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一、A11111技术标书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一、A11111技术标书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工程特点与难点分析（含雨季施工应对）</w:t>
      </w:r>
    </w:p>
    <w:p>
      <w:pPr>
        <w:spacing w:after="60"/>
        <w:ind w:left="850"/>
      </w:pPr>
      <w:r>
        <w:rPr>
          <w:rFonts w:ascii="宋体" w:hAnsi="宋体" w:eastAsia="宋体"/>
          <w:sz w:val="24"/>
        </w:rPr>
        <w:t>1.1.2 分阶段施工部署与工序衔接逻辑</w:t>
      </w:r>
    </w:p>
    <w:p>
      <w:pPr>
        <w:spacing w:after="60"/>
        <w:ind w:left="425"/>
      </w:pPr>
      <w:r>
        <w:rPr>
          <w:rFonts w:ascii="宋体" w:hAnsi="宋体" w:eastAsia="宋体"/>
          <w:sz w:val="24"/>
        </w:rPr>
        <w:t>1.2 管道敷设专项施工技术措施</w:t>
      </w:r>
    </w:p>
    <w:p>
      <w:pPr>
        <w:spacing w:after="60"/>
        <w:ind w:left="850"/>
      </w:pPr>
      <w:r>
        <w:rPr>
          <w:rFonts w:ascii="宋体" w:hAnsi="宋体" w:eastAsia="宋体"/>
          <w:sz w:val="24"/>
        </w:rPr>
        <w:t>1.2.1 配水干管、支管及入户管分段施工流程</w:t>
      </w:r>
    </w:p>
    <w:p>
      <w:pPr>
        <w:spacing w:after="60"/>
        <w:ind w:left="850"/>
      </w:pPr>
      <w:r>
        <w:rPr>
          <w:rFonts w:ascii="宋体" w:hAnsi="宋体" w:eastAsia="宋体"/>
          <w:sz w:val="24"/>
        </w:rPr>
        <w:t>1.2.2 管道焊接工艺控制与接口密封性保障</w:t>
      </w:r>
    </w:p>
    <w:p>
      <w:pPr>
        <w:spacing w:after="60"/>
        <w:ind w:left="425"/>
      </w:pPr>
      <w:r>
        <w:rPr>
          <w:rFonts w:ascii="宋体" w:hAnsi="宋体" w:eastAsia="宋体"/>
          <w:sz w:val="24"/>
        </w:rPr>
        <w:t>1.3 质量管理体系与过程控制</w:t>
      </w:r>
    </w:p>
    <w:p>
      <w:pPr>
        <w:spacing w:after="60"/>
        <w:ind w:left="850"/>
      </w:pPr>
      <w:r>
        <w:rPr>
          <w:rFonts w:ascii="宋体" w:hAnsi="宋体" w:eastAsia="宋体"/>
          <w:sz w:val="24"/>
        </w:rPr>
        <w:t>1.3.1 材料进场检验与隐蔽工程验收标准</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施工组织与部署方案</w:t>
      </w:r>
    </w:p>
    <w:p>
      <w:pPr>
        <w:spacing w:after="60"/>
        <w:ind w:left="850"/>
      </w:pPr>
      <w:r>
        <w:rPr>
          <w:rFonts w:ascii="宋体" w:hAnsi="宋体" w:eastAsia="宋体"/>
          <w:sz w:val="24"/>
        </w:rPr>
        <w:t>2.1.1 项目施工总体流程设计</w:t>
      </w:r>
    </w:p>
    <w:p>
      <w:pPr>
        <w:spacing w:after="60"/>
        <w:ind w:left="850"/>
      </w:pPr>
      <w:r>
        <w:rPr>
          <w:rFonts w:ascii="宋体" w:hAnsi="宋体" w:eastAsia="宋体"/>
          <w:sz w:val="24"/>
        </w:rPr>
        <w:t>2.1.2 分阶段施工区域划分与作业面安排</w:t>
      </w:r>
    </w:p>
    <w:p>
      <w:pPr>
        <w:spacing w:after="60"/>
        <w:ind w:left="425"/>
      </w:pPr>
      <w:r>
        <w:rPr>
          <w:rFonts w:ascii="宋体" w:hAnsi="宋体" w:eastAsia="宋体"/>
          <w:sz w:val="24"/>
        </w:rPr>
        <w:t>2.2 管道敷设专项技术措施</w:t>
      </w:r>
    </w:p>
    <w:p>
      <w:pPr>
        <w:spacing w:after="60"/>
        <w:ind w:left="850"/>
      </w:pPr>
      <w:r>
        <w:rPr>
          <w:rFonts w:ascii="宋体" w:hAnsi="宋体" w:eastAsia="宋体"/>
          <w:sz w:val="24"/>
        </w:rPr>
        <w:t>2.2.1 配水干管、支管及入户管分项施工工艺</w:t>
      </w:r>
    </w:p>
    <w:p>
      <w:pPr>
        <w:spacing w:after="60"/>
        <w:ind w:left="850"/>
      </w:pPr>
      <w:r>
        <w:rPr>
          <w:rFonts w:ascii="宋体" w:hAnsi="宋体" w:eastAsia="宋体"/>
          <w:sz w:val="24"/>
        </w:rPr>
        <w:t>2.2.2 管道焊接与接口密封性控制要点</w:t>
      </w:r>
    </w:p>
    <w:p>
      <w:pPr>
        <w:spacing w:after="60"/>
        <w:ind w:left="425"/>
      </w:pPr>
      <w:r>
        <w:rPr>
          <w:rFonts w:ascii="宋体" w:hAnsi="宋体" w:eastAsia="宋体"/>
          <w:sz w:val="24"/>
        </w:rPr>
        <w:t>2.3 质量保障与检验措施</w:t>
      </w:r>
    </w:p>
    <w:p>
      <w:pPr>
        <w:spacing w:after="60"/>
        <w:ind w:left="850"/>
      </w:pPr>
      <w:r>
        <w:rPr>
          <w:rFonts w:ascii="宋体" w:hAnsi="宋体" w:eastAsia="宋体"/>
          <w:sz w:val="24"/>
        </w:rPr>
        <w:t>2.3.1 材料进场检验与报验流程</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管道敷设施工重难点分析与应对措施</w:t>
      </w:r>
    </w:p>
    <w:p>
      <w:pPr>
        <w:spacing w:after="60"/>
        <w:ind w:left="850"/>
      </w:pPr>
      <w:r>
        <w:rPr>
          <w:rFonts w:ascii="宋体" w:hAnsi="宋体" w:eastAsia="宋体"/>
          <w:sz w:val="24"/>
        </w:rPr>
        <w:t>3.1.1 东庄村配水干管3.75km地形复杂段施工组织优化</w:t>
      </w:r>
    </w:p>
    <w:p>
      <w:pPr>
        <w:spacing w:after="60"/>
        <w:ind w:left="850"/>
      </w:pPr>
      <w:r>
        <w:rPr>
          <w:rFonts w:ascii="宋体" w:hAnsi="宋体" w:eastAsia="宋体"/>
          <w:sz w:val="24"/>
        </w:rPr>
        <w:t>3.1.2 支管6.74km穿越农田区的保护性开挖方案</w:t>
      </w:r>
    </w:p>
    <w:p>
      <w:pPr>
        <w:spacing w:after="60"/>
        <w:ind w:left="850"/>
      </w:pPr>
      <w:r>
        <w:rPr>
          <w:rFonts w:ascii="宋体" w:hAnsi="宋体" w:eastAsia="宋体"/>
          <w:sz w:val="24"/>
        </w:rPr>
        <w:t>3.1.3 入户管14.97km（含上庄村5.1km）入户点精准定位技术</w:t>
      </w:r>
    </w:p>
    <w:p>
      <w:pPr>
        <w:spacing w:after="60"/>
        <w:ind w:left="425"/>
      </w:pPr>
      <w:r>
        <w:rPr>
          <w:rFonts w:ascii="宋体" w:hAnsi="宋体" w:eastAsia="宋体"/>
          <w:sz w:val="24"/>
        </w:rPr>
        <w:t>3.2 阀门井655座布设密度高带来的施工组织挑战及对策</w:t>
      </w:r>
    </w:p>
    <w:p>
      <w:pPr>
        <w:spacing w:after="60"/>
        <w:ind w:left="850"/>
      </w:pPr>
      <w:r>
        <w:rPr>
          <w:rFonts w:ascii="宋体" w:hAnsi="宋体" w:eastAsia="宋体"/>
          <w:sz w:val="24"/>
        </w:rPr>
        <w:t>3.2.1 分区域流水作业划分与机械调度协同机制</w:t>
      </w:r>
    </w:p>
    <w:p>
      <w:pPr>
        <w:spacing w:after="60"/>
        <w:ind w:left="850"/>
      </w:pPr>
      <w:r>
        <w:rPr>
          <w:rFonts w:ascii="宋体" w:hAnsi="宋体" w:eastAsia="宋体"/>
          <w:sz w:val="24"/>
        </w:rPr>
        <w:t>3.2.2 雨季施工条件下阀门井基坑排水与防塌方措施</w:t>
      </w:r>
    </w:p>
    <w:p>
      <w:pPr>
        <w:spacing w:after="60"/>
        <w:ind w:left="425"/>
      </w:pPr>
      <w:r>
        <w:rPr>
          <w:rFonts w:ascii="宋体" w:hAnsi="宋体" w:eastAsia="宋体"/>
          <w:sz w:val="24"/>
        </w:rPr>
        <w:t>3.3 工程质量控制关键节点保障措施</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材料进场检验与质量控制流程</w:t>
      </w:r>
    </w:p>
    <w:p>
      <w:pPr>
        <w:spacing w:after="60"/>
        <w:ind w:left="850"/>
      </w:pPr>
      <w:r>
        <w:rPr>
          <w:rFonts w:ascii="宋体" w:hAnsi="宋体" w:eastAsia="宋体"/>
          <w:sz w:val="24"/>
        </w:rPr>
        <w:t>4.1.1 管材、阀门等主要材料进场验收标准</w:t>
      </w:r>
    </w:p>
    <w:p>
      <w:pPr>
        <w:spacing w:after="60"/>
        <w:ind w:left="850"/>
      </w:pPr>
      <w:r>
        <w:rPr>
          <w:rFonts w:ascii="宋体" w:hAnsi="宋体" w:eastAsia="宋体"/>
          <w:sz w:val="24"/>
        </w:rPr>
        <w:t>4.1.2 检测报告与合格证核查机制</w:t>
      </w:r>
    </w:p>
    <w:p>
      <w:pPr>
        <w:spacing w:after="60"/>
        <w:ind w:left="425"/>
      </w:pPr>
      <w:r>
        <w:rPr>
          <w:rFonts w:ascii="宋体" w:hAnsi="宋体" w:eastAsia="宋体"/>
          <w:sz w:val="24"/>
        </w:rPr>
        <w:t>4.2 分项工程质量控制措施</w:t>
      </w:r>
    </w:p>
    <w:p>
      <w:pPr>
        <w:spacing w:after="60"/>
        <w:ind w:left="850"/>
      </w:pPr>
      <w:r>
        <w:rPr>
          <w:rFonts w:ascii="宋体" w:hAnsi="宋体" w:eastAsia="宋体"/>
          <w:sz w:val="24"/>
        </w:rPr>
        <w:t>4.2.1 管道敷设坡度与接口密封性控制要点</w:t>
      </w:r>
    </w:p>
    <w:p>
      <w:pPr>
        <w:spacing w:after="60"/>
        <w:ind w:left="850"/>
      </w:pPr>
      <w:r>
        <w:rPr>
          <w:rFonts w:ascii="宋体" w:hAnsi="宋体" w:eastAsia="宋体"/>
          <w:sz w:val="24"/>
        </w:rPr>
        <w:t>4.2.2 焊接工艺评定与焊缝无损检测执行方案</w:t>
      </w:r>
    </w:p>
    <w:p>
      <w:pPr>
        <w:spacing w:after="60"/>
        <w:ind w:left="425"/>
      </w:pPr>
      <w:r>
        <w:rPr>
          <w:rFonts w:ascii="宋体" w:hAnsi="宋体" w:eastAsia="宋体"/>
          <w:sz w:val="24"/>
        </w:rPr>
        <w:t>4.3 隐蔽工程质量管理</w:t>
      </w:r>
    </w:p>
    <w:p>
      <w:pPr>
        <w:spacing w:after="60"/>
        <w:ind w:left="850"/>
      </w:pPr>
      <w:r>
        <w:rPr>
          <w:rFonts w:ascii="宋体" w:hAnsi="宋体" w:eastAsia="宋体"/>
          <w:sz w:val="24"/>
        </w:rPr>
        <w:t>4.3.1 管道埋设前地基处理与回填压实控制</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安全员持证上岗与职责分工机制</w:t>
      </w:r>
    </w:p>
    <w:p>
      <w:pPr>
        <w:spacing w:after="60"/>
        <w:ind w:left="1276"/>
      </w:pPr>
      <w:r>
        <w:rPr>
          <w:rFonts w:ascii="宋体" w:hAnsi="宋体" w:eastAsia="宋体"/>
          <w:sz w:val="24"/>
        </w:rPr>
        <w:t>5.1.1.2 分包单位安全监管联动制度</w:t>
      </w:r>
    </w:p>
    <w:p>
      <w:pPr>
        <w:spacing w:after="60"/>
        <w:ind w:left="425"/>
      </w:pPr>
      <w:r>
        <w:rPr>
          <w:rFonts w:ascii="宋体" w:hAnsi="宋体" w:eastAsia="宋体"/>
          <w:sz w:val="24"/>
        </w:rPr>
        <w:t>5.2 高风险作业专项管控措施</w:t>
      </w:r>
    </w:p>
    <w:p>
      <w:pPr>
        <w:spacing w:after="60"/>
        <w:ind w:left="850"/>
      </w:pPr>
      <w:r>
        <w:rPr>
          <w:rFonts w:ascii="宋体" w:hAnsi="宋体" w:eastAsia="宋体"/>
          <w:sz w:val="24"/>
        </w:rPr>
        <w:t>5.2.1 管道沟槽开挖临边防护标准化方案</w:t>
      </w:r>
    </w:p>
    <w:p>
      <w:pPr>
        <w:spacing w:after="60"/>
        <w:ind w:left="1276"/>
      </w:pPr>
      <w:r>
        <w:rPr>
          <w:rFonts w:ascii="宋体" w:hAnsi="宋体" w:eastAsia="宋体"/>
          <w:sz w:val="24"/>
        </w:rPr>
        <w:t>5.2.1.1 深度≥1.5m沟槽支护设计与验收流程</w:t>
      </w:r>
    </w:p>
    <w:p>
      <w:pPr>
        <w:spacing w:after="60"/>
        <w:ind w:left="1276"/>
      </w:pPr>
      <w:r>
        <w:rPr>
          <w:rFonts w:ascii="宋体" w:hAnsi="宋体" w:eastAsia="宋体"/>
          <w:sz w:val="24"/>
        </w:rPr>
        <w:t>5.2.1.2 夜间施工照明与警示标识设置标准</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土方开挖及回填作业防尘降噪措施</w:t>
      </w:r>
    </w:p>
    <w:p>
      <w:pPr>
        <w:spacing w:after="60"/>
        <w:ind w:left="850"/>
      </w:pPr>
      <w:r>
        <w:rPr>
          <w:rFonts w:ascii="宋体" w:hAnsi="宋体" w:eastAsia="宋体"/>
          <w:sz w:val="24"/>
        </w:rPr>
        <w:t>6.1.3 管道沟槽边坡稳定性防护与临时排水系统设置</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施工现场扬尘控制与洒水降尘频次管理</w:t>
      </w:r>
    </w:p>
    <w:p>
      <w:pPr>
        <w:spacing w:after="60"/>
        <w:ind w:left="850"/>
      </w:pPr>
      <w:r>
        <w:rPr>
          <w:rFonts w:ascii="宋体" w:hAnsi="宋体" w:eastAsia="宋体"/>
          <w:sz w:val="24"/>
        </w:rPr>
        <w:t>6.2.2 废弃物分类收集与合规处置流程（含管材包装、施工废料）</w:t>
      </w:r>
    </w:p>
    <w:p>
      <w:pPr>
        <w:spacing w:after="60"/>
        <w:ind w:left="850"/>
      </w:pPr>
      <w:r>
        <w:rPr>
          <w:rFonts w:ascii="宋体" w:hAnsi="宋体" w:eastAsia="宋体"/>
          <w:sz w:val="24"/>
        </w:rPr>
        <w:t>6.2.3 噪声敏感点监测与夜间施工审批备案制度</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基于工程量清单的WBS分解结构（配水干管、支管、入户管、阀门井）</w:t>
      </w:r>
    </w:p>
    <w:p>
      <w:pPr>
        <w:spacing w:after="60"/>
        <w:ind w:left="850"/>
      </w:pPr>
      <w:r>
        <w:rPr>
          <w:rFonts w:ascii="宋体" w:hAnsi="宋体" w:eastAsia="宋体"/>
          <w:sz w:val="24"/>
        </w:rPr>
        <w:t>7.1.2 关键线路识别与工期控制节点（东庄村与上庄村同步推进策略）</w:t>
      </w:r>
    </w:p>
    <w:p>
      <w:pPr>
        <w:spacing w:after="60"/>
        <w:ind w:left="425"/>
      </w:pPr>
      <w:r>
        <w:rPr>
          <w:rFonts w:ascii="宋体" w:hAnsi="宋体" w:eastAsia="宋体"/>
          <w:sz w:val="24"/>
        </w:rPr>
        <w:t>7.2 分阶段施工进度安排与里程碑设置</w:t>
      </w:r>
    </w:p>
    <w:p>
      <w:pPr>
        <w:spacing w:after="60"/>
        <w:ind w:left="850"/>
      </w:pPr>
      <w:r>
        <w:rPr>
          <w:rFonts w:ascii="宋体" w:hAnsi="宋体" w:eastAsia="宋体"/>
          <w:sz w:val="24"/>
        </w:rPr>
        <w:t>7.2.1 开工准备期（第1-15日历天）：临建搭设、材料进场检验、测量放线</w:t>
      </w:r>
    </w:p>
    <w:p>
      <w:pPr>
        <w:spacing w:after="60"/>
        <w:ind w:left="850"/>
      </w:pPr>
      <w:r>
        <w:rPr>
          <w:rFonts w:ascii="宋体" w:hAnsi="宋体" w:eastAsia="宋体"/>
          <w:sz w:val="24"/>
        </w:rPr>
        <w:t>7.2.2 主体施工期（第16-180日历天）：管道敷设、阀门井砌筑、接口焊接质量控制</w:t>
      </w:r>
    </w:p>
    <w:p>
      <w:pPr>
        <w:spacing w:after="60"/>
        <w:ind w:left="850"/>
      </w:pPr>
      <w:r>
        <w:rPr>
          <w:rFonts w:ascii="宋体" w:hAnsi="宋体" w:eastAsia="宋体"/>
          <w:sz w:val="24"/>
        </w:rPr>
        <w:t>7.2.3 收尾验收期（第181-214日历天）：试压检测、水质达标、竣工资料整理</w:t>
      </w:r>
    </w:p>
    <w:p>
      <w:pPr>
        <w:spacing w:after="60"/>
        <w:ind w:left="425"/>
      </w:pPr>
      <w:r>
        <w:rPr>
          <w:rFonts w:ascii="宋体" w:hAnsi="宋体" w:eastAsia="宋体"/>
          <w:sz w:val="24"/>
        </w:rPr>
        <w:t>7.3 进度保障措施体系</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人员配置计划与资格保障</w:t>
      </w:r>
    </w:p>
    <w:p>
      <w:pPr>
        <w:spacing w:after="60"/>
        <w:ind w:left="850"/>
      </w:pPr>
      <w:r>
        <w:rPr>
          <w:rFonts w:ascii="宋体" w:hAnsi="宋体" w:eastAsia="宋体"/>
          <w:sz w:val="24"/>
        </w:rPr>
        <w:t>8.1.1 项目经理及技术负责人岗位职责细化</w:t>
      </w:r>
    </w:p>
    <w:p>
      <w:pPr>
        <w:spacing w:after="60"/>
        <w:ind w:left="850"/>
      </w:pPr>
      <w:r>
        <w:rPr>
          <w:rFonts w:ascii="宋体" w:hAnsi="宋体" w:eastAsia="宋体"/>
          <w:sz w:val="24"/>
        </w:rPr>
        <w:t>8.1.2 安全员、质量员、施工员持证上岗机制</w:t>
      </w:r>
    </w:p>
    <w:p>
      <w:pPr>
        <w:spacing w:after="60"/>
        <w:ind w:left="425"/>
      </w:pPr>
      <w:r>
        <w:rPr>
          <w:rFonts w:ascii="宋体" w:hAnsi="宋体" w:eastAsia="宋体"/>
          <w:sz w:val="24"/>
        </w:rPr>
        <w:t>8.2 施工机械设备配置方案</w:t>
      </w:r>
    </w:p>
    <w:p>
      <w:pPr>
        <w:spacing w:after="60"/>
        <w:ind w:left="850"/>
      </w:pPr>
      <w:r>
        <w:rPr>
          <w:rFonts w:ascii="宋体" w:hAnsi="宋体" w:eastAsia="宋体"/>
          <w:sz w:val="24"/>
        </w:rPr>
        <w:t>8.2.1 主要设备清单与性能匹配性说明（含挖掘机、焊机、检测仪器）</w:t>
      </w:r>
    </w:p>
    <w:p>
      <w:pPr>
        <w:spacing w:after="60"/>
        <w:ind w:left="850"/>
      </w:pPr>
      <w:r>
        <w:rPr>
          <w:rFonts w:ascii="宋体" w:hAnsi="宋体" w:eastAsia="宋体"/>
          <w:sz w:val="24"/>
        </w:rPr>
        <w:t>8.2.2 设备进场计划与调度安排（按工程进度分阶段部署）</w:t>
      </w:r>
    </w:p>
    <w:p>
      <w:pPr>
        <w:spacing w:after="60"/>
        <w:ind w:left="425"/>
      </w:pPr>
      <w:r>
        <w:rPr>
          <w:rFonts w:ascii="宋体" w:hAnsi="宋体" w:eastAsia="宋体"/>
          <w:sz w:val="24"/>
        </w:rPr>
        <w:t>8.3 材料供应与质量管控措施</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施工风险识别与分级管控体系</w:t>
      </w:r>
    </w:p>
    <w:p>
      <w:pPr>
        <w:spacing w:after="60"/>
        <w:ind w:left="850"/>
      </w:pPr>
      <w:r>
        <w:rPr>
          <w:rFonts w:ascii="宋体" w:hAnsi="宋体" w:eastAsia="宋体"/>
          <w:sz w:val="24"/>
        </w:rPr>
        <w:t>9.1.1 地质条件不确定性风险预判（含软基处理预案）</w:t>
      </w:r>
    </w:p>
    <w:p>
      <w:pPr>
        <w:spacing w:after="60"/>
        <w:ind w:left="850"/>
      </w:pPr>
      <w:r>
        <w:rPr>
          <w:rFonts w:ascii="宋体" w:hAnsi="宋体" w:eastAsia="宋体"/>
          <w:sz w:val="24"/>
        </w:rPr>
        <w:t>9.1.2 雨季施工降水与防洪应急措施</w:t>
      </w:r>
    </w:p>
    <w:p>
      <w:pPr>
        <w:spacing w:after="60"/>
        <w:ind w:left="850"/>
      </w:pPr>
      <w:r>
        <w:rPr>
          <w:rFonts w:ascii="宋体" w:hAnsi="宋体" w:eastAsia="宋体"/>
          <w:sz w:val="24"/>
        </w:rPr>
        <w:t>9.1.3 管道焊接质量缺陷预防与快速处置机制</w:t>
      </w:r>
    </w:p>
    <w:p>
      <w:pPr>
        <w:spacing w:after="60"/>
        <w:ind w:left="425"/>
      </w:pPr>
      <w:r>
        <w:rPr>
          <w:rFonts w:ascii="宋体" w:hAnsi="宋体" w:eastAsia="宋体"/>
          <w:sz w:val="24"/>
        </w:rPr>
        <w:t>9.2 应急响应机制与组织保障</w:t>
      </w:r>
    </w:p>
    <w:p>
      <w:pPr>
        <w:spacing w:after="60"/>
        <w:ind w:left="850"/>
      </w:pPr>
      <w:r>
        <w:rPr>
          <w:rFonts w:ascii="宋体" w:hAnsi="宋体" w:eastAsia="宋体"/>
          <w:sz w:val="24"/>
        </w:rPr>
        <w:t>9.2.1 项目部专职应急小组职责分工</w:t>
      </w:r>
    </w:p>
    <w:p>
      <w:pPr>
        <w:spacing w:after="60"/>
        <w:ind w:left="850"/>
      </w:pPr>
      <w:r>
        <w:rPr>
          <w:rFonts w:ascii="宋体" w:hAnsi="宋体" w:eastAsia="宋体"/>
          <w:sz w:val="24"/>
        </w:rPr>
        <w:t>9.2.2 突发性停水/断电/设备故障处置流程</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项目合理化建议</w:t>
      </w:r>
    </w:p>
    <w:p>
      <w:pPr>
        <w:spacing w:after="60"/>
        <w:ind w:left="425"/>
      </w:pPr>
      <w:r>
        <w:rPr>
          <w:rFonts w:ascii="宋体" w:hAnsi="宋体" w:eastAsia="宋体"/>
          <w:sz w:val="24"/>
        </w:rPr>
        <w:t>10.2 配水干管敷设路径优化建议</w:t>
      </w:r>
    </w:p>
    <w:p>
      <w:pPr>
        <w:spacing w:after="60"/>
        <w:ind w:left="850"/>
      </w:pPr>
      <w:r>
        <w:rPr>
          <w:rFonts w:ascii="宋体" w:hAnsi="宋体" w:eastAsia="宋体"/>
          <w:sz w:val="24"/>
        </w:rPr>
        <w:t>10.2.1 基于地形条件的最小埋深与坡度匹配方案</w:t>
      </w:r>
    </w:p>
    <w:p>
      <w:pPr>
        <w:spacing w:after="60"/>
        <w:ind w:left="850"/>
      </w:pPr>
      <w:r>
        <w:rPr>
          <w:rFonts w:ascii="宋体" w:hAnsi="宋体" w:eastAsia="宋体"/>
          <w:sz w:val="24"/>
        </w:rPr>
        <w:t>10.2.2 减少穿越农田及障碍物的施工干扰策略</w:t>
      </w:r>
    </w:p>
    <w:p>
      <w:pPr>
        <w:spacing w:after="60"/>
        <w:ind w:left="425"/>
      </w:pPr>
      <w:r>
        <w:rPr>
          <w:rFonts w:ascii="宋体" w:hAnsi="宋体" w:eastAsia="宋体"/>
          <w:sz w:val="24"/>
        </w:rPr>
        <w:t>10.3 入户管安装工艺改进措施</w:t>
      </w:r>
    </w:p>
    <w:p>
      <w:pPr>
        <w:spacing w:after="60"/>
        <w:ind w:left="850"/>
      </w:pPr>
      <w:r>
        <w:rPr>
          <w:rFonts w:ascii="宋体" w:hAnsi="宋体" w:eastAsia="宋体"/>
          <w:sz w:val="24"/>
        </w:rPr>
        <w:t>10.3.1 分段预制+模块化连接技术应用可行性分析</w:t>
      </w:r>
    </w:p>
    <w:p>
      <w:pPr>
        <w:spacing w:after="60"/>
        <w:ind w:left="850"/>
      </w:pPr>
      <w:r>
        <w:rPr>
          <w:rFonts w:ascii="宋体" w:hAnsi="宋体" w:eastAsia="宋体"/>
          <w:sz w:val="24"/>
        </w:rPr>
        <w:t>10.3.2 降低入户管接口渗漏风险的密封处理方案</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配水干管（3.75 km）开挖与回填专项施工方案</w:t>
      </w:r>
    </w:p>
    <w:p>
      <w:pPr>
        <w:spacing w:after="60"/>
        <w:ind w:left="850"/>
      </w:pPr>
      <w:r>
        <w:rPr>
          <w:rFonts w:ascii="宋体" w:hAnsi="宋体" w:eastAsia="宋体"/>
          <w:sz w:val="24"/>
        </w:rPr>
        <w:t>11.1.1 土方开挖边坡稳定性控制措施</w:t>
      </w:r>
    </w:p>
    <w:p>
      <w:pPr>
        <w:spacing w:after="60"/>
        <w:ind w:left="850"/>
      </w:pPr>
      <w:r>
        <w:rPr>
          <w:rFonts w:ascii="宋体" w:hAnsi="宋体" w:eastAsia="宋体"/>
          <w:sz w:val="24"/>
        </w:rPr>
        <w:t>11.1.2 管道基础处理及压实度检测标准</w:t>
      </w:r>
    </w:p>
    <w:p>
      <w:pPr>
        <w:spacing w:after="60"/>
        <w:ind w:left="425"/>
      </w:pPr>
      <w:r>
        <w:rPr>
          <w:rFonts w:ascii="宋体" w:hAnsi="宋体" w:eastAsia="宋体"/>
          <w:sz w:val="24"/>
        </w:rPr>
        <w:t>11.2 入户管（14.97 km）安装安全防护措施</w:t>
      </w:r>
    </w:p>
    <w:p>
      <w:pPr>
        <w:spacing w:after="60"/>
        <w:ind w:left="850"/>
      </w:pPr>
      <w:r>
        <w:rPr>
          <w:rFonts w:ascii="宋体" w:hAnsi="宋体" w:eastAsia="宋体"/>
          <w:sz w:val="24"/>
        </w:rPr>
        <w:t>11.2.1 人工沟槽作业防塌方应急预案</w:t>
      </w:r>
    </w:p>
    <w:p>
      <w:pPr>
        <w:spacing w:after="60"/>
        <w:ind w:left="850"/>
      </w:pPr>
      <w:r>
        <w:rPr>
          <w:rFonts w:ascii="宋体" w:hAnsi="宋体" w:eastAsia="宋体"/>
          <w:sz w:val="24"/>
        </w:rPr>
        <w:t>11.2.2 管道接口密封性质量控制要点</w:t>
      </w:r>
    </w:p>
    <w:p>
      <w:pPr>
        <w:spacing w:after="60"/>
        <w:ind w:left="425"/>
      </w:pPr>
      <w:r>
        <w:rPr>
          <w:rFonts w:ascii="宋体" w:hAnsi="宋体" w:eastAsia="宋体"/>
          <w:sz w:val="24"/>
        </w:rPr>
        <w:t>11.3 阀门井（655座）施工过程安全管控方案</w:t>
      </w:r>
    </w:p>
    <w:p>
      <w:pPr>
        <w:spacing w:after="60"/>
        <w:ind w:left="0"/>
      </w:pPr>
      <w:r>
        <w:rPr>
          <w:rFonts w:ascii="宋体" w:hAnsi="宋体" w:eastAsia="宋体"/>
          <w:sz w:val="24"/>
        </w:rPr>
        <w:t>十二、附件一、拟投入本标段的主要施工设备表</w:t>
      </w:r>
    </w:p>
    <w:p>
      <w:pPr>
        <w:spacing w:after="60"/>
        <w:ind w:left="425"/>
      </w:pPr>
      <w:r>
        <w:rPr>
          <w:rFonts w:ascii="宋体" w:hAnsi="宋体" w:eastAsia="宋体"/>
          <w:sz w:val="24"/>
        </w:rPr>
        <w:t>12.1 📊 表格编制依据</w:t>
      </w:r>
    </w:p>
    <w:p>
      <w:pPr>
        <w:spacing w:after="60"/>
        <w:ind w:left="425"/>
      </w:pPr>
      <w:r>
        <w:rPr>
          <w:rFonts w:ascii="宋体" w:hAnsi="宋体" w:eastAsia="宋体"/>
          <w:sz w:val="24"/>
        </w:rPr>
        <w:t>12.2 📊 数据口径与统计范围</w:t>
      </w:r>
    </w:p>
    <w:p>
      <w:pPr>
        <w:spacing w:after="60"/>
        <w:ind w:left="425"/>
      </w:pPr>
      <w:r>
        <w:rPr>
          <w:rFonts w:ascii="宋体" w:hAnsi="宋体" w:eastAsia="宋体"/>
          <w:sz w:val="24"/>
        </w:rPr>
        <w:t>12.3 📊 主要数据与指标说明</w:t>
      </w:r>
    </w:p>
    <w:p>
      <w:pPr>
        <w:spacing w:after="60"/>
        <w:ind w:left="425"/>
      </w:pPr>
      <w:r>
        <w:rPr>
          <w:rFonts w:ascii="宋体" w:hAnsi="宋体" w:eastAsia="宋体"/>
          <w:sz w:val="24"/>
        </w:rPr>
        <w:t>12.4 📊 动态调整与更新机制</w:t>
      </w:r>
    </w:p>
    <w:p>
      <w:pPr>
        <w:spacing w:after="60"/>
        <w:ind w:left="0"/>
      </w:pPr>
      <w:r>
        <w:rPr>
          <w:rFonts w:ascii="宋体" w:hAnsi="宋体" w:eastAsia="宋体"/>
          <w:sz w:val="24"/>
        </w:rPr>
        <w:t>十三、附件二、拟投入本标段的试验和检测仪器设备表</w:t>
      </w:r>
    </w:p>
    <w:p>
      <w:pPr>
        <w:spacing w:after="60"/>
        <w:ind w:left="425"/>
      </w:pPr>
      <w:r>
        <w:rPr>
          <w:rFonts w:ascii="宋体" w:hAnsi="宋体" w:eastAsia="宋体"/>
          <w:sz w:val="24"/>
        </w:rPr>
        <w:t>13.1 📊 表格编制依据</w:t>
      </w:r>
    </w:p>
    <w:p>
      <w:pPr>
        <w:spacing w:after="60"/>
        <w:ind w:left="425"/>
      </w:pPr>
      <w:r>
        <w:rPr>
          <w:rFonts w:ascii="宋体" w:hAnsi="宋体" w:eastAsia="宋体"/>
          <w:sz w:val="24"/>
        </w:rPr>
        <w:t>13.2 📊 数据口径与统计范围</w:t>
      </w:r>
    </w:p>
    <w:p>
      <w:pPr>
        <w:spacing w:after="60"/>
        <w:ind w:left="425"/>
      </w:pPr>
      <w:r>
        <w:rPr>
          <w:rFonts w:ascii="宋体" w:hAnsi="宋体" w:eastAsia="宋体"/>
          <w:sz w:val="24"/>
        </w:rPr>
        <w:t>13.3 📊 主要数据与指标说明</w:t>
      </w:r>
    </w:p>
    <w:p>
      <w:pPr>
        <w:spacing w:after="60"/>
        <w:ind w:left="425"/>
      </w:pPr>
      <w:r>
        <w:rPr>
          <w:rFonts w:ascii="宋体" w:hAnsi="宋体" w:eastAsia="宋体"/>
          <w:sz w:val="24"/>
        </w:rPr>
        <w:t>13.4 📊 动态调整与更新机制</w:t>
      </w:r>
    </w:p>
    <w:p>
      <w:pPr>
        <w:spacing w:after="60"/>
        <w:ind w:left="0"/>
      </w:pPr>
      <w:r>
        <w:rPr>
          <w:rFonts w:ascii="宋体" w:hAnsi="宋体" w:eastAsia="宋体"/>
          <w:sz w:val="24"/>
        </w:rPr>
        <w:t>十四、附件三、拟投入本标段的劳动力计划表</w:t>
      </w:r>
    </w:p>
    <w:p>
      <w:pPr>
        <w:spacing w:after="60"/>
        <w:ind w:left="425"/>
      </w:pPr>
      <w:r>
        <w:rPr>
          <w:rFonts w:ascii="宋体" w:hAnsi="宋体" w:eastAsia="宋体"/>
          <w:sz w:val="24"/>
        </w:rPr>
        <w:t>14.1 📊 表格编制依据</w:t>
      </w:r>
    </w:p>
    <w:p>
      <w:pPr>
        <w:spacing w:after="60"/>
        <w:ind w:left="425"/>
      </w:pPr>
      <w:r>
        <w:rPr>
          <w:rFonts w:ascii="宋体" w:hAnsi="宋体" w:eastAsia="宋体"/>
          <w:sz w:val="24"/>
        </w:rPr>
        <w:t>14.2 📊 数据口径与统计范围</w:t>
      </w:r>
    </w:p>
    <w:p>
      <w:pPr>
        <w:spacing w:after="60"/>
        <w:ind w:left="425"/>
      </w:pPr>
      <w:r>
        <w:rPr>
          <w:rFonts w:ascii="宋体" w:hAnsi="宋体" w:eastAsia="宋体"/>
          <w:sz w:val="24"/>
        </w:rPr>
        <w:t>14.3 📊 主要数据与指标说明</w:t>
      </w:r>
    </w:p>
    <w:p>
      <w:pPr>
        <w:spacing w:after="60"/>
        <w:ind w:left="425"/>
      </w:pPr>
      <w:r>
        <w:rPr>
          <w:rFonts w:ascii="宋体" w:hAnsi="宋体" w:eastAsia="宋体"/>
          <w:sz w:val="24"/>
        </w:rPr>
        <w:t>14.4 📊 动态调整与更新机制</w:t>
      </w:r>
    </w:p>
    <w:p>
      <w:pPr>
        <w:spacing w:after="60"/>
        <w:ind w:left="0"/>
      </w:pPr>
      <w:r>
        <w:rPr>
          <w:rFonts w:ascii="宋体" w:hAnsi="宋体" w:eastAsia="宋体"/>
          <w:sz w:val="24"/>
        </w:rPr>
        <w:t>十五、附件四、计划开工日期、完工日期和施工进度网络图</w:t>
      </w:r>
    </w:p>
    <w:p>
      <w:pPr>
        <w:spacing w:after="60"/>
        <w:ind w:left="425"/>
      </w:pPr>
      <w:r>
        <w:rPr>
          <w:rFonts w:ascii="宋体" w:hAnsi="宋体" w:eastAsia="宋体"/>
          <w:sz w:val="24"/>
        </w:rPr>
        <w:t>15.1 🖼 图纸编制依据</w:t>
      </w:r>
    </w:p>
    <w:p>
      <w:pPr>
        <w:spacing w:after="60"/>
        <w:ind w:left="425"/>
      </w:pPr>
      <w:r>
        <w:rPr>
          <w:rFonts w:ascii="宋体" w:hAnsi="宋体" w:eastAsia="宋体"/>
          <w:sz w:val="24"/>
        </w:rPr>
        <w:t>15.2 🖼 图纸内容说明</w:t>
      </w:r>
    </w:p>
    <w:p>
      <w:pPr>
        <w:spacing w:after="60"/>
        <w:ind w:left="425"/>
      </w:pPr>
      <w:r>
        <w:rPr>
          <w:rFonts w:ascii="宋体" w:hAnsi="宋体" w:eastAsia="宋体"/>
          <w:sz w:val="24"/>
        </w:rPr>
        <w:t>15.3 🖼 关键节点与技术参数</w:t>
      </w:r>
    </w:p>
    <w:p>
      <w:pPr>
        <w:spacing w:after="60"/>
        <w:ind w:left="425"/>
      </w:pPr>
      <w:r>
        <w:rPr>
          <w:rFonts w:ascii="宋体" w:hAnsi="宋体" w:eastAsia="宋体"/>
          <w:sz w:val="24"/>
        </w:rPr>
        <w:t>15.4 🖼 图纸使用与更新说明</w:t>
      </w:r>
    </w:p>
    <w:p>
      <w:pPr>
        <w:spacing w:after="60"/>
        <w:ind w:left="0"/>
      </w:pPr>
      <w:r>
        <w:rPr>
          <w:rFonts w:ascii="宋体" w:hAnsi="宋体" w:eastAsia="宋体"/>
          <w:sz w:val="24"/>
        </w:rPr>
        <w:t>十六、附件五、施工总平面图</w:t>
      </w:r>
    </w:p>
    <w:p>
      <w:pPr>
        <w:spacing w:after="60"/>
        <w:ind w:left="425"/>
      </w:pPr>
      <w:r>
        <w:rPr>
          <w:rFonts w:ascii="宋体" w:hAnsi="宋体" w:eastAsia="宋体"/>
          <w:sz w:val="24"/>
        </w:rPr>
        <w:t>16.1 🖼 图纸编制依据</w:t>
      </w:r>
    </w:p>
    <w:p>
      <w:pPr>
        <w:spacing w:after="60"/>
        <w:ind w:left="425"/>
      </w:pPr>
      <w:r>
        <w:rPr>
          <w:rFonts w:ascii="宋体" w:hAnsi="宋体" w:eastAsia="宋体"/>
          <w:sz w:val="24"/>
        </w:rPr>
        <w:t>16.2 🖼 图纸内容说明</w:t>
      </w:r>
    </w:p>
    <w:p>
      <w:pPr>
        <w:spacing w:after="60"/>
        <w:ind w:left="425"/>
      </w:pPr>
      <w:r>
        <w:rPr>
          <w:rFonts w:ascii="宋体" w:hAnsi="宋体" w:eastAsia="宋体"/>
          <w:sz w:val="24"/>
        </w:rPr>
        <w:t>16.3 🖼 关键节点与技术参数</w:t>
      </w:r>
    </w:p>
    <w:p>
      <w:pPr>
        <w:spacing w:after="60"/>
        <w:ind w:left="425"/>
      </w:pPr>
      <w:r>
        <w:rPr>
          <w:rFonts w:ascii="宋体" w:hAnsi="宋体" w:eastAsia="宋体"/>
          <w:sz w:val="24"/>
        </w:rPr>
        <w:t>16.4 🖼 图纸使用与更新说明</w:t>
      </w:r>
    </w:p>
    <w:p>
      <w:pPr>
        <w:spacing w:after="60"/>
        <w:ind w:left="0"/>
      </w:pPr>
      <w:r>
        <w:rPr>
          <w:rFonts w:ascii="宋体" w:hAnsi="宋体" w:eastAsia="宋体"/>
          <w:sz w:val="24"/>
        </w:rPr>
        <w:t>十七、附件六、临时用地表</w:t>
      </w:r>
    </w:p>
    <w:p>
      <w:pPr>
        <w:spacing w:after="60"/>
        <w:ind w:left="425"/>
      </w:pPr>
      <w:r>
        <w:rPr>
          <w:rFonts w:ascii="宋体" w:hAnsi="宋体" w:eastAsia="宋体"/>
          <w:sz w:val="24"/>
        </w:rPr>
        <w:t>17.1 📊 表格编制依据</w:t>
      </w:r>
    </w:p>
    <w:p>
      <w:pPr>
        <w:spacing w:after="60"/>
        <w:ind w:left="425"/>
      </w:pPr>
      <w:r>
        <w:rPr>
          <w:rFonts w:ascii="宋体" w:hAnsi="宋体" w:eastAsia="宋体"/>
          <w:sz w:val="24"/>
        </w:rPr>
        <w:t>17.2 📊 数据口径与统计范围</w:t>
      </w:r>
    </w:p>
    <w:p>
      <w:pPr>
        <w:spacing w:after="60"/>
        <w:ind w:left="425"/>
      </w:pPr>
      <w:r>
        <w:rPr>
          <w:rFonts w:ascii="宋体" w:hAnsi="宋体" w:eastAsia="宋体"/>
          <w:sz w:val="24"/>
        </w:rPr>
        <w:t>17.3 📊 主要数据与指标说明</w:t>
      </w:r>
    </w:p>
    <w:p>
      <w:pPr>
        <w:spacing w:after="60"/>
        <w:ind w:left="425"/>
      </w:pPr>
      <w:r>
        <w:rPr>
          <w:rFonts w:ascii="宋体" w:hAnsi="宋体" w:eastAsia="宋体"/>
          <w:sz w:val="24"/>
        </w:rPr>
        <w:t>17.4 📊 动态调整与更新机制</w:t>
      </w:r>
    </w:p>
    <w:p>
      <w:r>
        <w:br w:type="page"/>
      </w:r>
    </w:p>
    <w:p>
      <w:pPr>
        <w:pStyle w:val="Heading1"/>
      </w:pPr>
      <w:r>
        <w:rPr>
          <w:rFonts w:ascii="黑体" w:hAnsi="黑体" w:eastAsia="黑体"/>
          <w:b/>
          <w:sz w:val="32"/>
        </w:rPr>
        <w:t>一、A11111技术标书</w:t>
      </w:r>
    </w:p>
    <w:p>
      <w:pPr>
        <w:spacing w:after="120" w:lineRule="exact" w:line="520"/>
        <w:ind w:firstLine="560"/>
      </w:pPr>
      <w:r>
        <w:rPr>
          <w:rFonts w:ascii="宋体" w:hAnsi="宋体" w:eastAsia="宋体"/>
          <w:sz w:val="28"/>
        </w:rPr>
        <w:t>本章聚焦于施工组织设计的核心逻辑与技术实施路径，我方将围绕管道敷设为主线，统筹资源配置、工序衔接与质量控制节点，确保25.46公里管网工程按期高质量完成。通过分段流水作业、焊接工艺标准化、隐蔽工程全过程管控等措施，实现施工效率与实体质量双达标。</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本项目施工组织设计总体框架，聚焦“分阶段推进、区域协同作业、工序无缝衔接”三大核心逻辑，统筹资源配置与进度管控。针对东庄村与上庄村同步施工特点，明确各阶段任务边界与技术接口，确保干管、支管、入户管及阀门井工程有序穿插实施。通过科学划分作业面、优化机械调度路径、强化关键节点控制，实现工期目标与质量标准的双重保障。</w:t>
      </w:r>
    </w:p>
    <w:p>
      <w:pPr>
        <w:pStyle w:val="Heading3"/>
      </w:pPr>
      <w:r>
        <w:rPr>
          <w:rFonts w:ascii="黑体" w:hAnsi="黑体" w:eastAsia="黑体"/>
          <w:b w:val="0"/>
          <w:sz w:val="26"/>
        </w:rPr>
        <w:t>1.1.1 工程特点与难点分析（含雨季施工应对）</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我方针对海东市平安区平安街道东庄村人畜饮水供水保障工程（标段一）施工组织设计技术章节，从施工方案、工艺方法、机械设备配置、进度计划及质量安全控制等维度进行系统部署。</w:t>
      </w:r>
    </w:p>
    <w:p>
      <w:pPr>
        <w:spacing w:after="120" w:lineRule="exact" w:line="520"/>
        <w:ind w:firstLine="560"/>
      </w:pPr>
      <w:r>
        <w:rPr>
          <w:rFonts w:ascii="宋体" w:hAnsi="宋体" w:eastAsia="宋体"/>
          <w:sz w:val="28"/>
        </w:rPr>
        <w:t>管道敷设作为本工程核心工序，我方采用分段流水作业方式推进。配水干管、支管及入户管均按设计坡度要求布设，沟槽开挖后立即进行地基处理并铺设砂垫层，确保基础承载力满足规范要求。对于穿越乡村道路的顶管段，视地质条件选用泥水平衡或土压平衡顶管工艺，避免扰动周边土体；定向钻施工则根据埋深与障碍物分布优化轨迹参数，严格控制曲率半径和回拖力，防止管材损伤。所有接口焊接均执行《给水排水管道工程施工及验收规范》（GB50268），焊缝经无损检测合格后方可进入下一道工序。</w:t>
      </w:r>
    </w:p>
    <w:p>
      <w:pPr>
        <w:spacing w:after="120" w:lineRule="exact" w:line="520"/>
        <w:ind w:firstLine="560"/>
      </w:pPr>
      <w:r>
        <w:rPr>
          <w:rFonts w:ascii="宋体" w:hAnsi="宋体" w:eastAsia="宋体"/>
          <w:sz w:val="28"/>
        </w:rPr>
        <w:t>施工机械配置遵循“满足峰值强度与关键线路需要”的原则，主要设备包括挖掘机、吊装车、焊机、检测仪器等，按工况与设计要求选配相应规格与数量。其中测量设备配备全站仪与静力水准仪，用于高精度放线与沉降监测；小型专用工具如电熔焊机、热熔对接机随班组同步投入，保证各作业面连续作业能力。劳动力投入依据施工阶段动态调整，高峰期设置专职质量员、安全员各不少于2人，持证上岗且具备同类项目经验，形成闭环管理机制。</w:t>
      </w:r>
    </w:p>
    <w:p>
      <w:pPr>
        <w:spacing w:after="120" w:lineRule="exact" w:line="520"/>
        <w:ind w:firstLine="560"/>
      </w:pPr>
      <w:r>
        <w:rPr>
          <w:rFonts w:ascii="宋体" w:hAnsi="宋体" w:eastAsia="宋体"/>
          <w:sz w:val="28"/>
        </w:rPr>
        <w:t>进度安排上，我方在招标工期内划分三个阶段：准备期完成临建搭建、材料进场检验与测量放线；主体施工期集中力量推进管道敷设、阀门井砌筑及接口密封性控制；收尾阶段开展压力测试、水质检测与竣工资料整理。关键线路明确为东庄村与上庄村同步实施，通过合理调配资源实现交叉作业最大化效率，确保节点可控、风险前置。</w:t>
      </w:r>
    </w:p>
    <w:p>
      <w:pPr>
        <w:spacing w:after="120" w:lineRule="exact" w:line="520"/>
        <w:ind w:firstLine="560"/>
      </w:pPr>
      <w:r>
        <w:rPr>
          <w:rFonts w:ascii="宋体" w:hAnsi="宋体" w:eastAsia="宋体"/>
          <w:sz w:val="28"/>
        </w:rPr>
        <w:t>质量安全方面，我方建立三级自检体系，对每道工序实行“先报验、后施工”制度，重点把控材料进场检验、隐蔽工程验收、焊接质量评定等环节。针对雨季施工特点，提前制定防洪排涝预案，沟槽边坡设置临时排水沟与集水坑，必要时加设挡水板与支护结构，杜绝塌方事故。同时强化现场扬尘治理与废弃物分类处置，严格执行环保措施，保障周边居民生活不受干扰。</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电熔焊机</w:t>
            </w:r>
          </w:p>
        </w:tc>
        <w:tc>
          <w:tcPr>
            <w:tcW w:type="dxa" w:w="1465"/>
          </w:tcPr>
          <w:p>
            <w:pPr>
              <w:jc w:val="left"/>
            </w:pPr>
            <w:r>
              <w:rPr>
                <w:rFonts w:ascii="Times New Roman" w:hAnsi="Times New Roman" w:eastAsia="宋体"/>
                <w:b w:val="0"/>
                <w:sz w:val="20"/>
              </w:rPr>
              <w:t>YJ-200</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PE管材焊接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检测仪器</w:t>
            </w:r>
          </w:p>
        </w:tc>
        <w:tc>
          <w:tcPr>
            <w:tcW w:type="dxa" w:w="1465"/>
          </w:tcPr>
          <w:p>
            <w:pPr>
              <w:jc w:val="left"/>
            </w:pPr>
            <w:r>
              <w:rPr>
                <w:rFonts w:ascii="Times New Roman" w:hAnsi="Times New Roman" w:eastAsia="宋体"/>
                <w:b w:val="0"/>
                <w:sz w:val="20"/>
              </w:rPr>
              <w:t>含压力泵、试压表</w:t>
            </w:r>
          </w:p>
        </w:tc>
        <w:tc>
          <w:tcPr>
            <w:tcW w:type="dxa" w:w="1465"/>
          </w:tcPr>
          <w:p>
            <w:pPr>
              <w:jc w:val="left"/>
            </w:pPr>
            <w:r>
              <w:rPr>
                <w:rFonts w:ascii="Times New Roman" w:hAnsi="Times New Roman" w:eastAsia="宋体"/>
                <w:b w:val="0"/>
                <w:sz w:val="20"/>
              </w:rPr>
              <w:t>若干</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3"/>
      </w:pPr>
      <w:r>
        <w:rPr>
          <w:rFonts w:ascii="黑体" w:hAnsi="黑体" w:eastAsia="黑体"/>
          <w:b w:val="0"/>
          <w:sz w:val="26"/>
        </w:rPr>
        <w:t>1.1.2 分阶段施工部署与工序衔接逻辑</w:t>
      </w:r>
    </w:p>
    <w:p>
      <w:pPr>
        <w:spacing w:after="120" w:lineRule="exact" w:line="520"/>
        <w:ind w:firstLine="560"/>
      </w:pPr>
      <w:r>
        <w:rPr>
          <w:rFonts w:ascii="宋体" w:hAnsi="宋体" w:eastAsia="宋体"/>
          <w:sz w:val="28"/>
        </w:rPr>
        <w:t>我方在本工程中将依据招标文件要求及项目实际特点，科学制定施工组织方案，确保各阶段施工有序衔接、质量可控、安全受控。针对东庄村与上庄村共计25.46公里管道敷设任务，结合地形条件、雨季施工风险及阀门井布设密度高的实际情况，我方采取分区域流水作业模式，合理划分施工段落并动态调整资源配置。</w:t>
      </w:r>
    </w:p>
    <w:p>
      <w:pPr>
        <w:spacing w:after="120" w:lineRule="exact" w:line="520"/>
        <w:ind w:firstLine="560"/>
      </w:pPr>
      <w:r>
        <w:rPr>
          <w:rFonts w:ascii="宋体" w:hAnsi="宋体" w:eastAsia="宋体"/>
          <w:sz w:val="28"/>
        </w:rPr>
        <w:t>(1) 施工准备期重点完成测量放线、临时设施搭建、材料进场检验和专项方案报审工作，同步开展地质复核与地下障碍物探测，避免后期返工；(2) 主体施工期按配水干管、支管、入户管三类管线依次推进，优先实施东庄村主干管网，再向支管延伸，形成多点开花的作业面布局；(3) 收尾验收期集中进行压力测试、水质检测、隐蔽工程闭合验收，并同步整理竣工资料，确保在合同工期内实现整体交付目标。</w:t>
      </w:r>
    </w:p>
    <w:p>
      <w:pPr>
        <w:spacing w:after="120" w:lineRule="exact" w:line="520"/>
        <w:ind w:firstLine="560"/>
      </w:pPr>
      <w:r>
        <w:rPr>
          <w:rFonts w:ascii="宋体" w:hAnsi="宋体" w:eastAsia="宋体"/>
          <w:sz w:val="28"/>
        </w:rPr>
        <w:t>对于关键工序如管道焊接、接口密封处理、土方回填压实等，我方拟采用“双控法”——即工艺标准控制与过程参数监控相结合的方式，严格执行《给水排水管道工程施工及验收规范》（GB50268）要求。焊缝质量通过无损检测手段保障，每道焊口均留存影像记录；接口密封性则通过气密试验与水压试验双重验证，杜绝渗漏隐患。</w:t>
      </w:r>
    </w:p>
    <w:p>
      <w:pPr>
        <w:spacing w:after="120" w:lineRule="exact" w:line="520"/>
        <w:ind w:firstLine="560"/>
      </w:pPr>
      <w:r>
        <w:rPr>
          <w:rFonts w:ascii="宋体" w:hAnsi="宋体" w:eastAsia="宋体"/>
          <w:sz w:val="28"/>
        </w:rPr>
        <w:t>机械设备配置方面，我方将根据各施工阶段峰值强度需求，动态调配挖掘机、吊装设备、焊机、检测仪器等资源，满足不同工况下的作业效率。例如，在穿越农田区段使用小型履带式挖掘机减少扰动，而在干管埋设密集区部署大型压路机配合分层夯实，确保压实度符合设计及规范要求。</w:t>
      </w:r>
    </w:p>
    <w:p>
      <w:pPr>
        <w:spacing w:after="120" w:lineRule="exact" w:line="520"/>
        <w:ind w:firstLine="560"/>
      </w:pPr>
      <w:r>
        <w:rPr>
          <w:rFonts w:ascii="宋体" w:hAnsi="宋体" w:eastAsia="宋体"/>
          <w:sz w:val="28"/>
        </w:rPr>
        <w:t>质量安全管控贯穿始终，我方建立以项目经理为首的质量责任体系，实行“三检制”+监理旁站制度，所有隐蔽工程须经建设单位确认后方可覆盖。同时设立专职安全员每日巡查，对深基坑、沟槽开挖等高风险作业实施标准化防护措施，设置警示标识与夜间照明系统，严防塌方、坠落事故。</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2"/>
      </w:pPr>
      <w:r>
        <w:rPr>
          <w:rFonts w:ascii="黑体" w:hAnsi="黑体" w:eastAsia="黑体"/>
          <w:b/>
          <w:sz w:val="28"/>
        </w:rPr>
        <w:t>1.2 管道敷设专项施工技术措施</w:t>
      </w:r>
    </w:p>
    <w:p>
      <w:pPr>
        <w:spacing w:after="120" w:lineRule="exact" w:line="520"/>
        <w:ind w:firstLine="560"/>
      </w:pPr>
      <w:r>
        <w:rPr>
          <w:rFonts w:ascii="宋体" w:hAnsi="宋体" w:eastAsia="宋体"/>
          <w:sz w:val="28"/>
        </w:rPr>
        <w:t>我方针对本工程管道敷设施工，采用分段流水作业模式，明确配水干管、支管及入户管的独立施工界面与工序衔接逻辑。重点控制管道焊接工艺参数与接口密封性，严格执行坡度控制、地基处理及回填压实标准，确保每一道隐蔽工序可追溯、可验收。</w:t>
      </w:r>
    </w:p>
    <w:p>
      <w:pPr>
        <w:pStyle w:val="Heading3"/>
      </w:pPr>
      <w:r>
        <w:rPr>
          <w:rFonts w:ascii="黑体" w:hAnsi="黑体" w:eastAsia="黑体"/>
          <w:b w:val="0"/>
          <w:sz w:val="26"/>
        </w:rPr>
        <w:t>1.2.1 配水干管、支管及入户管分段施工流程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施工采用分段流水作业方式，按配水干管、支管及入户管依次推进。沟槽开挖前完成测量放线与地下障碍物探查，依据地质条件选择人工或机械开挖，深度≥1.5m的沟槽设置钢板桩或木支撑支护体系，确保边坡稳定。管基处理严格按设计要求进行压实度检测，满足规范规定后方可铺设管道。管道连接采用热熔对接工艺，焊缝质量通过目视检查与无损检测双重控制，接口密封性符合GB50268标准要求。</w:t>
      </w:r>
    </w:p>
    <w:p>
      <w:pPr>
        <w:spacing w:after="120" w:lineRule="exact" w:line="520"/>
        <w:ind w:firstLine="560"/>
      </w:pPr>
      <w:r>
        <w:rPr>
          <w:rFonts w:ascii="宋体" w:hAnsi="宋体" w:eastAsia="宋体"/>
          <w:sz w:val="28"/>
        </w:rPr>
        <w:t>对于东庄村3.75km配水干管中涉及乡村道路穿越段，我方拟采用顶管法施工，选用钢管内径不小于0.2m、壁厚不低于6mm的规格，配合工作井与接收井布置，减少对既有路面影响。定向钻施工段则根据地形变化调整轨迹参数，确保埋深与最小曲率半径满足安全要求，防止管道受外力破坏。</w:t>
      </w:r>
    </w:p>
    <w:p>
      <w:pPr>
        <w:spacing w:after="120" w:lineRule="exact" w:line="520"/>
        <w:ind w:firstLine="560"/>
      </w:pPr>
      <w:r>
        <w:rPr>
          <w:rFonts w:ascii="宋体" w:hAnsi="宋体" w:eastAsia="宋体"/>
          <w:sz w:val="28"/>
        </w:rPr>
        <w:t>阀门井布设密度高（共655座），我方将划分多个作业面同步推进，每区域配置独立施工班组，实现土建与安装交叉作业。雨季期间加强基坑排水措施，设置临时集水井与抽水泵组，防止积水浸泡地基导致沉降超限。同时，在井体周边铺设防渗膜并做好回填分层压实，保证结构稳定性。</w:t>
      </w:r>
    </w:p>
    <w:p>
      <w:pPr>
        <w:spacing w:after="120" w:lineRule="exact" w:line="520"/>
        <w:ind w:firstLine="560"/>
      </w:pPr>
      <w:r>
        <w:rPr>
          <w:rFonts w:ascii="宋体" w:hAnsi="宋体" w:eastAsia="宋体"/>
          <w:sz w:val="28"/>
        </w:rPr>
        <w:t>为保障工程质量，我方建立全过程质量控制机制：所有进场材料均提供出厂合格证及第三方检测报告，钢筋、管材等关键物资实行“双检制”；隐蔽工程验收严格执行“三检制”，即班组自检、专职质检员复检、监理终检；试压阶段分段实施，压力升至设计值后稳压不少于30分钟，无泄漏视为合格，并形成完整记录。</w:t>
      </w:r>
    </w:p>
    <w:p>
      <w:pPr>
        <w:spacing w:after="120" w:lineRule="exact" w:line="520"/>
        <w:ind w:firstLine="560"/>
      </w:pPr>
      <w:r>
        <w:rPr>
          <w:rFonts w:ascii="宋体" w:hAnsi="宋体" w:eastAsia="宋体"/>
          <w:sz w:val="28"/>
        </w:rPr>
        <w:t>进度计划分为三个阶段：准备期主要完成临建搭建、设备进场调试与人员培训；主体施工期集中力量推进管道敷设、阀门井砌筑及接口焊接，合理调配机械设备与劳动力资源，确保各节点如期完成；收尾期重点开展系统冲洗、水质检测与竣工资料整理，配合建设单位组织验收。</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数量按工况与设计要求选配相应规格与数量。劳动力投入随施工阶段动态调整，保持关键岗位持证齐备，管理人员全部具备水利水电专业背景且经验丰富。</w:t>
      </w:r>
    </w:p>
    <w:p>
      <w:pPr>
        <w:spacing w:after="120" w:lineRule="exact" w:line="520"/>
        <w:ind w:firstLine="560"/>
      </w:pPr>
      <w:r>
        <w:rPr>
          <w:rFonts w:ascii="宋体" w:hAnsi="宋体" w:eastAsia="宋体"/>
          <w:sz w:val="28"/>
        </w:rPr>
        <w:t>安全管理贯穿施工全过程，设置专职安全员每日巡查作业面，对沟槽临边、高空作业、用电设施等风险点落实标准化防护措施。制定专项应急预案，明确应急响应流程与责任人分工，定期组织演练提升实战能力，确保项目安全可控。</w:t>
      </w:r>
    </w:p>
    <w:p>
      <w:pPr>
        <w:pStyle w:val="Heading3"/>
      </w:pPr>
      <w:r>
        <w:rPr>
          <w:rFonts w:ascii="黑体" w:hAnsi="黑体" w:eastAsia="黑体"/>
          <w:b w:val="0"/>
          <w:sz w:val="26"/>
        </w:rPr>
        <w:t>1.2.2 管道焊接工艺控制与接口密封性保障</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管道敷设是本工程的核心工序，涉及配水干管、支管及入户管共计25.46km，且需同步完成655座阀门井的布设。为确保施工质量与进度，我方将采用分段流水作业方式组织施工，按东庄村与上庄村两个区域平行推进，各段设置独立作业面，减少交叉干扰。沟槽开挖前先进行测量放线定位，依据设计图纸精确标定管线走向和高程控制点，使用全站仪复核无误后方可实施土方作业。开挖过程中视地质条件选用人工或机械方式，对软弱地基段采取换填砂石垫层并压实处理，压实度满足规范要求。</w:t>
      </w:r>
    </w:p>
    <w:p>
      <w:pPr>
        <w:spacing w:after="120" w:lineRule="exact" w:line="520"/>
        <w:ind w:firstLine="560"/>
      </w:pPr>
      <w:r>
        <w:rPr>
          <w:rFonts w:ascii="宋体" w:hAnsi="宋体" w:eastAsia="宋体"/>
          <w:sz w:val="28"/>
        </w:rPr>
        <w:t>焊接工艺控制方面，我方严格执行《给水排水管道工程施工及验收规范》（GB50268）规定，所有焊工持证上岗，并在正式施焊前进行焊接工艺评定试验，确定最优参数组合。管道接口采用热熔对接法，加热时间、压力和冷却时间均按设备说明书设定，每道焊缝完成后立即进行外观检查，发现缺陷及时返修。对于穿越道路、农田等特殊地段，采用定向钻或顶管工艺，提前编制专项施工方案报监理审批，确保地下管线安全避让既有设施。</w:t>
      </w:r>
    </w:p>
    <w:p>
      <w:pPr>
        <w:spacing w:after="120" w:lineRule="exact" w:line="520"/>
        <w:ind w:firstLine="560"/>
      </w:pPr>
      <w:r>
        <w:rPr>
          <w:rFonts w:ascii="宋体" w:hAnsi="宋体" w:eastAsia="宋体"/>
          <w:sz w:val="28"/>
        </w:rPr>
        <w:t>隐蔽工程质量管理贯穿始终，凡埋地管道安装前必须经建设单位、监理单位联合验收合格后方可回填。回填时分层夯实，每层厚度不超过30cm，压实度不低于90%，防止沉降变形影响后续运行。同时，在关键节点如阀门井砌筑、管道试压前后安排专人旁站监督，留存影像资料备查，形成闭环管理。</w:t>
      </w:r>
    </w:p>
    <w:p>
      <w:pPr>
        <w:spacing w:after="120" w:lineRule="exact" w:line="520"/>
        <w:ind w:firstLine="560"/>
      </w:pPr>
      <w:r>
        <w:rPr>
          <w:rFonts w:ascii="宋体" w:hAnsi="宋体" w:eastAsia="宋体"/>
          <w:sz w:val="28"/>
        </w:rPr>
        <w:t>质量检测手段涵盖材料进场检验、过程控制和竣工验收三个阶段。主要材料如PE管材、阀门、钢筋等均提供出厂合格证及第三方检测报告，现场取样送检频率不低于规范标准。试压阶段按系统分区逐段进行，压力升至工作压力1.5倍并稳压30分钟，无渗漏即视为合格。水质检测由具备CMA资质机构执行，覆盖出厂水与末梢水样本，确保符合《生活饮用水卫生标准》（GB5749）。</w:t>
      </w:r>
    </w:p>
    <w:p>
      <w:pPr>
        <w:spacing w:after="120" w:lineRule="exact" w:line="520"/>
        <w:ind w:firstLine="560"/>
      </w:pPr>
      <w:r>
        <w:rPr>
          <w:rFonts w:ascii="宋体" w:hAnsi="宋体" w:eastAsia="宋体"/>
          <w:sz w:val="28"/>
        </w:rPr>
        <w:t>安全生产方面，我方建立专职安全管理体系，明确各级岗位职责，每日开展班前教育与隐患排查。沟槽深度超过1.5m时设置支护结构，配备警示标志与夜间照明设施；临时用电实行三级配电两级保护制度，杜绝私拉乱接现象。雨季期间加强基坑排水与边坡监测，一旦出现异常立即启动应急预案，保障人员与设备安全。</w:t>
      </w:r>
    </w:p>
    <w:p>
      <w:pPr>
        <w:spacing w:after="120" w:lineRule="exact" w:line="520"/>
        <w:ind w:firstLine="560"/>
      </w:pPr>
      <w:r>
        <w:rPr>
          <w:rFonts w:ascii="宋体" w:hAnsi="宋体" w:eastAsia="宋体"/>
          <w:sz w:val="28"/>
        </w:rPr>
        <w:t>以上措施已结合项目实际细化到可执行层面，既满足招标文件要求，又兼顾现场操作可行性，确保工程质量、安全与工期目标全面实现。</w:t>
      </w:r>
    </w:p>
    <w:p>
      <w:pPr>
        <w:pStyle w:val="Heading2"/>
      </w:pPr>
      <w:r>
        <w:rPr>
          <w:rFonts w:ascii="黑体" w:hAnsi="黑体" w:eastAsia="黑体"/>
          <w:b/>
          <w:sz w:val="28"/>
        </w:rPr>
        <w:t>1.3 质量管理体系与过程控制</w:t>
      </w:r>
    </w:p>
    <w:p>
      <w:pPr>
        <w:spacing w:after="120" w:lineRule="exact" w:line="520"/>
        <w:ind w:firstLine="560"/>
      </w:pPr>
      <w:r>
        <w:rPr>
          <w:rFonts w:ascii="宋体" w:hAnsi="宋体" w:eastAsia="宋体"/>
          <w:sz w:val="28"/>
        </w:rPr>
        <w:t>我方在本章中聚焦于全过程质量管控机制的落地执行，以材料进场检验为起点、隐蔽工程验收为核心、工序交接卡控为纽带，构建闭环式质量管理流程。通过明确各环节责任人与标准动作，确保每一道工序可追溯、每一项指标可量化、每一个风险点可预控，实现从源头到末端的质量受控。</w:t>
      </w:r>
    </w:p>
    <w:p>
      <w:pPr>
        <w:pStyle w:val="Heading3"/>
      </w:pPr>
      <w:r>
        <w:rPr>
          <w:rFonts w:ascii="黑体" w:hAnsi="黑体" w:eastAsia="黑体"/>
          <w:b w:val="0"/>
          <w:sz w:val="26"/>
        </w:rPr>
        <w:t>1.3.1 材料进场检验与隐蔽工程验收标准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准备期重点完成测量放线、临时设施搭建及材料进场检验工作。依据设计图纸与现场实测数据，采用全站仪进行坐标定位，确保管道走向与埋深符合规范要求；同时对PE管材、阀门等主要材料实施进场报验制度，严格执行GB50268规定，杜绝不合格品进入施工现场。</w:t>
      </w:r>
    </w:p>
    <w:p>
      <w:pPr>
        <w:spacing w:after="120" w:lineRule="exact" w:line="520"/>
        <w:ind w:firstLine="560"/>
      </w:pPr>
      <w:r>
        <w:rPr>
          <w:rFonts w:ascii="宋体" w:hAnsi="宋体" w:eastAsia="宋体"/>
          <w:sz w:val="28"/>
        </w:rPr>
        <w:t>(2) 主体施工阶段实行分段流水作业模式，以东庄村与上庄村同步推进为原则，合理划分作业面并配置相应机械设备组合。沟槽开挖采用机械配合人工方式，深度≥1.5m时设置支护结构，防止塌方事故；管道焊接按JTG/T 3610要求执行工艺评定，焊缝经无损检测合格后方可回填土方，压实度控制在90%以上，满足规范及设计要求。</w:t>
      </w:r>
    </w:p>
    <w:p>
      <w:pPr>
        <w:spacing w:after="120" w:lineRule="exact" w:line="520"/>
        <w:ind w:firstLine="560"/>
      </w:pPr>
      <w:r>
        <w:rPr>
          <w:rFonts w:ascii="宋体" w:hAnsi="宋体" w:eastAsia="宋体"/>
          <w:sz w:val="28"/>
        </w:rPr>
        <w:t>(3) 阀门井施工过程中，根据地质条件选择砖砌或混凝土结构形式，钢筋绑扎完成后须通过隐蔽验收，混凝土浇筑振捣密实，养护时间不少于7天；对于定向钻穿越复杂地形的入户管段，提前进行轨迹模拟计算，确保成孔精度，并在接口处加设止水密封层，提升抗渗性能。</w:t>
      </w:r>
    </w:p>
    <w:p>
      <w:pPr>
        <w:spacing w:after="120" w:lineRule="exact" w:line="520"/>
        <w:ind w:firstLine="560"/>
      </w:pPr>
      <w:r>
        <w:rPr>
          <w:rFonts w:ascii="宋体" w:hAnsi="宋体" w:eastAsia="宋体"/>
          <w:sz w:val="28"/>
        </w:rPr>
        <w:t>(4) 质量管控贯穿全过程，建立“自检—互检—专检”三级检查机制，关键工序如基础处理、接口密封、压力测试均设专人负责记录，形成可追溯的质量档案。材料检测报告、试压记录、水质化验结果作为竣工资料核心组成部分，确保工程实体质量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安全生产方面，严格执行《水利水电工程施工安全技术规范》（SL398），落实全员安全生产责任制，专职安全员每日巡查作业面，重点防范沟槽坍塌、机械伤害、触电等风险；雨季施工期间增设排水系统，保持基坑干燥，避免因积水引发安全隐患。</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进度计划基于招标工期214日历天进行分解，划分为开工准备、主体施工、收尾验收三个阶段，设置关键节点目标：第15日完成临建搭设与测量放线，第180日实现全部管道敷设及阀门井砌筑，第214日前完成试压检测与竣工资料整理。资源配置上，劳动力按施工阶段动态调整，保证高峰期人员充足且持证上岗，机械设备满足峰值强度需要。</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对于可能存在的地质不确定性问题，我方将结合项目环境与季节特点采取针对性措施，如软土地基采用换填碎石垫层加固，穿越农田区域实行保护性开挖，减少扰动范围；同时建立应急响应机制，配备防汛物资与抢险队伍，应对突发降雨导致的基坑积水或交通中断等情况，保障施工连续性和安全性。</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以分段流水作业为核心组织逻辑，明确配水干管、支管及入户管的施工顺序与衔接节点，确保各作业面高效推进；管道焊接严格执行工艺评定标准，接口密封性控制贯穿全过程，结合现场实测与第三方检测双控机制，保障埋地管道系统无渗漏、耐压达标。</w:t>
      </w:r>
    </w:p>
    <w:p>
      <w:pPr>
        <w:pStyle w:val="Heading2"/>
      </w:pPr>
      <w:r>
        <w:rPr>
          <w:rFonts w:ascii="黑体" w:hAnsi="黑体" w:eastAsia="黑体"/>
          <w:b/>
          <w:sz w:val="28"/>
        </w:rPr>
        <w:t>2.1 施工组织与部署方案</w:t>
      </w:r>
    </w:p>
    <w:p>
      <w:pPr>
        <w:spacing w:after="120" w:lineRule="exact" w:line="520"/>
        <w:ind w:firstLine="560"/>
      </w:pPr>
      <w:r>
        <w:rPr>
          <w:rFonts w:ascii="宋体" w:hAnsi="宋体" w:eastAsia="宋体"/>
          <w:sz w:val="28"/>
        </w:rPr>
        <w:t>我方围绕施工组织与部署方案，以分阶段、分区段、流水化作业为核心逻辑，明确东庄村与上庄村同步推进的施工节奏，合理配置资源，确保各工序衔接紧凑、机械调度高效、人员分工清晰。针对214天工期压力，制定开工准备期、主体施工期、收尾验收期三阶段管控节点，重点保障管道敷设、阀门井砌筑、接口焊接等关键环节有序穿插，实现进度可控、质量达标、安全受控的全过程管理。</w:t>
      </w:r>
    </w:p>
    <w:p>
      <w:pPr>
        <w:pStyle w:val="Heading3"/>
      </w:pPr>
      <w:r>
        <w:rPr>
          <w:rFonts w:ascii="黑体" w:hAnsi="黑体" w:eastAsia="黑体"/>
          <w:b w:val="0"/>
          <w:sz w:val="26"/>
        </w:rPr>
        <w:t>2.1.1 项目施工总体流程设计</w:t>
      </w:r>
    </w:p>
    <w:p>
      <w:pPr>
        <w:spacing w:after="120" w:lineRule="exact" w:line="520"/>
        <w:ind w:firstLine="560"/>
      </w:pPr>
      <w:r>
        <w:rPr>
          <w:rFonts w:ascii="宋体" w:hAnsi="宋体" w:eastAsia="宋体"/>
          <w:sz w:val="28"/>
        </w:rPr>
        <w:t>我方施工组织设计以保障工程安全、质量与进度为核心，围绕管道敷设主线制定系统化技术方案。施工准备期重点完成测量放线、材料检验及临建搭设，确保作业面具备开工条件；主体施工期按东庄村与上庄村同步推进策略实施，分段组织干管、支管与入户管交叉作业，采用流水施工方式提升效率，关键节点设置隐蔽验收与压力测试控制点，防止返工延误工期。</w:t>
      </w:r>
    </w:p>
    <w:p>
      <w:pPr>
        <w:spacing w:after="120" w:lineRule="exact" w:line="520"/>
        <w:ind w:firstLine="560"/>
      </w:pPr>
      <w:r>
        <w:rPr>
          <w:rFonts w:ascii="宋体" w:hAnsi="宋体" w:eastAsia="宋体"/>
          <w:sz w:val="28"/>
        </w:rPr>
        <w:t>管道敷设工艺根据地质情况灵活选用开挖或定向钻施工方法，沟槽开挖深度超过1.5米时严格执行支护措施，杜绝塌方风险。焊接作业前进行工艺评定并配备持证焊工，接口密封性通过气密试验和水压试验双重验证，符合《给水排水管道工程施工及验收规范》（GB50268）要求。阀门井布设密度高，采取分区流水作业模式，每300米设置一个作业小组，机械调度优先满足峰值强度需求，避免资源闲置。</w:t>
      </w:r>
    </w:p>
    <w:p>
      <w:pPr>
        <w:spacing w:after="120" w:lineRule="exact" w:line="520"/>
        <w:ind w:firstLine="560"/>
      </w:pPr>
      <w:r>
        <w:rPr>
          <w:rFonts w:ascii="宋体" w:hAnsi="宋体" w:eastAsia="宋体"/>
          <w:sz w:val="28"/>
        </w:rPr>
        <w:t>质量控制贯穿全过程，主要材料进场执行“三检制”——供应商自检、监理复检、第三方抽检，确保合格率100%。隐蔽工程实行影像记录与签字确认双控机制，回填压实度按设计要求分层检测，每层厚度不超过30cm，压实系数不低于0.93。针对雨季施工特点，提前规划临时排水系统，基坑周边设置挡水围堰，防止雨水浸泡地基引发沉降变形。</w:t>
      </w:r>
    </w:p>
    <w:p>
      <w:pPr>
        <w:spacing w:after="120" w:lineRule="exact" w:line="520"/>
        <w:ind w:firstLine="560"/>
      </w:pPr>
      <w:r>
        <w:rPr>
          <w:rFonts w:ascii="宋体" w:hAnsi="宋体" w:eastAsia="宋体"/>
          <w:sz w:val="28"/>
        </w:rPr>
        <w:t>设备资源配置按工况与设计要求选配相应规格与数量，挖掘机、吊车、焊机等满足流水作业与峰值强度需要，检测仪器如全站仪、静力水准仪用于过程监测，实时掌握地基沉降与管线位移趋势。劳动力配置动态调整，高峰期保证土建、安装人员充足且持证上岗，关键岗位实行AB岗制度，确保连续施工不受影响。</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2.1.2 分阶段施工区域划分与作业面安排</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多方案比选工艺流程。对于不同地质条件下的沟槽开挖作业，视现场土质情况选用人工开挖或机械分层开挖方式，确保边坡稳定与作业安全；若遇软弱地基，则采用换填碎石垫层并压实至设计密实度，满足承载力要求后方可进行管道基础铺设。</w:t>
      </w:r>
    </w:p>
    <w:p>
      <w:pPr>
        <w:spacing w:after="120" w:lineRule="exact" w:line="520"/>
        <w:ind w:firstLine="560"/>
      </w:pPr>
      <w:r>
        <w:rPr>
          <w:rFonts w:ascii="宋体" w:hAnsi="宋体" w:eastAsia="宋体"/>
          <w:sz w:val="28"/>
        </w:rPr>
        <w:t>管道安装阶段实行分段流水作业，每段长度控制在合理范围内以利于焊接质量检测与接口密封性保障。焊接工艺优先选用热熔对接法，焊缝须经无损探伤抽检合格后再进入下一道工序，同时对所有接口部位进行压力测试，试验压力为工作压力的1.5倍且不低于0.6MPa，持续时间不少于30分钟，压力降不超过0.02MPa即视为合格。对于穿越道路或农田区域的管线，采取加设钢套管保护措施，并设置明显警示标识，防止外力破坏。</w:t>
      </w:r>
    </w:p>
    <w:p>
      <w:pPr>
        <w:spacing w:after="120" w:lineRule="exact" w:line="520"/>
        <w:ind w:firstLine="560"/>
      </w:pPr>
      <w:r>
        <w:rPr>
          <w:rFonts w:ascii="宋体" w:hAnsi="宋体" w:eastAsia="宋体"/>
          <w:sz w:val="28"/>
        </w:rPr>
        <w:t>我方配置满足峰值强度与关键线路需要的机械设备组合，包括挖掘机、吊装设备、焊机、检测仪器等，其规格与数量按工况与设计要求选配，确保各工序间衔接顺畅。劳动力投入依据施工阶段动态调整，重点岗位如测量员、质检员、焊工均持证上岗，保证技术力量充足。施工过程中严格执行隐蔽工程验收制度，每道工序完成后由专职质检员核查记录，形成闭环管理，杜绝质量问题遗留。</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施工准备期完成测量放线、材料进场报验、临时设施搭建等工作，主体施工期集中力量推进管道敷设、阀门井砌筑及接口处理，收尾阶段同步开展试压检测、水质达标分析与竣工资料整理。进度计划基于招标工期214日历天划分三个阶段，关键节点设置明确可控，确保整体施工节奏有序可控。雨季期间加强基坑排水与边坡防护，落实防滑、防塌、防渗漏措施，保障施工连续性和安全性。</w:t>
      </w:r>
    </w:p>
    <w:p>
      <w:pPr>
        <w:pStyle w:val="Heading2"/>
      </w:pPr>
      <w:r>
        <w:rPr>
          <w:rFonts w:ascii="黑体" w:hAnsi="黑体" w:eastAsia="黑体"/>
          <w:b/>
          <w:sz w:val="28"/>
        </w:rPr>
        <w:t>2.2 管道敷设专项技术措施</w:t>
      </w:r>
    </w:p>
    <w:p>
      <w:pPr>
        <w:spacing w:after="120" w:lineRule="exact" w:line="520"/>
        <w:ind w:firstLine="560"/>
      </w:pPr>
      <w:r>
        <w:rPr>
          <w:rFonts w:ascii="宋体" w:hAnsi="宋体" w:eastAsia="宋体"/>
          <w:sz w:val="28"/>
        </w:rPr>
        <w:t>我方针对本工程管道敷设作业，采用分段流水施工法，明确配水干管、支管与入户管的工序衔接逻辑，确保各作业面同步推进。重点控制管道焊接质量与接口密封性，严格执行《给水排水管道工程施工及验收规范》（GB50268）要求，落实焊缝无损检测与压力试验双控机制。所有管材进场即检，埋设前完成地基处理与回填压实度检测，杜绝因基础沉降或接口渗漏引发的质量隐患。</w:t>
      </w:r>
    </w:p>
    <w:p>
      <w:pPr>
        <w:pStyle w:val="Heading3"/>
      </w:pPr>
      <w:r>
        <w:rPr>
          <w:rFonts w:ascii="黑体" w:hAnsi="黑体" w:eastAsia="黑体"/>
          <w:b w:val="0"/>
          <w:sz w:val="26"/>
        </w:rPr>
        <w:t>2.2.1 配水干管、支管及入户管分项施工工艺</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管道敷设采用分段流水作业方式，根据地形条件合理划分施工区段，优先完成东庄村配水干管3.75km主线施工，同步推进支管及入户管铺设。沟槽开挖按设计要求进行放坡处理，深度超过1.5m的区域设置钢板桩或木支撑支护体系，确保边坡稳定。</w:t>
      </w:r>
    </w:p>
    <w:p>
      <w:pPr>
        <w:spacing w:after="120" w:lineRule="exact" w:line="520"/>
        <w:ind w:firstLine="560"/>
      </w:pPr>
      <w:r>
        <w:rPr>
          <w:rFonts w:ascii="宋体" w:hAnsi="宋体" w:eastAsia="宋体"/>
          <w:sz w:val="28"/>
        </w:rPr>
        <w:t>(2) 针对PE管道连接工艺，统一采用热熔对接法，焊接前严格清理管口并校正端面垂直度，控制加热温度和时间参数，焊缝冷却后进行外观检查与破坏性试验抽样检测，保证接口密封性能符合GB50268规定。</w:t>
      </w:r>
    </w:p>
    <w:p>
      <w:pPr>
        <w:spacing w:after="120" w:lineRule="exact" w:line="520"/>
        <w:ind w:firstLine="560"/>
      </w:pPr>
      <w:r>
        <w:rPr>
          <w:rFonts w:ascii="宋体" w:hAnsi="宋体" w:eastAsia="宋体"/>
          <w:sz w:val="28"/>
        </w:rPr>
        <w:t>(3) 土方回填采用分层夯实工艺，每层厚度控制在30cm以内，压实度不低于0.93，使用小型压路机配合人工拍实，尤其在阀门井周边及管顶以上50cm范围内采取轻型压实设备，防止扰动管道结构。</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质量控制实行“三检制”，即班组自检、项目部复检、监理终检相结合，隐蔽工程必须经三方联合验收合格后方可进入下一道工序。材料进场严格执行报验制度，管材、阀门等关键构件须提供出厂合格证、第三方检测报告，并按批次抽检力学性能指标。</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(5) 安全管理方面，建立专职安全员巡查机制，每日开展班前安全交底，重点防范沟槽坍塌、机械伤害、触电事故，所有作业人员佩戴防护用品，夜间施工增设警示灯带与围挡照明设施。雨季期间加强基坑排水系统维护，防止积水浸泡地基导致沉降。</w:t>
      </w:r>
    </w:p>
    <w:p>
      <w:pPr>
        <w:spacing w:after="120" w:lineRule="exact" w:line="520"/>
        <w:ind w:firstLine="560"/>
      </w:pPr>
      <w:r>
        <w:rPr>
          <w:rFonts w:ascii="宋体" w:hAnsi="宋体" w:eastAsia="宋体"/>
          <w:sz w:val="28"/>
        </w:rPr>
        <w:t>(6) 进度保障上，将工期划分为准备期、主体施工期与收尾阶段，配置满足峰值强度与关键线路需要的机械组合与劳动力资源，动态调整资源配置，确保各节点目标如期达成。若遇极端天气影响进度，立即启动应急预案，组织抢工补时。</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3"/>
      </w:pPr>
      <w:r>
        <w:rPr>
          <w:rFonts w:ascii="黑体" w:hAnsi="黑体" w:eastAsia="黑体"/>
          <w:b w:val="0"/>
          <w:sz w:val="26"/>
        </w:rPr>
        <w:t>2.2.2 管道焊接与接口密封性控制要点</w:t>
      </w:r>
    </w:p>
    <w:p>
      <w:pPr>
        <w:spacing w:after="120" w:lineRule="exact" w:line="520"/>
        <w:ind w:firstLine="560"/>
      </w:pPr>
      <w:r>
        <w:rPr>
          <w:rFonts w:ascii="宋体" w:hAnsi="宋体" w:eastAsia="宋体"/>
          <w:sz w:val="28"/>
        </w:rPr>
        <w:t>我方在本工程中将严格遵循《给水排水管道工程施工及验收规范》（GB50268）要求，针对配水干管、支管及入户管敷设作业，制定多套工艺方案以应对不同地质与环境条件。对于东庄村3.75km干管段，若地基为Ⅲ类土且无地下水影响，则采用机械开挖+人工修边方式，沟槽宽度按设计要求预留操作空间；若遇软弱土层或局部塌陷风险，则改用钢板桩支护或水泥搅拌桩加固处理，确保沟槽稳定性和施工安全。支管铺设区域多穿越农田，拟采取分段预制+模块化连接技术，减少现场焊接量并降低对耕作层的扰动，同时设置临时围挡与警示标识，防止车辆碾压造成管线损坏。</w:t>
      </w:r>
    </w:p>
    <w:p>
      <w:pPr>
        <w:spacing w:after="120" w:lineRule="exact" w:line="520"/>
        <w:ind w:firstLine="560"/>
      </w:pPr>
      <w:r>
        <w:rPr>
          <w:rFonts w:ascii="宋体" w:hAnsi="宋体" w:eastAsia="宋体"/>
          <w:sz w:val="28"/>
        </w:rPr>
        <w:t>管道接口密封性控制是质量核心环节，我方选用热熔对接工艺进行PE管材连接，焊口处需经100%外观检查和压力测试双重验证。焊接前由持证焊工完成试焊评定，确定最佳温度、时间与压力参数，并使用专用检测工具测量焊缝圆周度与错边量，确保符合规范允许偏差范围。对于阀门井布设密度高的特点，我方实施分区流水作业策略，每区配置独立施工班组与机械设备组合，避免交叉干扰。雨季来临前完成基坑降水系统布设，利用潜水泵抽排积水，防止泡槽导致地基承载力下降；同时加强边坡监测频次，一旦发现位移异常立即启动应急支护措施。</w:t>
      </w:r>
    </w:p>
    <w:p>
      <w:pPr>
        <w:spacing w:after="120" w:lineRule="exact" w:line="520"/>
        <w:ind w:firstLine="560"/>
      </w:pPr>
      <w:r>
        <w:rPr>
          <w:rFonts w:ascii="宋体" w:hAnsi="宋体" w:eastAsia="宋体"/>
          <w:sz w:val="28"/>
        </w:rPr>
        <w:t>施工过程中严格执行材料进场检验制度，所有管材、阀门等主材均提供出厂合格证与第三方检测报告，复检合格后方可投入使用。隐蔽工程实行“三检制”，即班组自检、专职质检员复查、监理工程师终验，形成闭环管理机制。关键工序如管道基础压实、回填土密实度检测、防腐层完整性测试等均纳入过程控制重点，每道工序完成后填写《隐蔽工程验收记录》，作为竣工资料重要组成部分。</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2"/>
      </w:pPr>
      <w:r>
        <w:rPr>
          <w:rFonts w:ascii="黑体" w:hAnsi="黑体" w:eastAsia="黑体"/>
          <w:b/>
          <w:sz w:val="28"/>
        </w:rPr>
        <w:t>2.3 质量保障与检验措施</w:t>
      </w:r>
    </w:p>
    <w:p>
      <w:pPr>
        <w:spacing w:after="120" w:lineRule="exact" w:line="520"/>
        <w:ind w:firstLine="560"/>
      </w:pPr>
      <w:r>
        <w:rPr>
          <w:rFonts w:ascii="宋体" w:hAnsi="宋体" w:eastAsia="宋体"/>
          <w:sz w:val="28"/>
        </w:rPr>
        <w:t>我方在本章中聚焦于全过程质量控制，以材料进场检验为起点，贯穿管道敷设、接口焊接、隐蔽工程验收等关键环节，严格执行设计及规范要求。通过建立标准化报验流程、落实工序自检互检制度、强化焊缝无损检测与压力试验，确保每一道工序质量可追溯、可控、可验证。不依赖事后补救，而是将质量管控前移至施工准备阶段，实现从源头到末端的闭环管理。</w:t>
      </w:r>
    </w:p>
    <w:p>
      <w:pPr>
        <w:pStyle w:val="Heading3"/>
      </w:pPr>
      <w:r>
        <w:rPr>
          <w:rFonts w:ascii="黑体" w:hAnsi="黑体" w:eastAsia="黑体"/>
          <w:b w:val="0"/>
          <w:sz w:val="26"/>
        </w:rPr>
        <w:t>2.3.1 材料进场检验与报验流程</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强制性技术标准，确保施工全过程符合设计意图与质量要求。针对配水干管、支管及入户管的敷设作业，采用分段流水作业方式组织施工，每段长度控制在合理范围内以利于材料运输、机械调度和质量控制。沟槽开挖前进行详细测量放线，明确埋深与坡度走向，依据地质条件选择适宜的支护措施，防止塌方风险；回填时分层夯实，压实度满足规范及设计要求，杜绝一次性回填导致沉降不均。</w:t>
      </w:r>
    </w:p>
    <w:p>
      <w:pPr>
        <w:spacing w:after="120" w:lineRule="exact" w:line="520"/>
        <w:ind w:firstLine="560"/>
      </w:pPr>
      <w:r>
        <w:rPr>
          <w:rFonts w:ascii="宋体" w:hAnsi="宋体" w:eastAsia="宋体"/>
          <w:sz w:val="28"/>
        </w:rPr>
        <w:t>(1) 管道焊接工艺执行“先试焊、再批量施焊”原则，由持证焊工操作，焊接完成后按比例进行无损检测（如X射线或超声波探伤），确保焊缝质量达标。接口密封性通过压力试验验证，试验压力为工作压力的1.5倍且不低于0.6MPa，稳压30分钟无渗漏视为合格。(2) 对于穿越农田区的支管段，采取人工开挖+轻型机械配合的方式，减少对耕作层破坏，并及时恢复原地貌。(3) 入户管安装过程中，结合地形特点实施定向钻孔施工，避开地下障碍物，保证管道路径最优；每户入口处设置独立阀门井，便于后期检修与管理。</w:t>
      </w:r>
    </w:p>
    <w:p>
      <w:pPr>
        <w:spacing w:after="120" w:lineRule="exact" w:line="520"/>
        <w:ind w:firstLine="560"/>
      </w:pPr>
      <w:r>
        <w:rPr>
          <w:rFonts w:ascii="宋体" w:hAnsi="宋体" w:eastAsia="宋体"/>
          <w:sz w:val="28"/>
        </w:rPr>
        <w:t>为保障工程质量与安全，我方建立三级质量管理体系：项目部自检、监理复核、第三方抽检联动机制。所有进场材料均提供出厂合格证及检测报告，关键构件如PE管材、阀门等实行双控制度——即厂家资质审查与现场抽样复验同步开展。隐蔽工程须经监理签字确认后方可覆盖，重点工序如基坑支护、混凝土浇筑、管道试压等设立专岗旁站监督。同时，制定专项应急预案，涵盖雨季防汛、设备故障、人员受伤等情况，配备应急物资并定期演练，提升突发情况响应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劳动力配置按施工阶段动态调整，准备期以测量、试验为主，高峰期集中投入土建、安装专业班组，收尾阶段保留精干力量完成调试与资料整理。机械设备配置满足峰值强度需要，优先选用节能高效机型，合理安排进出场时间，避免窝工浪费。整个施工过程围绕“进度可控、质量达标、安全受控”三大目标推进，确保在招标工期内高质量完成全部建设任务。</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施工过程中可能影响进度、质量与安全的关键控制点，围绕东庄村配水干管地形复杂段、支管穿越农田区保护性开挖、入户管精准定位及655座阀门井高密度布设带来的组织挑战，提出针对性解决方案。我方将通过分区域流水作业优化、雨季基坑排水防塌方措施、接口密封性专项管控等手段，确保各工序衔接顺畅、风险可控、执行到位。</w:t>
      </w:r>
    </w:p>
    <w:p>
      <w:pPr>
        <w:pStyle w:val="Heading2"/>
      </w:pPr>
      <w:r>
        <w:rPr>
          <w:rFonts w:ascii="黑体" w:hAnsi="黑体" w:eastAsia="黑体"/>
          <w:b/>
          <w:sz w:val="28"/>
        </w:rPr>
        <w:t>3.1 管道敷设施工重难点分析与应对措施</w:t>
      </w:r>
    </w:p>
    <w:p>
      <w:pPr>
        <w:spacing w:after="120" w:lineRule="exact" w:line="520"/>
        <w:ind w:firstLine="560"/>
      </w:pPr>
      <w:r>
        <w:rPr>
          <w:rFonts w:ascii="宋体" w:hAnsi="宋体" w:eastAsia="宋体"/>
          <w:sz w:val="28"/>
        </w:rPr>
        <w:t>本章聚焦于管道敷设过程中涉及的复杂工况与高密度施工挑战，我方将通过精细化分段作业、动态工序衔接和现场实时管控，确保配水干管、支管及入户管在地形起伏区、农田穿越段和密集阀门井区域的精准布设与质量稳定。针对东庄村3.75公里主干管坡度控制、上庄村5.1公里入户点定位精度不足等难点，采用模块化预制+现场拼装工艺，结合GPS定位与水准仪复核双重校验，杜绝接口偏移与埋深偏差。同时建立沟槽开挖-基础处理-管道安装-回填压实全过程闭环管理机制，保障每一道工序可追溯、可验证、可纠偏。</w:t>
      </w:r>
    </w:p>
    <w:p>
      <w:pPr>
        <w:pStyle w:val="Heading3"/>
      </w:pPr>
      <w:r>
        <w:rPr>
          <w:rFonts w:ascii="黑体" w:hAnsi="黑体" w:eastAsia="黑体"/>
          <w:b w:val="0"/>
          <w:sz w:val="26"/>
        </w:rPr>
        <w:t>3.1.1 东庄村配水干管3.75km地形复杂段施工组织优化</w:t>
      </w:r>
    </w:p>
    <w:p>
      <w:pPr>
        <w:spacing w:after="120" w:lineRule="exact" w:line="520"/>
        <w:ind w:firstLine="560"/>
      </w:pPr>
      <w:r>
        <w:rPr>
          <w:rFonts w:ascii="宋体" w:hAnsi="宋体" w:eastAsia="宋体"/>
          <w:sz w:val="28"/>
        </w:rPr>
        <w:t>我方将依据工程实际条件，科学组织施工流程，确保各阶段衔接顺畅、资源高效配置。管道敷设作为本工程核心内容，拟采用分段流水作业方式推进，按东庄村与上庄村同步实施策略划分施工区域，优先完成配水干管3.75km主线路，再依次展开支管及入户管安装，避免交叉干扰并提升机械利用率。</w:t>
      </w:r>
    </w:p>
    <w:p>
      <w:pPr>
        <w:spacing w:after="120" w:lineRule="exact" w:line="520"/>
        <w:ind w:firstLine="560"/>
      </w:pPr>
      <w:r>
        <w:rPr>
          <w:rFonts w:ascii="宋体" w:hAnsi="宋体" w:eastAsia="宋体"/>
          <w:sz w:val="28"/>
        </w:rPr>
        <w:t>针对地形复杂段（如坡度变化大或穿越农田区），我方将结合现场实测数据，动态调整开挖断面形式与支护方案，视地质情况选用人工配合小型机械开挖或定向钻进工艺，保障沟槽边坡稳定；对于阀门井密集布设区域（共655座），实行分区流水施工，每区配备独立班组进行基坑开挖、砌筑、回填全过程作业，减少设备频繁移动带来的效率损失。</w:t>
      </w:r>
    </w:p>
    <w:p>
      <w:pPr>
        <w:spacing w:after="120" w:lineRule="exact" w:line="520"/>
        <w:ind w:firstLine="560"/>
      </w:pPr>
      <w:r>
        <w:rPr>
          <w:rFonts w:ascii="宋体" w:hAnsi="宋体" w:eastAsia="宋体"/>
          <w:sz w:val="28"/>
        </w:rPr>
        <w:t>焊接质量控制是关键环节，我方严格执行《给水排水管道工程施工及验收规范》（GB50268）要求，对所有焊缝开展无损检测，并设置专职质检员全程旁站监督，确保接口密封性符合设计压力等级。同时，在雨季来临前制定专项防洪排涝措施，包括基坑内设置临时集水井与抽水泵组、沟槽两侧修筑挡水埂等，防止雨水倒灌影响地基承载力和后续施工进度。</w:t>
      </w:r>
    </w:p>
    <w:p>
      <w:pPr>
        <w:spacing w:after="120" w:lineRule="exact" w:line="520"/>
        <w:ind w:firstLine="560"/>
      </w:pPr>
      <w:r>
        <w:rPr>
          <w:rFonts w:ascii="宋体" w:hAnsi="宋体" w:eastAsia="宋体"/>
          <w:sz w:val="28"/>
        </w:rPr>
        <w:t>为强化过程管控，我方建立三级质量检查机制：班组自检、项目部复检、监理终验，所有隐蔽工程均需拍照存档并形成影像资料备查。材料进场严格执行“三证齐全”制度，钢筋、管材等主要物资须提供出厂合格证及第三方检测报告，杜绝不合格品进入施工现场。</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准备期重点完成临建搭设、测量放线、材料报验等工作，主体施工期围绕管道铺设主线展开，合理安排劳动力投入节奏，高峰期配置满足峰值强度的机械组合与持证人员队伍，收尾阶段集中力量进行试压测试、水质检测与竣工资料整理，确保在招标工期内高质量交付成果。</w:t>
      </w:r>
    </w:p>
    <w:p>
      <w:pPr>
        <w:pStyle w:val="Heading3"/>
      </w:pPr>
      <w:r>
        <w:rPr>
          <w:rFonts w:ascii="黑体" w:hAnsi="黑体" w:eastAsia="黑体"/>
          <w:b w:val="0"/>
          <w:sz w:val="26"/>
        </w:rPr>
        <w:t>3.1.2 支管6.74km穿越农田区的保护性开挖方案</w:t>
      </w:r>
    </w:p>
    <w:p>
      <w:pPr>
        <w:spacing w:after="120" w:lineRule="exact" w:line="520"/>
        <w:ind w:firstLine="560"/>
      </w:pPr>
      <w:r>
        <w:rPr>
          <w:rFonts w:ascii="宋体" w:hAnsi="宋体" w:eastAsia="宋体"/>
          <w:sz w:val="28"/>
        </w:rPr>
        <w:t>我方将依据工程实际条件，科学组织施工流程，确保各阶段衔接顺畅、资源高效配置。针对本项目配水干管、支管及入户管共计约25.46km的敷设任务，我方拟采用分段流水作业方式推进，优先完成东庄村3.75km干管和6.74km支管施工，同步开展上庄村5.1km入户管布设，形成多点并进、区域协同的立体化施工格局。</w:t>
      </w:r>
    </w:p>
    <w:p>
      <w:pPr>
        <w:spacing w:after="120" w:lineRule="exact" w:line="520"/>
        <w:ind w:firstLine="560"/>
      </w:pPr>
      <w:r>
        <w:rPr>
          <w:rFonts w:ascii="宋体" w:hAnsi="宋体" w:eastAsia="宋体"/>
          <w:sz w:val="28"/>
        </w:rPr>
        <w:t>管道敷设工艺以常规开挖为主，结合现场地质与地形特点灵活调整。对于穿越乡村道路或农田区的支管段（如6.74km），我方将实施保护性开挖方案：先进行人工探坑确认地下管线位置，再采用小型机械配合人工清槽，减少对周边环境扰动；沟槽边坡按1:0.75放坡，并设置临时排水沟防止雨水积聚。所有埋地管道均按设计要求铺设砂垫层，压实度不低于90%，回填土分层夯实至设计密实度标准，每层厚度控制在30cm以内，杜绝超厚夯填现象。</w:t>
      </w:r>
    </w:p>
    <w:p>
      <w:pPr>
        <w:spacing w:after="120" w:lineRule="exact" w:line="520"/>
        <w:ind w:firstLine="560"/>
      </w:pPr>
      <w:r>
        <w:rPr>
          <w:rFonts w:ascii="宋体" w:hAnsi="宋体" w:eastAsia="宋体"/>
          <w:sz w:val="28"/>
        </w:rPr>
        <w:t>焊接质量是关键控制环节，我方严格执行《给水排水管道工程施工及验收规范》（GB50268）规定。焊工持证上岗，焊接前进行工艺评定试验，确定最优电流、电压参数；焊缝外观检查合格后，逐段进行无损检测（RT或UT），确保焊缝内部无夹渣、气孔等缺陷。接口密封性通过压力试验验证，试验压力为工作压力的1.5倍，稳压时间不少于30分钟，压降不超过0.05MPa视为合格。</w:t>
      </w:r>
    </w:p>
    <w:p>
      <w:pPr>
        <w:spacing w:after="120" w:lineRule="exact" w:line="520"/>
        <w:ind w:firstLine="560"/>
      </w:pPr>
      <w:r>
        <w:rPr>
          <w:rFonts w:ascii="宋体" w:hAnsi="宋体" w:eastAsia="宋体"/>
          <w:sz w:val="28"/>
        </w:rPr>
        <w:t>为保障工程质量与进度双达标，我方建立三级质量管理体系：班组自检→专职质检员复核→监理单位终验。材料进场实行“三证齐全”制度，即出厂合格证、检测报告、进场报验单缺一不可。阀门井施工则采取预制拼装与现浇相结合模式，预制井壁由专业厂家生产，现场吊装定位，混凝土基础一次性浇筑成型，避免二次接缝渗漏风险。</w:t>
      </w:r>
    </w:p>
    <w:p>
      <w:pPr>
        <w:spacing w:after="120" w:lineRule="exact" w:line="520"/>
        <w:ind w:firstLine="560"/>
      </w:pPr>
      <w:r>
        <w:rPr>
          <w:rFonts w:ascii="宋体" w:hAnsi="宋体" w:eastAsia="宋体"/>
          <w:sz w:val="28"/>
        </w:rPr>
        <w:t>机械设备配置方面，我方按工况与设计要求选配相应规格与数量，满足流水作业与峰值强度需要。挖掘机、吊车、焊机等设备根据施工面动态调配，高峰期投入不少于4台套，保证每日有效作业时长不低于10小时。劳动力安排遵循阶段性投入原则，准备期配备测量、技术管理人员共12人，主体施工期增至40人以上，重点岗位人员持证齐备，确保施工连续性和安全性。</w:t>
      </w:r>
    </w:p>
    <w:p>
      <w:pPr>
        <w:spacing w:after="120" w:lineRule="exact" w:line="520"/>
        <w:ind w:firstLine="560"/>
      </w:pPr>
      <w:r>
        <w:rPr>
          <w:rFonts w:ascii="宋体" w:hAnsi="宋体" w:eastAsia="宋体"/>
          <w:sz w:val="28"/>
        </w:rPr>
        <w:t>雨季施工是我方重点关注内容之一。鉴于青海地区夏季多雨特性，我方制定专项防洪排涝措施：沟槽内设集水坑+水泵抽排系统，基坑四周设挡水埂，防止地表水侵入；已完工管道及时覆盖防水布，防止泥浆污染；遇强降雨暂停土方作业，集中力量做好边坡防护与临时排水设施加固，确保施工安全与进度可控。</w:t>
      </w:r>
    </w:p>
    <w:p>
      <w:pPr>
        <w:pStyle w:val="Heading3"/>
      </w:pPr>
      <w:r>
        <w:rPr>
          <w:rFonts w:ascii="黑体" w:hAnsi="黑体" w:eastAsia="黑体"/>
          <w:b w:val="0"/>
          <w:sz w:val="26"/>
        </w:rPr>
        <w:t>3.1.3 入户管14.97km（含上庄村5.1km）入户点精准定位技术</w:t>
      </w:r>
    </w:p>
    <w:p>
      <w:pPr>
        <w:spacing w:after="120" w:lineRule="exact" w:line="520"/>
        <w:ind w:firstLine="560"/>
      </w:pPr>
      <w:r>
        <w:rPr>
          <w:rFonts w:ascii="宋体" w:hAnsi="宋体" w:eastAsia="宋体"/>
          <w:sz w:val="28"/>
        </w:rPr>
        <w:t>我方将依据招标文件要求，围绕本工程特点与施工条件，制定科学合理的施工组织方案。针对配水干管、支管及入户管敷设任务，采用分段流水作业方式推进，确保各作业面同步展开、资源高效调配。管道沟槽开挖前完成测量放线定位，按设计坡度控制沟底高程，遇软弱地基时实施换填处理并压实至设计压实度，防止后期沉降影响使用功能。</w:t>
      </w:r>
    </w:p>
    <w:p>
      <w:pPr>
        <w:spacing w:after="120" w:lineRule="exact" w:line="520"/>
        <w:ind w:firstLine="560"/>
      </w:pPr>
      <w:r>
        <w:rPr>
          <w:rFonts w:ascii="宋体" w:hAnsi="宋体" w:eastAsia="宋体"/>
          <w:sz w:val="28"/>
        </w:rPr>
        <w:t>(1) 管道安装阶段实行“先干管后支管、先主干后分支”顺序施工，PE管材进场后逐批进行外观检查和质量证明文件核验，焊接工艺需提前进行评定并报监理审批；接口密封性控制采用热熔对接技术，每道焊缝均按规范要求执行无损检测，确保接头强度满足GB50268规定。对于穿越道路或农田区域的管段，优先选用定向钻工艺减少扰动，同时设置专用保护套管以应对外力破坏风险。</w:t>
      </w:r>
    </w:p>
    <w:p>
      <w:pPr>
        <w:spacing w:after="120" w:lineRule="exact" w:line="520"/>
        <w:ind w:firstLine="560"/>
      </w:pPr>
      <w:r>
        <w:rPr>
          <w:rFonts w:ascii="宋体" w:hAnsi="宋体" w:eastAsia="宋体"/>
          <w:sz w:val="28"/>
        </w:rPr>
        <w:t>(2) 阀门井布设密度较高（共655座），我方拟按片区划分施工单元，每个单元配置独立作业班组，实现机械调度与人力投入动态匹配。深基坑开挖严格执行分级放坡与支护措施，边坡稳定监测纳入日常巡查内容，雨季期间增设临时排水沟渠，防止积水浸泡造成塌方隐患。井体结构施工中严格把控钢筋绑扎间距与混凝土浇筑振捣质量，避免蜂窝麻面现象发生。</w:t>
      </w:r>
    </w:p>
    <w:p>
      <w:pPr>
        <w:spacing w:after="120" w:lineRule="exact" w:line="520"/>
        <w:ind w:firstLine="560"/>
      </w:pPr>
      <w:r>
        <w:rPr>
          <w:rFonts w:ascii="宋体" w:hAnsi="宋体" w:eastAsia="宋体"/>
          <w:sz w:val="28"/>
        </w:rPr>
        <w:t>(3) 质量控制贯穿全过程，建立材料进场检验制度，所有管材、阀门等主要构件必须附带合格证及第三方检测报告方可投入使用；隐蔽工程实行“三检制”，即班组自检、项目部复检、监理终检，形成闭环管理机制。关键工序如土方回填、管道试压、水质检测等均设定明确验收标准，并通过信息化手段留存影像资料备查，保障过程可追溯、结果可验证。</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HJ-200</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PE管焊接作业</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配备满足峰值强度与关键线路需要的机械设备组合，包括挖掘机、吊车、焊机、检测仪器等，各类设备性能符合国家现行标准，且定期维护保养保证运行状态良好。劳动力投入按施工阶段动态调整，高峰期安排专人负责协调资源调配，确保关键岗位持证齐备、操作规范。进度计划在招标工期内划分为准备期、主体施工期、收尾验收期三个阶段，设置可控里程碑节点，结合青海地区气候特征采取针对性防雨措施，保障工期目标如期实现。</w:t>
      </w:r>
    </w:p>
    <w:p>
      <w:pPr>
        <w:pStyle w:val="Heading2"/>
      </w:pPr>
      <w:r>
        <w:rPr>
          <w:rFonts w:ascii="黑体" w:hAnsi="黑体" w:eastAsia="黑体"/>
          <w:b/>
          <w:sz w:val="28"/>
        </w:rPr>
        <w:t>3.2 阀门井655座布设密度高带来的施工组织挑战及对策</w:t>
      </w:r>
    </w:p>
    <w:p>
      <w:pPr>
        <w:spacing w:after="120" w:lineRule="exact" w:line="520"/>
        <w:ind w:firstLine="560"/>
      </w:pPr>
      <w:r>
        <w:rPr>
          <w:rFonts w:ascii="宋体" w:hAnsi="宋体" w:eastAsia="宋体"/>
          <w:sz w:val="28"/>
        </w:rPr>
        <w:t>我方针对阀门井655座布设密度高的特点，采用分区域流水作业模式，将施工任务细化至每50座为一个作业单元，同步配置机械与人工资源，实现沟槽开挖、基础处理、井体砌筑、回填压实全过程紧凑衔接。通过动态调整设备调度频次和人员轮班机制，确保各作业面不滞留、不停工，保障整体进度不受单点瓶颈影响。</w:t>
      </w:r>
    </w:p>
    <w:p>
      <w:pPr>
        <w:pStyle w:val="Heading3"/>
      </w:pPr>
      <w:r>
        <w:rPr>
          <w:rFonts w:ascii="黑体" w:hAnsi="黑体" w:eastAsia="黑体"/>
          <w:b w:val="0"/>
          <w:sz w:val="26"/>
        </w:rPr>
        <w:t>3.2.1 分区域流水作业划分与机械调度协同机制</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的敷设作业，我方采用分段流水施工方式，根据现场地形条件合理划分作业面，确保各工序衔接紧凑、资源调配高效。</w:t>
      </w:r>
    </w:p>
    <w:p>
      <w:pPr>
        <w:spacing w:after="120" w:lineRule="exact" w:line="520"/>
        <w:ind w:firstLine="560"/>
      </w:pPr>
      <w:r>
        <w:rPr>
          <w:rFonts w:ascii="宋体" w:hAnsi="宋体" w:eastAsia="宋体"/>
          <w:sz w:val="28"/>
        </w:rPr>
        <w:t>(1) 管道敷设工艺以机械开挖为主、人工修边为辅，沟槽开挖深度控制在1.5米以内时设置临时支护结构，超过此限值则按设计要求进行专项支护设计；回填土料优先选用原状土并分层压实，每层厚度不大于30cm，压实度满足规范规定且不低于0.90。</w:t>
      </w:r>
    </w:p>
    <w:p>
      <w:pPr>
        <w:spacing w:after="120" w:lineRule="exact" w:line="520"/>
        <w:ind w:firstLine="560"/>
      </w:pPr>
      <w:r>
        <w:rPr>
          <w:rFonts w:ascii="宋体" w:hAnsi="宋体" w:eastAsia="宋体"/>
          <w:sz w:val="28"/>
        </w:rPr>
        <w:t>(2) 焊接作业前完成焊接工艺评定，焊工持证上岗，严格执行坡口处理、定位焊、多层多道焊等操作流程，焊缝质量通过无损检测抽查验证，合格率保证100%。</w:t>
      </w:r>
    </w:p>
    <w:p>
      <w:pPr>
        <w:spacing w:after="120" w:lineRule="exact" w:line="520"/>
        <w:ind w:firstLine="560"/>
      </w:pPr>
      <w:r>
        <w:rPr>
          <w:rFonts w:ascii="宋体" w:hAnsi="宋体" w:eastAsia="宋体"/>
          <w:sz w:val="28"/>
        </w:rPr>
        <w:t>(3) 对于穿越农田区域的支管段，采取保护性开挖措施，设置隔离围挡减少扰动，并在回填后恢复原有地表形态，避免对耕作造成影响。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机、检测仪器等，其性能符合国家现行标准，数量按工况与设计要求选配相应规格与数量，确保连续作业能力不受限制。劳动力按施工阶段动态投入并保持关键岗位持证齐备，如测量员、质检员、焊工均持有有效资格证书，保障技术力量稳定可靠。</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质量管控方面，材料进场实行“三检制”，即自检、专检、报验同步开展，所有管材、阀门、配件均提供出厂合格证及第三方检测报告，经监理单位复核确认后方可使用。隐蔽工程实施全过程影像记录，重点控制接口密封性、基础平整度、回填密实度等核心指标，确保每一环节可追溯、可检验。</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按照招标工期内划分为准备期、主体施工期和收尾验收期三个阶段，其中主体施工期为核心攻坚期，安排不少于两个作业班组平行推进东庄村与上庄村施工任务，形成交叉作业网络，提升整体效率。每日召开生产例会，实时调整资源配置，确保关键节点如期实现。</w:t>
      </w:r>
    </w:p>
    <w:p>
      <w:pPr>
        <w:spacing w:after="120" w:lineRule="exact" w:line="520"/>
        <w:ind w:firstLine="560"/>
      </w:pPr>
      <w:r>
        <w:rPr>
          <w:rFonts w:ascii="宋体" w:hAnsi="宋体" w:eastAsia="宋体"/>
          <w:sz w:val="28"/>
        </w:rPr>
        <w:t>雨季施工期间，我方将提前布设临时排水系统，基坑周边设置截水沟和集水井，防止积水浸泡地基；同时加强夜间照明与警示标识布置，杜绝因视线不良引发安全事故。以上措施共同构成我方对本项目高质量、高效率、高标准履约的技术支撑体系。</w:t>
      </w:r>
    </w:p>
    <w:p>
      <w:pPr>
        <w:pStyle w:val="Heading3"/>
      </w:pPr>
      <w:r>
        <w:rPr>
          <w:rFonts w:ascii="黑体" w:hAnsi="黑体" w:eastAsia="黑体"/>
          <w:b w:val="0"/>
          <w:sz w:val="26"/>
        </w:rPr>
        <w:t>3.2.2 雨季施工条件下阀门井基坑排水与防塌方措施</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制定多方案比选工艺流程。根据地质条件差异，视现场土层特性选用机械开挖或人工配合方式，确保沟槽成型质量满足设计坡度与宽度需求；对于穿越农田区域，优先采用分段预制+模块化连接技术，减少扰动面积并提升施工效率。</w:t>
      </w:r>
    </w:p>
    <w:p>
      <w:pPr>
        <w:spacing w:after="120" w:lineRule="exact" w:line="520"/>
        <w:ind w:firstLine="560"/>
      </w:pPr>
      <w:r>
        <w:rPr>
          <w:rFonts w:ascii="宋体" w:hAnsi="宋体" w:eastAsia="宋体"/>
          <w:sz w:val="28"/>
        </w:rPr>
        <w:t>(1) 管道焊接环节，我方将执行焊前预热、坡口处理、定位焊固定、多层多道施焊、焊缝外观检查及无损检测全过程控制，所有焊缝均按规范进行X射线探伤抽检，比例不低于5%，合格率100%。若遇地下水位较高地段，先设置临时降水井降低水位至基底以下0.5m后方可作业，避免焊接缺陷产生。</w:t>
      </w:r>
    </w:p>
    <w:p>
      <w:pPr>
        <w:spacing w:after="120" w:lineRule="exact" w:line="520"/>
        <w:ind w:firstLine="560"/>
      </w:pPr>
      <w:r>
        <w:rPr>
          <w:rFonts w:ascii="宋体" w:hAnsi="宋体" w:eastAsia="宋体"/>
          <w:sz w:val="28"/>
        </w:rPr>
        <w:t>(2) 阀门井施工阶段，我方将依据布设密度高（共655座）的特点，划分若干作业区实行流水作业，每区配备独立钢筋加工组、模板安装组、混凝土浇筑组，形成专业化协作机制。雨季期间，在基坑周边设置明沟排水系统，并配置移动式抽水泵站，防止积水浸泡地基导致塌方风险。</w:t>
      </w:r>
    </w:p>
    <w:p>
      <w:pPr>
        <w:spacing w:after="120" w:lineRule="exact" w:line="520"/>
        <w:ind w:firstLine="560"/>
      </w:pPr>
      <w:r>
        <w:rPr>
          <w:rFonts w:ascii="宋体" w:hAnsi="宋体" w:eastAsia="宋体"/>
          <w:sz w:val="28"/>
        </w:rPr>
        <w:t>(3) 回填压实作业中，我方采用分层夯实法，每层厚度不超过30cm，使用蛙式打夯机或振动压路机逐层压实，压实度达到设计要求（≥90%），并通过环刀取样检测确认达标。同时，对关键节点如三通接口处加设砂石垫层缓冲应力，保障结构长期稳定。</w:t>
      </w:r>
    </w:p>
    <w:p>
      <w:pPr>
        <w:spacing w:after="120" w:lineRule="exact" w:line="520"/>
        <w:ind w:firstLine="560"/>
      </w:pPr>
      <w:r>
        <w:rPr>
          <w:rFonts w:ascii="宋体" w:hAnsi="宋体" w:eastAsia="宋体"/>
          <w:sz w:val="28"/>
        </w:rPr>
        <w:t>(4) 材料进场管理上，我方严格执行“三检制”：自检、互检、专检相结合，重点核查PE管材出厂合格证、第三方检测报告与进场复验记录，杜绝不合格品进入施工现场。所有阀门井砌筑所用砖块、水泥、砂石等材料均按批次送检，确保符合国家现行标准。</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配置满足峰值强度与关键线路需要的机械组合，劳动力按施工阶段动态投入并保持关键岗位持证齐备。进度计划以招标工期内划分准备、主体、收尾三个阶段，设置可控里程碑节点，保证各工序无缝衔接。质量安全控制贯穿始终，通过标准化作业、过程留痕、闭环整改实现全过程受控，确保工程质量等级达到“合格”。</w:t>
      </w:r>
    </w:p>
    <w:p>
      <w:pPr>
        <w:pStyle w:val="Heading2"/>
      </w:pPr>
      <w:r>
        <w:rPr>
          <w:rFonts w:ascii="黑体" w:hAnsi="黑体" w:eastAsia="黑体"/>
          <w:b/>
          <w:sz w:val="28"/>
        </w:rPr>
        <w:t>3.3 工程质量控制关键节点保障措施</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管道敷设采用分段流水作业方式，根据地形条件合理划分施工单元，优先完成东庄村配水干管3.75km主线路，同步推进支管及入户管安装。沟槽开挖前进行精确测量放线，确保埋深符合设计要求（一般不小于0.8m），并设置临时排水沟防止雨水积聚影响基底稳定性。</w:t>
      </w:r>
    </w:p>
    <w:p>
      <w:pPr>
        <w:spacing w:after="120" w:lineRule="exact" w:line="520"/>
        <w:ind w:firstLine="560"/>
      </w:pPr>
      <w:r>
        <w:rPr>
          <w:rFonts w:ascii="宋体" w:hAnsi="宋体" w:eastAsia="宋体"/>
          <w:sz w:val="28"/>
        </w:rPr>
        <w:t>(2) 对于穿越乡村道路的顶管段（共2处，合计55m），我方将选用钢管顶进工艺，配备专用顶管机具和导向系统，实时监测轴线偏差，控制在±5mm以内。顶管完成后立即回填密实砂石料，并加设混凝土支墩加固，保障路面结构安全。</w:t>
      </w:r>
    </w:p>
    <w:p>
      <w:pPr>
        <w:spacing w:after="120" w:lineRule="exact" w:line="520"/>
        <w:ind w:firstLine="560"/>
      </w:pPr>
      <w:r>
        <w:rPr>
          <w:rFonts w:ascii="宋体" w:hAnsi="宋体" w:eastAsia="宋体"/>
          <w:sz w:val="28"/>
        </w:rPr>
        <w:t>(3) 入户管道敷设中，对于定向钻孔部分（共329m），采用水平定向钻机施工，结合地质雷达探测地下障碍物位置，优化钻头路径，减少对农田植被破坏。钻孔完成后及时注浆固壁，防止塌孔，同时做好接口密封处理，避免渗漏风险。</w:t>
      </w:r>
    </w:p>
    <w:p>
      <w:pPr>
        <w:spacing w:after="120" w:lineRule="exact" w:line="520"/>
        <w:ind w:firstLine="560"/>
      </w:pPr>
      <w:r>
        <w:rPr>
          <w:rFonts w:ascii="宋体" w:hAnsi="宋体" w:eastAsia="宋体"/>
          <w:sz w:val="28"/>
        </w:rPr>
        <w:t>(4) 阀门井布设密度高（655座），我方采取分区流水作业模式，按每500米设置一个作业面，配置相应数量的钢筋工、砌筑工和模板工，实行“定人定岗”管理机制。井体混凝土浇筑时严格控制坍落度与振捣时间，保证密实度；井内壁抹防水砂浆前必须清理干净，确保粘结牢固。</w:t>
      </w:r>
    </w:p>
    <w:p>
      <w:pPr>
        <w:spacing w:after="120" w:lineRule="exact" w:line="520"/>
        <w:ind w:firstLine="560"/>
      </w:pPr>
      <w:r>
        <w:rPr>
          <w:rFonts w:ascii="宋体" w:hAnsi="宋体" w:eastAsia="宋体"/>
          <w:sz w:val="28"/>
        </w:rPr>
        <w:t>(5) 所有PE管材均按设计强度等级采购，进场后由专职质检员抽样送检，检测项目包括环刚度、纵向回缩率、耐压性能等，合格方可用于施工。焊接过程中严格执行预热温度控制（通常为20℃以上）、加热时间和冷却速度参数，焊缝须经X射线探伤抽检，比例不低于10%，且每条焊缝均需做气密性试验。</w:t>
      </w:r>
    </w:p>
    <w:p>
      <w:pPr>
        <w:spacing w:after="120" w:lineRule="exact" w:line="520"/>
        <w:ind w:firstLine="560"/>
      </w:pPr>
      <w:r>
        <w:rPr>
          <w:rFonts w:ascii="宋体" w:hAnsi="宋体" w:eastAsia="宋体"/>
          <w:sz w:val="28"/>
        </w:rPr>
        <w:t>(6) 质量控制贯穿全过程，关键工序如土方回填、基础垫层铺设、管道试压等均设立质量控制点，实行“三检制”——班组自检、项目部复检、监理终检。隐蔽工程验收前拍照存档，形成完整影像资料备查。</w:t>
      </w:r>
    </w:p>
    <w:p>
      <w:pPr>
        <w:spacing w:after="120" w:lineRule="exact" w:line="520"/>
        <w:ind w:firstLine="560"/>
      </w:pPr>
      <w:r>
        <w:rPr>
          <w:rFonts w:ascii="宋体" w:hAnsi="宋体" w:eastAsia="宋体"/>
          <w:sz w:val="28"/>
        </w:rPr>
        <w:t>(7) 安全防护方面，沟槽深度超过1.5m时实施支护措施，采用钢板桩或木支撑体系，每日开工前检查支护状态，发现变形立即停工整改。夜间施工区域设置警示灯和反光标识，配备专人巡查，杜绝无证操作行为。</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逆变式电熔焊机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PE管连接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检测仪器</w:t>
            </w:r>
          </w:p>
        </w:tc>
        <w:tc>
          <w:tcPr>
            <w:tcW w:type="dxa" w:w="1465"/>
          </w:tcPr>
          <w:p>
            <w:pPr>
              <w:jc w:val="left"/>
            </w:pPr>
            <w:r>
              <w:rPr>
                <w:rFonts w:ascii="Times New Roman" w:hAnsi="Times New Roman" w:eastAsia="宋体"/>
                <w:b w:val="0"/>
                <w:sz w:val="20"/>
              </w:rPr>
              <w:t>压力测试仪</w:t>
            </w:r>
          </w:p>
        </w:tc>
        <w:tc>
          <w:tcPr>
            <w:tcW w:type="dxa" w:w="1465"/>
          </w:tcPr>
          <w:p>
            <w:pPr>
              <w:jc w:val="left"/>
            </w:pPr>
            <w:r>
              <w:rPr>
                <w:rFonts w:ascii="Times New Roman" w:hAnsi="Times New Roman" w:eastAsia="宋体"/>
                <w:b w:val="0"/>
                <w:sz w:val="20"/>
              </w:rPr>
              <w:t>2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管道压力试验</w:t>
            </w:r>
          </w:p>
        </w:tc>
      </w:tr>
    </w:tbl>
    <w:p>
      <w:pPr>
        <w:spacing w:after="120"/>
      </w:pPr>
    </w:p>
    <w:p>
      <w:pPr>
        <w:spacing w:after="120" w:lineRule="exact" w:line="520"/>
        <w:ind w:firstLine="560"/>
      </w:pPr>
      <w:r>
        <w:rPr>
          <w:rFonts w:ascii="宋体" w:hAnsi="宋体" w:eastAsia="宋体"/>
          <w:sz w:val="28"/>
        </w:rPr>
        <w:t>(8) 进度计划以招标工期214日历天为基础，划分为三个阶段：准备期（第1-15天）、主体施工期（第16-180天）、收尾验收期（第181-214天）。各阶段设置明确里程碑节点，如第30天完成土方开挖总量的50%，第90天实现配水干管全线贯通，第150天完成全部阀门井砌筑，确保进度可控、资源均衡。</w:t>
      </w:r>
    </w:p>
    <w:p>
      <w:pPr>
        <w:spacing w:after="120" w:lineRule="exact" w:line="520"/>
        <w:ind w:firstLine="560"/>
      </w:pPr>
      <w:r>
        <w:rPr>
          <w:rFonts w:ascii="宋体" w:hAnsi="宋体" w:eastAsia="宋体"/>
          <w:sz w:val="28"/>
        </w:rPr>
        <w:t>(9) 我方建立完善的应急预案体系，针对雨季施工可能引发的基坑积水、边坡滑移等问题，提前储备抽水泵、沙袋、挡水板等应急物资，成立专项抢险小组，做到“早发现、快响应、稳处置”。一旦发生险情，第一时间上报建设单位并启动应急程序，最大限度降低损失。</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(10) 材料供应方面，我方与本地优质供应商签订长期合作协议，确保管材、水泥、钢筋等主材按时保质到场。所有进场材料均附出厂合格证及第三方检测报告，严禁使用未经检验或不合格产品。大宗材料进场前报监理审批，实行“先检后用”制度。</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管理人员</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包括项目经理、技术负责人等</w:t>
            </w:r>
          </w:p>
        </w:tc>
      </w:tr>
    </w:tbl>
    <w:p>
      <w:pPr>
        <w:spacing w:after="120"/>
      </w:pPr>
    </w:p>
    <w:p>
      <w:pPr>
        <w:spacing w:after="120" w:lineRule="exact" w:line="520"/>
        <w:ind w:firstLine="560"/>
      </w:pPr>
      <w:r>
        <w:rPr>
          <w:rFonts w:ascii="宋体" w:hAnsi="宋体" w:eastAsia="宋体"/>
          <w:sz w:val="28"/>
        </w:rPr>
        <w:t>(11) 环境保护措施严格落实《水利水电工程施工环境保护技术规范》，施工现场设置围挡、洒水车定时喷淋，控制扬尘污染。施工废弃物分类收集，可回收物送至指定回收点，不可回收垃圾运至环保部门指定地点处置，杜绝乱排乱倒现象。</w:t>
      </w:r>
    </w:p>
    <w:p>
      <w:pPr>
        <w:spacing w:after="120" w:lineRule="exact" w:line="520"/>
        <w:ind w:firstLine="560"/>
      </w:pPr>
      <w:r>
        <w:rPr>
          <w:rFonts w:ascii="宋体" w:hAnsi="宋体" w:eastAsia="宋体"/>
          <w:sz w:val="28"/>
        </w:rPr>
        <w:t>(12) 工程质量控制关键节点包括：管基压实度检测（≥90%）、接口密封性测试（0.6MPa压力下稳压30分钟无渗漏）、阀门井沉降观测（每月不少于两次）、水质检测（出厂水、末梢水各一次）。上述指标均符合国家生活饮用水卫生标准（GB5749）及相关行业规范要求。</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(13) 针对上庄村入户管分布分散的特点，我方拟采用模块化预制+现场拼装方式，提前在加工车间完成部分管段预制，运输至现场后快速对接，缩短工期，提高效率。同时加强接口密封处理，采用双密封圈结构，提升抗渗性能。</w:t>
      </w:r>
    </w:p>
    <w:p>
      <w:pPr>
        <w:spacing w:after="120" w:lineRule="exact" w:line="520"/>
        <w:ind w:firstLine="560"/>
      </w:pPr>
      <w:r>
        <w:rPr>
          <w:rFonts w:ascii="宋体" w:hAnsi="宋体" w:eastAsia="宋体"/>
          <w:sz w:val="28"/>
        </w:rPr>
        <w:t>(14) 我方承诺，在整个施工期间保持与建设单位、监理单位的良好沟通，定期召开例会通报进度与问题，接受监督指导。竣工后及时整理归档各类资料，配合完成最终验收，确保工程质量达到“合格”等级，满足农村饮水安全保障目标。</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控制闭环管理，以材料进场检验为起点，贯穿隐蔽工程验收、管道焊接工艺评定、接口密封性检测等关键节点，确保每一道工序符合设计及规范要求。通过建立标准化报验流程与动态抽检机制，实现质量责任可追溯、过程可控、结果可验证。</w:t>
      </w:r>
    </w:p>
    <w:p>
      <w:pPr>
        <w:pStyle w:val="Heading2"/>
      </w:pPr>
      <w:r>
        <w:rPr>
          <w:rFonts w:ascii="黑体" w:hAnsi="黑体" w:eastAsia="黑体"/>
          <w:b/>
          <w:sz w:val="28"/>
        </w:rPr>
        <w:t>4.1 材料进场检验与质量控制流程</w:t>
      </w:r>
    </w:p>
    <w:p>
      <w:pPr>
        <w:spacing w:after="120" w:lineRule="exact" w:line="520"/>
        <w:ind w:firstLine="560"/>
      </w:pPr>
      <w:r>
        <w:rPr>
          <w:rFonts w:ascii="宋体" w:hAnsi="宋体" w:eastAsia="宋体"/>
          <w:sz w:val="28"/>
        </w:rPr>
        <w:t>我方严格实施材料进场检验与质量控制流程，确保每批次管材、阀门等主材均符合设计及规范要求。进场前核查出厂合格证、检测报告，按批次抽样送检，杜绝不合格品进入施工现场。建立材料台账与可追溯机制，关键环节实行“双人复核”，从源头把控工程质量。</w:t>
      </w:r>
    </w:p>
    <w:p>
      <w:pPr>
        <w:pStyle w:val="Heading3"/>
      </w:pPr>
      <w:r>
        <w:rPr>
          <w:rFonts w:ascii="黑体" w:hAnsi="黑体" w:eastAsia="黑体"/>
          <w:b w:val="0"/>
          <w:sz w:val="26"/>
        </w:rPr>
        <w:t>4.1.1 管材、阀门等主要材料进场验收标准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施工采用分段流水作业方式，依据地形条件与作业面展开同步推进。配水干管、支管及入户管均按设计标高与坡度要求布设，沟槽开挖后立即进行地基处理并铺设砂垫层，确保基础承载力满足规范要求。焊接工艺严格遵循《给水排水管道工程施工及验收规范》（GB50268）规定，焊缝质量通过无损检测与外观检查双重控制，杜绝渗漏隐患。</w:t>
      </w:r>
    </w:p>
    <w:p>
      <w:pPr>
        <w:spacing w:after="120" w:lineRule="exact" w:line="520"/>
        <w:ind w:firstLine="560"/>
      </w:pPr>
      <w:r>
        <w:rPr>
          <w:rFonts w:ascii="宋体" w:hAnsi="宋体" w:eastAsia="宋体"/>
          <w:sz w:val="28"/>
        </w:rPr>
        <w:t>对于东庄村3.75km干管线路中穿越农田或道路的特殊区段，视地质情况选用人工开挖或机械配合的方式，必要时设置临时支护结构防止塌方；定向钻施工段则根据地下障碍物分布优化轨迹设计，保障管线埋深符合最小覆土厚度要求。阀门井布设密度高（共655座），实行区域化流水作业划分，每10个井为一组形成独立施工单元，提升机械调度效率和人员周转利用率。</w:t>
      </w:r>
    </w:p>
    <w:p>
      <w:pPr>
        <w:spacing w:after="120" w:lineRule="exact" w:line="520"/>
        <w:ind w:firstLine="560"/>
      </w:pPr>
      <w:r>
        <w:rPr>
          <w:rFonts w:ascii="宋体" w:hAnsi="宋体" w:eastAsia="宋体"/>
          <w:sz w:val="28"/>
        </w:rPr>
        <w:t>材料进场严格执行“三检制”，所有管材、阀门等主要构件均需提供出厂合格证、检测报告，并由专职质检员复核规格型号与性能参数，不合格品一律退场处理。隐蔽工程在覆盖前必须经监理单位验收签字确认，重点控制回填压实度与分层厚度，避免因沉降导致管道受力不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但不限于挖掘机、吊装设备、焊机、检测仪器等，各类设备性能均符合国家现行标准，且定期维护保养以保证连续运行能力。劳动力按施工阶段动态投入，高峰期配备持证上岗的专业技工，确保各工序衔接顺畅、质量安全可控。</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雨季施工期间，我方将提前布设临时排水系统，沟槽周边设置挡水围堰并安排专人巡查，防止雨水倒灌影响基坑稳定；同时加强现场扬尘管控与废弃物分类处置，落实环保措施，减少对周边环境扰动。关键节点设置里程碑进度目标，结合WBS分解逻辑合理安排资源投入，确保在招标工期内高质量完成全部施工任务。</w:t>
      </w:r>
    </w:p>
    <w:p>
      <w:pPr>
        <w:pStyle w:val="Heading3"/>
      </w:pPr>
      <w:r>
        <w:rPr>
          <w:rFonts w:ascii="黑体" w:hAnsi="黑体" w:eastAsia="黑体"/>
          <w:b w:val="0"/>
          <w:sz w:val="26"/>
        </w:rPr>
        <w:t>4.1.2 检测报告与合格证核查机制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确保各工序衔接紧凑、资源调配合理。配水干管、支管及入户管均按设计坡度进行布设，接口处采用热熔焊接工艺，焊缝质量满足《给水排水管道工程施工及验收规范》（GB50268）要求，焊前进行工艺评定并由持证焊工操作，焊后实施100%外观检查和抽样无损检测，杜绝渗漏隐患。</w:t>
      </w:r>
    </w:p>
    <w:p>
      <w:pPr>
        <w:spacing w:after="120" w:lineRule="exact" w:line="520"/>
        <w:ind w:firstLine="560"/>
      </w:pPr>
      <w:r>
        <w:rPr>
          <w:rFonts w:ascii="宋体" w:hAnsi="宋体" w:eastAsia="宋体"/>
          <w:sz w:val="28"/>
        </w:rPr>
        <w:t>对于穿越乡村道路的顶管段，我方将根据地质情况选用适宜的顶进设备与泥浆系统，控制顶力稳定性和轴线偏差，确保结构安全与周边环境不受扰动；定向钻施工则结合地下障碍物探测数据，优化轨迹设计，保证成孔精度与后续管道安装顺利。</w:t>
      </w:r>
    </w:p>
    <w:p>
      <w:pPr>
        <w:spacing w:after="120" w:lineRule="exact" w:line="520"/>
        <w:ind w:firstLine="560"/>
      </w:pPr>
      <w:r>
        <w:rPr>
          <w:rFonts w:ascii="宋体" w:hAnsi="宋体" w:eastAsia="宋体"/>
          <w:sz w:val="28"/>
        </w:rPr>
        <w:t>阀门井施工实行标准化模板支模与钢筋绑扎流程，混凝土浇筑分层振捣密实，养护时间不少于7天，强度达到设计值后方可回填土方。基坑开挖深度超过1.5米时设置临时支护体系，防止塌方事故，同时配备应急抽水泵组应对雨季积水风险。</w:t>
      </w:r>
    </w:p>
    <w:p>
      <w:pPr>
        <w:spacing w:after="120" w:lineRule="exact" w:line="520"/>
        <w:ind w:firstLine="560"/>
      </w:pPr>
      <w:r>
        <w:rPr>
          <w:rFonts w:ascii="宋体" w:hAnsi="宋体" w:eastAsia="宋体"/>
          <w:sz w:val="28"/>
        </w:rPr>
        <w:t>为保障工程质量，我方建立全过程质量控制机制，材料进场严格执行“三检制”——供应商自检、现场抽检、第三方复检，所有管材、阀门等均提供合格证与出厂检测报告，并按批次进行性能复测。隐蔽工程实施“先报验、后覆盖”制度，未经监理确认不得进入下一道工序。</w:t>
      </w:r>
    </w:p>
    <w:p>
      <w:pPr>
        <w:spacing w:after="120" w:lineRule="exact" w:line="520"/>
        <w:ind w:firstLine="560"/>
      </w:pPr>
      <w:r>
        <w:rPr>
          <w:rFonts w:ascii="宋体" w:hAnsi="宋体" w:eastAsia="宋体"/>
          <w:sz w:val="28"/>
        </w:rPr>
        <w:t>机械设备配置上，我方按工况与设计要求选配挖掘机、吊车、焊机、检测仪器等，满足峰值强度与关键线路需要，大型机械进场前完成调试并备案登记，小型工具实行定人定岗管理，避免因设备故障影响工期。</w:t>
      </w:r>
    </w:p>
    <w:p>
      <w:pPr>
        <w:spacing w:after="120" w:lineRule="exact" w:line="520"/>
        <w:ind w:firstLine="560"/>
      </w:pPr>
      <w:r>
        <w:rPr>
          <w:rFonts w:ascii="宋体" w:hAnsi="宋体" w:eastAsia="宋体"/>
          <w:sz w:val="28"/>
        </w:rPr>
        <w:t>劳动力投入方面，我方根据施工阶段动态调整人员数量，准备期以测量、试验为主，高峰期集中安排土建、安装、焊接等专业队伍，关键岗位如焊工、电工、安全员均持证上岗，确保作业规范性与安全性。</w:t>
      </w:r>
    </w:p>
    <w:p>
      <w:pPr>
        <w:spacing w:after="120" w:lineRule="exact" w:line="520"/>
        <w:ind w:firstLine="560"/>
      </w:pPr>
      <w:r>
        <w:rPr>
          <w:rFonts w:ascii="宋体" w:hAnsi="宋体" w:eastAsia="宋体"/>
          <w:sz w:val="28"/>
        </w:rPr>
        <w:t>进度计划在招标工期内划分为三个阶段：开工准备期完成临建搭建、测量放线、材料检验；主体施工期同步推进干管、支管、入户管铺设及阀门井砌筑，设置月度节点目标并每日跟踪执行偏差；收尾阶段集中开展试压检测、水质化验、竣工资料整理，确保按时交付。</w:t>
      </w:r>
    </w:p>
    <w:p>
      <w:pPr>
        <w:spacing w:after="120" w:lineRule="exact" w:line="520"/>
        <w:ind w:firstLine="560"/>
      </w:pPr>
      <w:r>
        <w:rPr>
          <w:rFonts w:ascii="宋体" w:hAnsi="宋体" w:eastAsia="宋体"/>
          <w:sz w:val="28"/>
        </w:rPr>
        <w:t>针对青海地区夏季多雨的实际，我方提前编制专项防雨措施，沟槽边坡加设彩条布防护，施工现场设置排水沟与集水坑，遇强降雨立即启动应急预案，确保施工连续性与人员安全。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K900系列</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管道接口焊接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水压试验泵</w:t>
            </w:r>
          </w:p>
        </w:tc>
        <w:tc>
          <w:tcPr>
            <w:tcW w:type="dxa" w:w="1465"/>
          </w:tcPr>
          <w:p>
            <w:pPr>
              <w:jc w:val="left"/>
            </w:pPr>
            <w:r>
              <w:rPr>
                <w:rFonts w:ascii="Times New Roman" w:hAnsi="Times New Roman" w:eastAsia="宋体"/>
                <w:b w:val="0"/>
                <w:sz w:val="20"/>
              </w:rPr>
              <w:t>YZB-250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管道压力测试</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负责清运、辅助作业</w:t>
            </w:r>
          </w:p>
        </w:tc>
      </w:tr>
    </w:tbl>
    <w:p>
      <w:pPr>
        <w:spacing w:after="120"/>
      </w:pPr>
    </w:p>
    <w:p>
      <w:pPr>
        <w:pStyle w:val="Heading2"/>
      </w:pPr>
      <w:r>
        <w:rPr>
          <w:rFonts w:ascii="黑体" w:hAnsi="黑体" w:eastAsia="黑体"/>
          <w:b/>
          <w:sz w:val="28"/>
        </w:rPr>
        <w:t>4.2 分项工程质量控制措施</w:t>
      </w:r>
    </w:p>
    <w:p>
      <w:pPr>
        <w:spacing w:after="120" w:lineRule="exact" w:line="520"/>
        <w:ind w:firstLine="560"/>
      </w:pPr>
      <w:r>
        <w:rPr>
          <w:rFonts w:ascii="宋体" w:hAnsi="宋体" w:eastAsia="宋体"/>
          <w:sz w:val="28"/>
        </w:rPr>
        <w:t>我方在本章中聚焦于管道敷设过程中的分项工程质量控制，明确每一道工序的验收标准与责任人，确保管材进场、接口焊接、埋设坡度、回填压实等关键环节均按规范执行。通过建立工序自检、互检与专检相结合的质量闭环机制，实现隐蔽工程可追溯、施工过程留痕迹、质量缺陷早发现，杜绝因工艺疏漏导致的返工或隐患。</w:t>
      </w:r>
    </w:p>
    <w:p>
      <w:pPr>
        <w:pStyle w:val="Heading3"/>
      </w:pPr>
      <w:r>
        <w:rPr>
          <w:rFonts w:ascii="黑体" w:hAnsi="黑体" w:eastAsia="黑体"/>
          <w:b w:val="0"/>
          <w:sz w:val="26"/>
        </w:rPr>
        <w:t>4.2.1 管道敷设坡度与接口密封性控制要点</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工艺流程。针对不同管径、埋深及地质条件，采用分段开挖、分层回填的方式组织流水作业，确保每一段落均满足设计坡度要求（一般控制在0.3%～0.5%之间），并通过水准仪实时复核高程，防止出现倒坡或局部积水现象。</w:t>
      </w:r>
    </w:p>
    <w:p>
      <w:pPr>
        <w:spacing w:after="120" w:lineRule="exact" w:line="520"/>
        <w:ind w:firstLine="560"/>
      </w:pPr>
      <w:r>
        <w:rPr>
          <w:rFonts w:ascii="宋体" w:hAnsi="宋体" w:eastAsia="宋体"/>
          <w:sz w:val="28"/>
        </w:rPr>
        <w:t>管道接口密封性是质量控制的核心环节，我方拟采取热熔对接焊接方式完成PE管连接，焊缝成型后进行外观检查和破坏性抽检相结合的方法验证密封效果。对于直径小于DN110的支管与入户管，视现场情况选用电熔连接技术，其操作过程由持证焊工执行，并按批次留取试件送检，确保熔接强度不低于母材性能指标。所有接口部位均设置防渗漏检测点，在压力试验前完成初步气密性测试，合格后再进入系统打压阶段，压力值设定为工作压力的1.5倍且不少于0.8MPa，稳压时间不少于30分钟，无明显压降即视为合格。</w:t>
      </w:r>
    </w:p>
    <w:p>
      <w:pPr>
        <w:spacing w:after="120" w:lineRule="exact" w:line="520"/>
        <w:ind w:firstLine="560"/>
      </w:pPr>
      <w:r>
        <w:rPr>
          <w:rFonts w:ascii="宋体" w:hAnsi="宋体" w:eastAsia="宋体"/>
          <w:sz w:val="28"/>
        </w:rPr>
        <w:t>在关键工序如阀门井基坑开挖、混凝土浇筑、预制构件吊装等环节，我方将实行三级质量责任制，由施工员初检、质检员复检、监理终验形成闭环管理机制。特别对土方回填压实度实施动态监测，每层厚度控制在30cm以内，使用小型振动夯机分层夯实，每层均按规范取样检测，压实系数不得低于0.93，以保障地基承载力稳定，避免后期沉降变形影响管网运行安全。</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管道坡度控制</w:t>
            </w:r>
          </w:p>
        </w:tc>
        <w:tc>
          <w:tcPr>
            <w:tcW w:type="dxa" w:w="1465"/>
          </w:tcPr>
          <w:p>
            <w:pPr>
              <w:jc w:val="left"/>
            </w:pPr>
            <w:r>
              <w:rPr>
                <w:rFonts w:ascii="Times New Roman" w:hAnsi="Times New Roman" w:eastAsia="宋体"/>
                <w:b w:val="0"/>
                <w:sz w:val="20"/>
              </w:rPr>
              <w:t>水准仪测量</w:t>
            </w:r>
          </w:p>
        </w:tc>
        <w:tc>
          <w:tcPr>
            <w:tcW w:type="dxa" w:w="1465"/>
          </w:tcPr>
          <w:p>
            <w:pPr>
              <w:jc w:val="left"/>
            </w:pPr>
            <w:r>
              <w:rPr>
                <w:rFonts w:ascii="Times New Roman" w:hAnsi="Times New Roman" w:eastAsia="宋体"/>
                <w:b w:val="0"/>
                <w:sz w:val="20"/>
              </w:rPr>
              <w:t>每50m段</w:t>
            </w:r>
          </w:p>
        </w:tc>
        <w:tc>
          <w:tcPr>
            <w:tcW w:type="dxa" w:w="1465"/>
          </w:tcPr>
          <w:p>
            <w:pPr>
              <w:jc w:val="left"/>
            </w:pPr>
            <w:r>
              <w:rPr>
                <w:rFonts w:ascii="Times New Roman" w:hAnsi="Times New Roman" w:eastAsia="宋体"/>
                <w:b w:val="0"/>
                <w:sz w:val="20"/>
              </w:rPr>
              <w:t>符合设计要求</w:t>
            </w:r>
          </w:p>
        </w:tc>
        <w:tc>
          <w:tcPr>
            <w:tcW w:type="dxa" w:w="1465"/>
          </w:tcPr>
          <w:p>
            <w:pPr>
              <w:jc w:val="left"/>
            </w:pPr>
            <w:r>
              <w:rPr>
                <w:rFonts w:ascii="Times New Roman" w:hAnsi="Times New Roman" w:eastAsia="宋体"/>
                <w:b w:val="0"/>
                <w:sz w:val="20"/>
              </w:rPr>
              <w:t>施工员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气密试验+水压试验</w:t>
            </w:r>
          </w:p>
        </w:tc>
        <w:tc>
          <w:tcPr>
            <w:tcW w:type="dxa" w:w="1465"/>
          </w:tcPr>
          <w:p>
            <w:pPr>
              <w:jc w:val="left"/>
            </w:pPr>
            <w:r>
              <w:rPr>
                <w:rFonts w:ascii="Times New Roman" w:hAnsi="Times New Roman" w:eastAsia="宋体"/>
                <w:b w:val="0"/>
                <w:sz w:val="20"/>
              </w:rPr>
              <w:t>每100个接口</w:t>
            </w:r>
          </w:p>
        </w:tc>
        <w:tc>
          <w:tcPr>
            <w:tcW w:type="dxa" w:w="1465"/>
          </w:tcPr>
          <w:p>
            <w:pPr>
              <w:jc w:val="left"/>
            </w:pPr>
            <w:r>
              <w:rPr>
                <w:rFonts w:ascii="Times New Roman" w:hAnsi="Times New Roman" w:eastAsia="宋体"/>
                <w:b w:val="0"/>
                <w:sz w:val="20"/>
              </w:rPr>
              <w:t>无渗漏、压力稳定</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还将在施工现场配置专职质量管理人员两名，分别负责材料进场验收与隐蔽工程影像记录，确保每一批次管材、阀门、保温材料均有出厂合格证、检测报告齐全，且符合国家生活饮用水卫生标准（GB5749）。同时建立质量追溯体系，所有施工日志、检测数据、影像资料统一归档，做到可查可控、责任到人。</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专用型</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电动试压泵</w:t>
            </w:r>
          </w:p>
        </w:tc>
        <w:tc>
          <w:tcPr>
            <w:tcW w:type="dxa" w:w="1465"/>
          </w:tcPr>
          <w:p>
            <w:pPr>
              <w:jc w:val="left"/>
            </w:pPr>
            <w:r>
              <w:rPr>
                <w:rFonts w:ascii="Times New Roman" w:hAnsi="Times New Roman" w:eastAsia="宋体"/>
                <w:b w:val="0"/>
                <w:sz w:val="20"/>
              </w:rPr>
              <w:t>YZB-25</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管道压力测试</w:t>
            </w:r>
          </w:p>
        </w:tc>
      </w:tr>
    </w:tbl>
    <w:p>
      <w:pPr>
        <w:spacing w:after="120"/>
      </w:pPr>
    </w:p>
    <w:p>
      <w:pPr>
        <w:pStyle w:val="Heading3"/>
      </w:pPr>
      <w:r>
        <w:rPr>
          <w:rFonts w:ascii="黑体" w:hAnsi="黑体" w:eastAsia="黑体"/>
          <w:b w:val="0"/>
          <w:sz w:val="26"/>
        </w:rPr>
        <w:t>4.2.2 焊接工艺评定与焊缝无损检测执行方案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法，根据地形条件划分施工区段，优先完成东庄村配水干管3.75km主线施工，同步推进支管与入户管铺设。沟槽开挖前进行详细测量放线，确保管位准确；土方开挖按设计坡度控制边坡稳定，深度超过1.5m时设置钢板桩或喷锚支护，防止塌方事故。回填材料选用级配良好的砂砾石，分层压实厚度不超过30cm，每层压实度不低于95%，并做好密实度检测记录。</w:t>
      </w:r>
    </w:p>
    <w:p>
      <w:pPr>
        <w:spacing w:after="120" w:lineRule="exact" w:line="520"/>
        <w:ind w:firstLine="560"/>
      </w:pPr>
      <w:r>
        <w:rPr>
          <w:rFonts w:ascii="宋体" w:hAnsi="宋体" w:eastAsia="宋体"/>
          <w:sz w:val="28"/>
        </w:rPr>
        <w:t>焊接工艺严格执行《给水排水管道工程施工及验收规范》（GB50268）要求，焊缝质量由专职质检员全程跟踪检查，关键接口部位实行双人复核制。对于PE管材，热熔对接前需对端面进行打磨处理，保证清洁无污染，加热温度与时间依据厂家说明书设定，冷却期间禁止扰动接口。焊缝无损检测采用超声波探伤方式，抽检比例不少于5%，且每个焊口均应编号建档，便于追溯管理。</w:t>
      </w:r>
    </w:p>
    <w:p>
      <w:pPr>
        <w:spacing w:after="120" w:lineRule="exact" w:line="520"/>
        <w:ind w:firstLine="560"/>
      </w:pPr>
      <w:r>
        <w:rPr>
          <w:rFonts w:ascii="宋体" w:hAnsi="宋体" w:eastAsia="宋体"/>
          <w:sz w:val="28"/>
        </w:rPr>
        <w:t>阀门井施工结合现场地质情况选择砖砌或混凝土结构形式，基础承载力不足区域提前进行地基加固处理，如换填碎石垫层或注浆改良。井体砌筑过程中严格控制灰缝饱满度，内壁抹防水砂浆（1:2水泥砂浆掺防水剂），外侧做防渗处理，避免地下水侵入造成结构破坏。井盖安装平整牢固，高程误差控制在±5mm以内，确保后期通行安全。</w:t>
      </w:r>
    </w:p>
    <w:p>
      <w:pPr>
        <w:spacing w:after="120" w:lineRule="exact" w:line="520"/>
        <w:ind w:firstLine="560"/>
      </w:pPr>
      <w:r>
        <w:rPr>
          <w:rFonts w:ascii="宋体" w:hAnsi="宋体" w:eastAsia="宋体"/>
          <w:sz w:val="28"/>
        </w:rPr>
        <w:t>为应对雨季施工影响，我方将建立临时排水系统，在沟槽两侧设置集水坑与排水沟，配备移动式抽水泵组，保障基坑干燥作业环境。同时优化施工计划，合理安排每日作业时段，避开强降雨天气开展土方开挖和管沟回填作业，减少雨水浸泡导致的地基软化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专用PE管焊机</w:t>
            </w:r>
          </w:p>
        </w:tc>
        <w:tc>
          <w:tcPr>
            <w:tcW w:type="dxa" w:w="1465"/>
          </w:tcPr>
          <w:p>
            <w:pPr>
              <w:jc w:val="left"/>
            </w:pPr>
            <w:r>
              <w:rPr>
                <w:rFonts w:ascii="Times New Roman" w:hAnsi="Times New Roman" w:eastAsia="宋体"/>
                <w:b w:val="0"/>
                <w:sz w:val="20"/>
              </w:rPr>
              <w:t>4台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管道连接作业</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电焊机</w:t>
            </w:r>
          </w:p>
        </w:tc>
        <w:tc>
          <w:tcPr>
            <w:tcW w:type="dxa" w:w="1465"/>
          </w:tcPr>
          <w:p>
            <w:pPr>
              <w:jc w:val="left"/>
            </w:pPr>
            <w:r>
              <w:rPr>
                <w:rFonts w:ascii="Times New Roman" w:hAnsi="Times New Roman" w:eastAsia="宋体"/>
                <w:b w:val="0"/>
                <w:sz w:val="20"/>
              </w:rPr>
              <w:t>ZX7-400ST</w:t>
            </w:r>
          </w:p>
        </w:tc>
        <w:tc>
          <w:tcPr>
            <w:tcW w:type="dxa" w:w="1465"/>
          </w:tcPr>
          <w:p>
            <w:pPr>
              <w:jc w:val="left"/>
            </w:pPr>
            <w:r>
              <w:rPr>
                <w:rFonts w:ascii="Times New Roman" w:hAnsi="Times New Roman" w:eastAsia="宋体"/>
                <w:b w:val="0"/>
                <w:sz w:val="20"/>
              </w:rPr>
              <w:t>3台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钢制附件焊接</w:t>
            </w:r>
          </w:p>
        </w:tc>
      </w:tr>
    </w:tbl>
    <w:p>
      <w:pPr>
        <w:spacing w:after="120"/>
      </w:pPr>
    </w:p>
    <w:p>
      <w:pPr>
        <w:spacing w:after="120" w:lineRule="exact" w:line="520"/>
        <w:ind w:firstLine="560"/>
      </w:pPr>
      <w:r>
        <w:rPr>
          <w:rFonts w:ascii="宋体" w:hAnsi="宋体" w:eastAsia="宋体"/>
          <w:sz w:val="28"/>
        </w:rPr>
        <w:t>劳动力配置按施工阶段动态调整，准备期以测量、试验人员为主，高峰期集中调配土建工、安装工、机械操作手等专业队伍，保持关键岗位持证上岗率100%。项目部设立专职安全巡查小组，每日开展班前教育与隐患排查，重点防范沟槽坍塌、触电、高空坠落等风险点，落实“三违”行为处罚机制。</w:t>
      </w:r>
    </w:p>
    <w:p>
      <w:pPr>
        <w:spacing w:after="120" w:lineRule="exact" w:line="520"/>
        <w:ind w:firstLine="560"/>
      </w:pPr>
      <w:r>
        <w:rPr>
          <w:rFonts w:ascii="宋体" w:hAnsi="宋体" w:eastAsia="宋体"/>
          <w:sz w:val="28"/>
        </w:rPr>
        <w:t>质量控制贯穿全过程，材料进场执行“三检制”，即自检、互检、专检，不合格品坚决退场。隐蔽工程实行“先报验后覆盖”制度，每一道工序完成后由监理单位签字确认方可进入下一道工序。试压检测严格按照设计压力值进行稳压测试，持续时间不少于30分钟，压降不超过0.05MPa视为合格，并形成完整报告作为竣工资料组成部分。</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管道坡度</w:t>
            </w:r>
          </w:p>
        </w:tc>
        <w:tc>
          <w:tcPr>
            <w:tcW w:type="dxa" w:w="1465"/>
          </w:tcPr>
          <w:p>
            <w:pPr>
              <w:jc w:val="left"/>
            </w:pPr>
            <w:r>
              <w:rPr>
                <w:rFonts w:ascii="Times New Roman" w:hAnsi="Times New Roman" w:eastAsia="宋体"/>
                <w:b w:val="0"/>
                <w:sz w:val="20"/>
              </w:rPr>
              <w:t>水准仪测量</w:t>
            </w:r>
          </w:p>
        </w:tc>
        <w:tc>
          <w:tcPr>
            <w:tcW w:type="dxa" w:w="1465"/>
          </w:tcPr>
          <w:p>
            <w:pPr>
              <w:jc w:val="left"/>
            </w:pPr>
            <w:r>
              <w:rPr>
                <w:rFonts w:ascii="Times New Roman" w:hAnsi="Times New Roman" w:eastAsia="宋体"/>
                <w:b w:val="0"/>
                <w:sz w:val="20"/>
              </w:rPr>
              <w:t>每50m一段</w:t>
            </w:r>
          </w:p>
        </w:tc>
        <w:tc>
          <w:tcPr>
            <w:tcW w:type="dxa" w:w="1465"/>
          </w:tcPr>
          <w:p>
            <w:pPr>
              <w:jc w:val="left"/>
            </w:pPr>
            <w:r>
              <w:rPr>
                <w:rFonts w:ascii="Times New Roman" w:hAnsi="Times New Roman" w:eastAsia="宋体"/>
                <w:b w:val="0"/>
                <w:sz w:val="20"/>
              </w:rPr>
              <w:t>符合设计要求</w:t>
            </w:r>
          </w:p>
        </w:tc>
        <w:tc>
          <w:tcPr>
            <w:tcW w:type="dxa" w:w="1465"/>
          </w:tcPr>
          <w:p>
            <w:pPr>
              <w:jc w:val="left"/>
            </w:pPr>
            <w:r>
              <w:rPr>
                <w:rFonts w:ascii="Times New Roman" w:hAnsi="Times New Roman" w:eastAsia="宋体"/>
                <w:b w:val="0"/>
                <w:sz w:val="20"/>
              </w:rPr>
              <w:t>施工员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气密性试验</w:t>
            </w:r>
          </w:p>
        </w:tc>
        <w:tc>
          <w:tcPr>
            <w:tcW w:type="dxa" w:w="1465"/>
          </w:tcPr>
          <w:p>
            <w:pPr>
              <w:jc w:val="left"/>
            </w:pPr>
            <w:r>
              <w:rPr>
                <w:rFonts w:ascii="Times New Roman" w:hAnsi="Times New Roman" w:eastAsia="宋体"/>
                <w:b w:val="0"/>
                <w:sz w:val="20"/>
              </w:rPr>
              <w:t>每个接口</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回填压实度</w:t>
            </w:r>
          </w:p>
        </w:tc>
        <w:tc>
          <w:tcPr>
            <w:tcW w:type="dxa" w:w="1465"/>
          </w:tcPr>
          <w:p>
            <w:pPr>
              <w:jc w:val="left"/>
            </w:pPr>
            <w:r>
              <w:rPr>
                <w:rFonts w:ascii="Times New Roman" w:hAnsi="Times New Roman" w:eastAsia="宋体"/>
                <w:b w:val="0"/>
                <w:sz w:val="20"/>
              </w:rPr>
              <w:t>环刀取样</w:t>
            </w:r>
          </w:p>
        </w:tc>
        <w:tc>
          <w:tcPr>
            <w:tcW w:type="dxa" w:w="1465"/>
          </w:tcPr>
          <w:p>
            <w:pPr>
              <w:jc w:val="left"/>
            </w:pPr>
            <w:r>
              <w:rPr>
                <w:rFonts w:ascii="Times New Roman" w:hAnsi="Times New Roman" w:eastAsia="宋体"/>
                <w:b w:val="0"/>
                <w:sz w:val="20"/>
              </w:rPr>
              <w:t>每层检测</w:t>
            </w:r>
          </w:p>
        </w:tc>
        <w:tc>
          <w:tcPr>
            <w:tcW w:type="dxa" w:w="1465"/>
          </w:tcPr>
          <w:p>
            <w:pPr>
              <w:jc w:val="left"/>
            </w:pPr>
            <w:r>
              <w:rPr>
                <w:rFonts w:ascii="Times New Roman" w:hAnsi="Times New Roman" w:eastAsia="宋体"/>
                <w:b w:val="0"/>
                <w:sz w:val="20"/>
              </w:rPr>
              <w:t>≥95%</w:t>
            </w:r>
          </w:p>
        </w:tc>
        <w:tc>
          <w:tcPr>
            <w:tcW w:type="dxa" w:w="1465"/>
          </w:tcPr>
          <w:p>
            <w:pPr>
              <w:jc w:val="left"/>
            </w:pPr>
            <w:r>
              <w:rPr>
                <w:rFonts w:ascii="Times New Roman" w:hAnsi="Times New Roman" w:eastAsia="宋体"/>
                <w:b w:val="0"/>
                <w:sz w:val="20"/>
              </w:rPr>
              <w:t>试验员</w:t>
            </w:r>
          </w:p>
        </w:tc>
      </w:tr>
    </w:tbl>
    <w:p>
      <w:pPr>
        <w:spacing w:after="120"/>
      </w:pPr>
    </w:p>
    <w:p>
      <w:pPr>
        <w:pStyle w:val="Heading2"/>
      </w:pPr>
      <w:r>
        <w:rPr>
          <w:rFonts w:ascii="黑体" w:hAnsi="黑体" w:eastAsia="黑体"/>
          <w:b/>
          <w:sz w:val="28"/>
        </w:rPr>
        <w:t>4.3 隐蔽工程质量管理</w:t>
      </w:r>
    </w:p>
    <w:p>
      <w:pPr>
        <w:spacing w:after="120" w:lineRule="exact" w:line="520"/>
        <w:ind w:firstLine="560"/>
      </w:pPr>
      <w:r>
        <w:rPr>
          <w:rFonts w:ascii="宋体" w:hAnsi="宋体" w:eastAsia="宋体"/>
          <w:sz w:val="28"/>
        </w:rPr>
        <w:t>我方在本章中聚焦隐蔽工程全过程质量控制，明确管道埋设前地基处理、回填压实及接口密封性检验的执行标准与操作流程，确保每一道工序可追溯、可验证。通过建立材料进场复检机制、关键节点影像留痕制度和第三方检测介入模式，实现隐蔽工程质量零缺陷交付。</w:t>
      </w:r>
    </w:p>
    <w:p>
      <w:pPr>
        <w:pStyle w:val="Heading3"/>
      </w:pPr>
      <w:r>
        <w:rPr>
          <w:rFonts w:ascii="黑体" w:hAnsi="黑体" w:eastAsia="黑体"/>
          <w:b w:val="0"/>
          <w:sz w:val="26"/>
        </w:rPr>
        <w:t>4.3.1 管道埋设前地基处理与回填压实控制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主线，制定科学合理的施工组织方案。针对东庄村与上庄村同步推进的特点，合理划分作业面，采用流水施工方式组织多班组交叉作业，确保各工序衔接顺畅。</w:t>
      </w:r>
    </w:p>
    <w:p>
      <w:pPr>
        <w:spacing w:after="120" w:lineRule="exact" w:line="520"/>
        <w:ind w:firstLine="560"/>
      </w:pPr>
      <w:r>
        <w:rPr>
          <w:rFonts w:ascii="宋体" w:hAnsi="宋体" w:eastAsia="宋体"/>
          <w:sz w:val="28"/>
        </w:rPr>
        <w:t>管道敷设前，我方将对地基进行详细勘察，根据土质条件确定是否需要换填或夯实处理，压实度控制不低于90%，并按设计要求设置垫层和基础。沟槽开挖后立即进行边坡防护，深度超过1.5米的地段配置钢板桩或木支撑，防止塌方事故。回填时分层夯实，每层厚度不超过30cm，并同步开展密实度检测，确保回填质量满足规范及设计要求。</w:t>
      </w:r>
    </w:p>
    <w:p>
      <w:pPr>
        <w:spacing w:after="120" w:lineRule="exact" w:line="520"/>
        <w:ind w:firstLine="560"/>
      </w:pPr>
      <w:r>
        <w:rPr>
          <w:rFonts w:ascii="宋体" w:hAnsi="宋体" w:eastAsia="宋体"/>
          <w:sz w:val="28"/>
        </w:rPr>
        <w:t>对于阀门井等附属构筑物，我方拟采用预制拼装与现场浇筑相结合的方式：在场地条件允许区域优先使用预制井体，减少现场湿作业时间；对于无法预制的部位，则严格按照混凝土结构施工工艺执行，钢筋绑扎、模板支设、混凝土浇筑全过程受控，强度等级符合C25以上标准，养护不少于7天。所有隐蔽工程均需经监理单位验收合格后方可进入下一道工序。</w:t>
      </w:r>
    </w:p>
    <w:p>
      <w:pPr>
        <w:spacing w:after="120" w:lineRule="exact" w:line="520"/>
        <w:ind w:firstLine="560"/>
      </w:pPr>
      <w:r>
        <w:rPr>
          <w:rFonts w:ascii="宋体" w:hAnsi="宋体" w:eastAsia="宋体"/>
          <w:sz w:val="28"/>
        </w:rPr>
        <w:t>为应对雨季施工带来的不利影响，我方将在施工现场布设临时排水系统，配备抽水泵组用于基坑积水排除，并在作业面铺设防滑垫板，保障人员安全通行。同时加强气象预警响应机制，遇强降雨提前暂停沟槽开挖，避免安全事故的发生。</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逆变式电焊机</w:t>
            </w:r>
          </w:p>
        </w:tc>
        <w:tc>
          <w:tcPr>
            <w:tcW w:type="dxa" w:w="1465"/>
          </w:tcPr>
          <w:p>
            <w:pPr>
              <w:jc w:val="left"/>
            </w:pPr>
            <w:r>
              <w:rPr>
                <w:rFonts w:ascii="Times New Roman" w:hAnsi="Times New Roman" w:eastAsia="宋体"/>
                <w:b w:val="0"/>
                <w:sz w:val="20"/>
              </w:rPr>
              <w:t>4台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管道接口焊接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检测仪器</w:t>
            </w:r>
          </w:p>
        </w:tc>
        <w:tc>
          <w:tcPr>
            <w:tcW w:type="dxa" w:w="1465"/>
          </w:tcPr>
          <w:p>
            <w:pPr>
              <w:jc w:val="left"/>
            </w:pPr>
            <w:r>
              <w:rPr>
                <w:rFonts w:ascii="Times New Roman" w:hAnsi="Times New Roman" w:eastAsia="宋体"/>
                <w:b w:val="0"/>
                <w:sz w:val="20"/>
              </w:rPr>
              <w:t>管道试压泵、压力表</w:t>
            </w:r>
          </w:p>
        </w:tc>
        <w:tc>
          <w:tcPr>
            <w:tcW w:type="dxa" w:w="1465"/>
          </w:tcPr>
          <w:p>
            <w:pPr>
              <w:jc w:val="left"/>
            </w:pPr>
            <w:r>
              <w:rPr>
                <w:rFonts w:ascii="Times New Roman" w:hAnsi="Times New Roman" w:eastAsia="宋体"/>
                <w:b w:val="0"/>
                <w:sz w:val="20"/>
              </w:rPr>
              <w:t>2套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系统压力测试</w:t>
            </w:r>
          </w:p>
        </w:tc>
      </w:tr>
    </w:tbl>
    <w:p>
      <w:pPr>
        <w:spacing w:after="120"/>
      </w:pPr>
    </w:p>
    <w:p>
      <w:pPr>
        <w:spacing w:after="120" w:lineRule="exact" w:line="520"/>
        <w:ind w:firstLine="560"/>
      </w:pPr>
      <w:r>
        <w:rPr>
          <w:rFonts w:ascii="宋体" w:hAnsi="宋体" w:eastAsia="宋体"/>
          <w:sz w:val="28"/>
        </w:rPr>
        <w:t>我方将建立完善的质量管理体系，实行“三检制”与旁站监理制度，重点把控材料进场检验、焊接工艺评定、接口密封性试验等关键环节。所有管材、阀门等主要构件均提供出厂合格证及第三方检测报告，严禁未经报验擅自使用。管道安装完成后统一进行水压试验，稳压时间不少于30分钟，压力下降值不得超过规定限值，确保系统无渗漏、运行稳定可靠。</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针对本项目点多线长、涉及农田保护的特点，我方将在施工过程中严格落实环境保护措施，每日洒水降尘，设置围挡隔离作业区，减少对周边居民生活干扰。废料分类收集，及时清运至指定地点，杜绝随意倾倒行为。夜间施工严格执行审批程序，降低噪声污染，配合地方环保部门做好监测记录。</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水压试验</w:t>
            </w:r>
          </w:p>
        </w:tc>
        <w:tc>
          <w:tcPr>
            <w:tcW w:type="dxa" w:w="1465"/>
          </w:tcPr>
          <w:p>
            <w:pPr>
              <w:jc w:val="left"/>
            </w:pPr>
            <w:r>
              <w:rPr>
                <w:rFonts w:ascii="Times New Roman" w:hAnsi="Times New Roman" w:eastAsia="宋体"/>
                <w:b w:val="0"/>
                <w:sz w:val="20"/>
              </w:rPr>
              <w:t>分段完成即检</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回填压实度</w:t>
            </w:r>
          </w:p>
        </w:tc>
        <w:tc>
          <w:tcPr>
            <w:tcW w:type="dxa" w:w="1465"/>
          </w:tcPr>
          <w:p>
            <w:pPr>
              <w:jc w:val="left"/>
            </w:pPr>
            <w:r>
              <w:rPr>
                <w:rFonts w:ascii="Times New Roman" w:hAnsi="Times New Roman" w:eastAsia="宋体"/>
                <w:b w:val="0"/>
                <w:sz w:val="20"/>
              </w:rPr>
              <w:t>环刀法检测</w:t>
            </w:r>
          </w:p>
        </w:tc>
        <w:tc>
          <w:tcPr>
            <w:tcW w:type="dxa" w:w="1465"/>
          </w:tcPr>
          <w:p>
            <w:pPr>
              <w:jc w:val="left"/>
            </w:pPr>
            <w:r>
              <w:rPr>
                <w:rFonts w:ascii="Times New Roman" w:hAnsi="Times New Roman" w:eastAsia="宋体"/>
                <w:b w:val="0"/>
                <w:sz w:val="20"/>
              </w:rPr>
              <w:t>每层必检</w:t>
            </w:r>
          </w:p>
        </w:tc>
        <w:tc>
          <w:tcPr>
            <w:tcW w:type="dxa" w:w="1465"/>
          </w:tcPr>
          <w:p>
            <w:pPr>
              <w:jc w:val="left"/>
            </w:pPr>
            <w:r>
              <w:rPr>
                <w:rFonts w:ascii="Times New Roman" w:hAnsi="Times New Roman" w:eastAsia="宋体"/>
                <w:b w:val="0"/>
                <w:sz w:val="20"/>
              </w:rPr>
              <w:t>≥90%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通过上述技术方案与管理措施的有效落实，我方有信心在招标工期内高质量完成全部施工任务，实现工程实体质量合格率100%、安全生产零事故的目标，切实保障东庄村与上庄村群众饮水安全。</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责任落实与高风险作业管控，明确项目部专职安全管理人员配置及持证上岗要求，建立分包单位协同监管机制。针对沟槽开挖、夜间施工等关键环节制定标准化防护措施，确保深基坑支护验收合格率100%，临边防护设置符合规范，应急响应流程清晰可执行。通过全过程风险识别与分级管理，实现施工安全可控、可防、可追溯。</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我方建立分级负责、全员参与的安全生产责任体系，明确项目部专职安全管理人员岗位职责，落实分包单位安全监管联动机制，确保从管理层到作业层责任到人、执行到位。</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管理责任到人。安全员实行每日巡查、重点部位旁站监督和隐患闭环整改机制，覆盖沟槽开挖、管道焊接、设备操作等高风险作业环节，保障施工全过程安全可控。</w:t>
      </w:r>
    </w:p>
    <w:p>
      <w:pPr>
        <w:pStyle w:val="Heading4"/>
      </w:pPr>
      <w:r>
        <w:rPr>
          <w:rFonts w:ascii="黑体" w:hAnsi="黑体" w:eastAsia="黑体"/>
          <w:b w:val="0"/>
          <w:sz w:val="24"/>
        </w:rPr>
        <w:t>5.1.1.1 安全员持证上岗与职责分工机制</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的敷设作业，我方采用分段流水施工方式，根据现场地形条件合理划分作业面，确保各工序衔接紧凑、资源调配高效。</w:t>
      </w:r>
    </w:p>
    <w:p>
      <w:pPr>
        <w:spacing w:after="120" w:lineRule="exact" w:line="520"/>
        <w:ind w:firstLine="560"/>
      </w:pPr>
      <w:r>
        <w:rPr>
          <w:rFonts w:ascii="宋体" w:hAnsi="宋体" w:eastAsia="宋体"/>
          <w:sz w:val="28"/>
        </w:rPr>
        <w:t>(1) 管道敷设前须完成测量放线与地基处理，沟槽开挖按设计坡度控制，深度≥1.5m时设置临时支护结构，防止塌方；土方回填分层夯实，压实度满足规范及设计要求，每层厚度不大于30cm，采用蛙式打夯机或压路机进行碾压作业。</w:t>
      </w:r>
    </w:p>
    <w:p>
      <w:pPr>
        <w:spacing w:after="120" w:lineRule="exact" w:line="520"/>
        <w:ind w:firstLine="560"/>
      </w:pPr>
      <w:r>
        <w:rPr>
          <w:rFonts w:ascii="宋体" w:hAnsi="宋体" w:eastAsia="宋体"/>
          <w:sz w:val="28"/>
        </w:rPr>
        <w:t>(2) 管道焊接工艺依据焊接评定报告执行，焊缝表面平整无夹渣、气孔等缺陷，关键部位实施X射线探伤检测，抽检比例不低于5%，且每条焊缝均需做水压试验，压力值为工作压力的1.5倍，稳压时间不少于30分钟，确保接口密封性能达标。</w:t>
      </w:r>
    </w:p>
    <w:p>
      <w:pPr>
        <w:spacing w:after="120" w:lineRule="exact" w:line="520"/>
        <w:ind w:firstLine="560"/>
      </w:pPr>
      <w:r>
        <w:rPr>
          <w:rFonts w:ascii="宋体" w:hAnsi="宋体" w:eastAsia="宋体"/>
          <w:sz w:val="28"/>
        </w:rPr>
        <w:t>(3) 阀门井施工结合布设密度高的特点，实行区域化流水作业，每区配置专职质检员对钢筋绑扎、模板安装、混凝土浇筑全过程跟踪检查，保证结构强度与几何尺寸符合设计要求；雨季期间加强基坑排水措施，配备潜水泵实时抽排积水，避免浸泡基础。</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符合国家现行标准，进场前完成调试并备案登记，保障连续作业能力。劳动力按施工阶段动态投入，准备期以测量、临建为主，高峰期集中调配土建工、安装工及辅助人员，保持关键岗位持证齐备，杜绝无证上岗现象。</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控制贯穿整个施工过程，材料进场严格执行“三检制”，即自检、互检、专检，报验合格后方可使用；隐蔽工程实行影像留痕管理，拍摄照片存档，并由监理单位签字确认。试压检测与水质检测作为竣工前必检项目，分别按《生活饮用水卫生标准》（GB5749）和相关规范操作，确保供水安全可靠。</w:t>
      </w:r>
    </w:p>
    <w:p>
      <w:pPr>
        <w:spacing w:after="120" w:lineRule="exact" w:line="520"/>
        <w:ind w:firstLine="560"/>
      </w:pPr>
      <w:r>
        <w:rPr>
          <w:rFonts w:ascii="宋体" w:hAnsi="宋体" w:eastAsia="宋体"/>
          <w:sz w:val="28"/>
        </w:rPr>
        <w:t>进度计划在招标工期内划分为三个阶段：开工准备期、主体施工期、收尾验收期，各阶段设置可控里程碑节点，如测量放线完成、管道铺设完成、阀门井砌筑完成、系统试压通过等，通过周计划滚动调整优化资源配置，确保按时交付。</w:t>
      </w:r>
    </w:p>
    <w:p>
      <w:pPr>
        <w:pStyle w:val="Heading4"/>
      </w:pPr>
      <w:r>
        <w:rPr>
          <w:rFonts w:ascii="黑体" w:hAnsi="黑体" w:eastAsia="黑体"/>
          <w:b w:val="0"/>
          <w:sz w:val="24"/>
        </w:rPr>
        <w:t>5.1.1.2 分包单位安全监管联动制度</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方式，依据地形条件与施工进度需求划分作业面，确保各工序衔接紧凑、资源调配合理。配水干管、支管及入户管均按设计坡度进行布设，接口采用热熔焊接工艺，焊缝质量符合《给水排水管道工程施工及验收规范》（GB50268）要求，焊口需逐个进行外观检查并抽样无损检测，确保密封性能达标。对于穿越农田区域的支管段，采取人工开挖结合小型机械辅助的方式，减少对耕作层破坏；在村庄内部则优先选用非开挖定向钻技术，避开既有管线与建筑物基础，提升施工效率与安全性。</w:t>
      </w:r>
    </w:p>
    <w:p>
      <w:pPr>
        <w:spacing w:after="120" w:lineRule="exact" w:line="520"/>
        <w:ind w:firstLine="560"/>
      </w:pPr>
      <w:r>
        <w:rPr>
          <w:rFonts w:ascii="宋体" w:hAnsi="宋体" w:eastAsia="宋体"/>
          <w:sz w:val="28"/>
        </w:rPr>
        <w:t>(1) 管道焊接前须完成工艺评定，明确热熔温度、时间与压力参数，并由持证焊工操作，每班次记录焊接参数台账，实现全过程可追溯。(2) 接口处应清理干净，防止杂质进入焊缝，焊接完成后静置冷却至常温方可回填，避免因热应力导致变形或渗漏。(3) 对于顶管穿越乡村道路段，采用钢管顶进工艺，设置导向系统控制轨迹精度，同步实施注浆加固措施以稳定土体，防止地表沉降超限。</w:t>
      </w:r>
    </w:p>
    <w:p>
      <w:pPr>
        <w:spacing w:after="120" w:lineRule="exact" w:line="520"/>
        <w:ind w:firstLine="560"/>
      </w:pPr>
      <w:r>
        <w:rPr>
          <w:rFonts w:ascii="宋体" w:hAnsi="宋体" w:eastAsia="宋体"/>
          <w:sz w:val="28"/>
        </w:rPr>
        <w:t>为保障工程质量，我方建立三级质量管理体系：班组自检、项目部专检、监理复核。材料进场严格执行报验制度，管材、阀门等主要构件必须提供出厂合格证与第三方检测报告，抽检比例不低于10%，不合格品坚决退场处理。隐蔽工程如沟槽基础、回填压实、井室砌筑等，均须经现场监理确认后方可覆盖，杜绝“先施工后验收”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专用型</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管道对接焊接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水泵</w:t>
            </w:r>
          </w:p>
        </w:tc>
        <w:tc>
          <w:tcPr>
            <w:tcW w:type="dxa" w:w="1465"/>
          </w:tcPr>
          <w:p>
            <w:pPr>
              <w:jc w:val="left"/>
            </w:pPr>
            <w:r>
              <w:rPr>
                <w:rFonts w:ascii="Times New Roman" w:hAnsi="Times New Roman" w:eastAsia="宋体"/>
                <w:b w:val="0"/>
                <w:sz w:val="20"/>
              </w:rPr>
              <w:t>多级离心式</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基坑降水排水</w:t>
            </w:r>
          </w:p>
        </w:tc>
      </w:tr>
    </w:tbl>
    <w:p>
      <w:pPr>
        <w:spacing w:after="120"/>
      </w:pPr>
    </w:p>
    <w:p>
      <w:pPr>
        <w:spacing w:after="120" w:lineRule="exact" w:line="520"/>
        <w:ind w:firstLine="560"/>
      </w:pPr>
      <w:r>
        <w:rPr>
          <w:rFonts w:ascii="宋体" w:hAnsi="宋体" w:eastAsia="宋体"/>
          <w:sz w:val="28"/>
        </w:rPr>
        <w:t>劳动力配置方面，我方按施工阶段动态调整人员结构，在准备期配备测量、试验、安全管理人员共12人，主体施工高峰期增至40人以上，其中包含专职质检员、电工、焊工、钢筋工等关键岗位持证人员不少于8人，确保满足多点同步作业需求。所有特种作业人员均持有相应资格证书并在岗履职，严禁无证上岗。</w:t>
      </w:r>
    </w:p>
    <w:p>
      <w:pPr>
        <w:spacing w:after="120" w:lineRule="exact" w:line="520"/>
        <w:ind w:firstLine="560"/>
      </w:pPr>
      <w:r>
        <w:rPr>
          <w:rFonts w:ascii="宋体" w:hAnsi="宋体" w:eastAsia="宋体"/>
          <w:sz w:val="28"/>
        </w:rPr>
        <w:t>(1) 土方开挖过程中严格执行放坡系数规定，深度≥1.5m时设置钢板桩或木支撑支护，防止塌方事故。(2) 雨季期间每日巡查基坑周边排水系统运行情况，及时疏通积水，必要时增设临时集水井与移动水泵组。(3) 安全文明施工实行标准化管理，施工现场设置围挡、警示标志和夜间照明设施，落实扬尘控制措施，做到“六个百分百”。</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管道焊接质量</w:t>
            </w:r>
          </w:p>
        </w:tc>
        <w:tc>
          <w:tcPr>
            <w:tcW w:type="dxa" w:w="1465"/>
          </w:tcPr>
          <w:p>
            <w:pPr>
              <w:jc w:val="left"/>
            </w:pPr>
            <w:r>
              <w:rPr>
                <w:rFonts w:ascii="Times New Roman" w:hAnsi="Times New Roman" w:eastAsia="宋体"/>
                <w:b w:val="0"/>
                <w:sz w:val="20"/>
              </w:rPr>
              <w:t>目视+射线探伤</w:t>
            </w:r>
          </w:p>
        </w:tc>
        <w:tc>
          <w:tcPr>
            <w:tcW w:type="dxa" w:w="1465"/>
          </w:tcPr>
          <w:p>
            <w:pPr>
              <w:jc w:val="left"/>
            </w:pPr>
            <w:r>
              <w:rPr>
                <w:rFonts w:ascii="Times New Roman" w:hAnsi="Times New Roman" w:eastAsia="宋体"/>
                <w:b w:val="0"/>
                <w:sz w:val="20"/>
              </w:rPr>
              <w:t>每100口</w:t>
            </w:r>
          </w:p>
        </w:tc>
        <w:tc>
          <w:tcPr>
            <w:tcW w:type="dxa" w:w="1465"/>
          </w:tcPr>
          <w:p>
            <w:pPr>
              <w:jc w:val="left"/>
            </w:pPr>
            <w:r>
              <w:rPr>
                <w:rFonts w:ascii="Times New Roman" w:hAnsi="Times New Roman" w:eastAsia="宋体"/>
                <w:b w:val="0"/>
                <w:sz w:val="20"/>
              </w:rPr>
              <w:t>无气孔、夹渣、裂纹</w:t>
            </w:r>
          </w:p>
        </w:tc>
        <w:tc>
          <w:tcPr>
            <w:tcW w:type="dxa" w:w="1465"/>
          </w:tcPr>
          <w:p>
            <w:pPr>
              <w:jc w:val="left"/>
            </w:pPr>
            <w:r>
              <w:rPr>
                <w:rFonts w:ascii="Times New Roman" w:hAnsi="Times New Roman" w:eastAsia="宋体"/>
                <w:b w:val="0"/>
                <w:sz w:val="20"/>
              </w:rPr>
              <w:t>焊接工程师</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回填压实度</w:t>
            </w:r>
          </w:p>
        </w:tc>
        <w:tc>
          <w:tcPr>
            <w:tcW w:type="dxa" w:w="1465"/>
          </w:tcPr>
          <w:p>
            <w:pPr>
              <w:jc w:val="left"/>
            </w:pPr>
            <w:r>
              <w:rPr>
                <w:rFonts w:ascii="Times New Roman" w:hAnsi="Times New Roman" w:eastAsia="宋体"/>
                <w:b w:val="0"/>
                <w:sz w:val="20"/>
              </w:rPr>
              <w:t>环刀法检测</w:t>
            </w:r>
          </w:p>
        </w:tc>
        <w:tc>
          <w:tcPr>
            <w:tcW w:type="dxa" w:w="1465"/>
          </w:tcPr>
          <w:p>
            <w:pPr>
              <w:jc w:val="left"/>
            </w:pPr>
            <w:r>
              <w:rPr>
                <w:rFonts w:ascii="Times New Roman" w:hAnsi="Times New Roman" w:eastAsia="宋体"/>
                <w:b w:val="0"/>
                <w:sz w:val="20"/>
              </w:rPr>
              <w:t>每层</w:t>
            </w:r>
          </w:p>
        </w:tc>
        <w:tc>
          <w:tcPr>
            <w:tcW w:type="dxa" w:w="1465"/>
          </w:tcPr>
          <w:p>
            <w:pPr>
              <w:jc w:val="left"/>
            </w:pPr>
            <w:r>
              <w:rPr>
                <w:rFonts w:ascii="Times New Roman" w:hAnsi="Times New Roman" w:eastAsia="宋体"/>
                <w:b w:val="0"/>
                <w:sz w:val="20"/>
              </w:rPr>
              <w:t>≥90%</w:t>
            </w:r>
          </w:p>
        </w:tc>
        <w:tc>
          <w:tcPr>
            <w:tcW w:type="dxa" w:w="1465"/>
          </w:tcPr>
          <w:p>
            <w:pPr>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我方将根据地质变化灵活调整施工方案，如遇软弱地基或地下水丰富区域，提前布设轻型井点降水系统，确保沟槽干燥施工环境；若发现异常沉降或位移趋势，则立即启动应急预案，组织专家会诊并采取加固补救措施，最大限度降低风险影响。</w:t>
      </w:r>
    </w:p>
    <w:p>
      <w:pPr>
        <w:spacing w:before="160" w:after="60"/>
        <w:jc w:val="center"/>
      </w:pPr>
      <w:r>
        <w:rPr>
          <w:rFonts w:ascii="Times New Roman" w:hAnsi="Times New Roman" w:eastAsia="黑体"/>
          <w:b/>
          <w:sz w:val="22"/>
        </w:rPr>
        <w:t>表：主要施工风险及应对措施一览表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风险类型</w:t>
            </w:r>
          </w:p>
        </w:tc>
        <w:tc>
          <w:tcPr>
            <w:tcW w:type="dxa" w:w="1758"/>
            <w:shd w:val="clear" w:color="auto" w:fill="D6E4F7"/>
          </w:tcPr>
          <w:p>
            <w:pPr>
              <w:jc w:val="center"/>
            </w:pPr>
            <w:r>
              <w:rPr>
                <w:rFonts w:ascii="Times New Roman" w:hAnsi="Times New Roman" w:eastAsia="宋体"/>
                <w:b/>
                <w:sz w:val="20"/>
              </w:rPr>
              <w:t>诱因</w:t>
            </w:r>
          </w:p>
        </w:tc>
        <w:tc>
          <w:tcPr>
            <w:tcW w:type="dxa" w:w="1758"/>
            <w:shd w:val="clear" w:color="auto" w:fill="D6E4F7"/>
          </w:tcPr>
          <w:p>
            <w:pPr>
              <w:jc w:val="center"/>
            </w:pPr>
            <w:r>
              <w:rPr>
                <w:rFonts w:ascii="Times New Roman" w:hAnsi="Times New Roman" w:eastAsia="宋体"/>
                <w:b/>
                <w:sz w:val="20"/>
              </w:rPr>
              <w:t>等级</w:t>
            </w:r>
          </w:p>
        </w:tc>
        <w:tc>
          <w:tcPr>
            <w:tcW w:type="dxa" w:w="1758"/>
            <w:shd w:val="clear" w:color="auto" w:fill="D6E4F7"/>
          </w:tcPr>
          <w:p>
            <w:pPr>
              <w:jc w:val="center"/>
            </w:pPr>
            <w:r>
              <w:rPr>
                <w:rFonts w:ascii="Times New Roman" w:hAnsi="Times New Roman" w:eastAsia="宋体"/>
                <w:b/>
                <w:sz w:val="20"/>
              </w:rPr>
              <w:t>预防措施</w:t>
            </w:r>
          </w:p>
        </w:tc>
        <w:tc>
          <w:tcPr>
            <w:tcW w:type="dxa" w:w="1758"/>
            <w:shd w:val="clear" w:color="auto" w:fill="D6E4F7"/>
          </w:tcPr>
          <w:p>
            <w:pPr>
              <w:jc w:val="center"/>
            </w:pPr>
            <w:r>
              <w:rPr>
                <w:rFonts w:ascii="Times New Roman" w:hAnsi="Times New Roman" w:eastAsia="宋体"/>
                <w:b/>
                <w:sz w:val="20"/>
              </w:rPr>
              <w:t>应急响应</w:t>
            </w:r>
          </w:p>
        </w:tc>
      </w:tr>
      <w:tr>
        <w:tc>
          <w:tcPr>
            <w:tcW w:type="dxa" w:w="1758"/>
          </w:tcPr>
          <w:p>
            <w:pPr>
              <w:jc w:val="left"/>
            </w:pPr>
            <w:r>
              <w:rPr>
                <w:rFonts w:ascii="Times New Roman" w:hAnsi="Times New Roman" w:eastAsia="宋体"/>
                <w:b w:val="0"/>
                <w:sz w:val="20"/>
              </w:rPr>
              <w:t>基坑坍塌</w:t>
            </w:r>
          </w:p>
        </w:tc>
        <w:tc>
          <w:tcPr>
            <w:tcW w:type="dxa" w:w="1758"/>
          </w:tcPr>
          <w:p>
            <w:pPr>
              <w:jc w:val="left"/>
            </w:pPr>
            <w:r>
              <w:rPr>
                <w:rFonts w:ascii="Times New Roman" w:hAnsi="Times New Roman" w:eastAsia="宋体"/>
                <w:b w:val="0"/>
                <w:sz w:val="20"/>
              </w:rPr>
              <w:t>降雨渗水</w:t>
            </w:r>
          </w:p>
        </w:tc>
        <w:tc>
          <w:tcPr>
            <w:tcW w:type="dxa" w:w="1758"/>
          </w:tcPr>
          <w:p>
            <w:pPr>
              <w:jc w:val="left"/>
            </w:pPr>
            <w:r>
              <w:rPr>
                <w:rFonts w:ascii="Times New Roman" w:hAnsi="Times New Roman" w:eastAsia="宋体"/>
                <w:b w:val="0"/>
                <w:sz w:val="20"/>
              </w:rPr>
              <w:t>高</w:t>
            </w:r>
          </w:p>
        </w:tc>
        <w:tc>
          <w:tcPr>
            <w:tcW w:type="dxa" w:w="1758"/>
          </w:tcPr>
          <w:p>
            <w:pPr>
              <w:jc w:val="left"/>
            </w:pPr>
            <w:r>
              <w:rPr>
                <w:rFonts w:ascii="Times New Roman" w:hAnsi="Times New Roman" w:eastAsia="宋体"/>
                <w:b w:val="0"/>
                <w:sz w:val="20"/>
              </w:rPr>
              <w:t>坡面防护+排水沟</w:t>
            </w:r>
          </w:p>
        </w:tc>
        <w:tc>
          <w:tcPr>
            <w:tcW w:type="dxa" w:w="1758"/>
          </w:tcPr>
          <w:p>
            <w:pPr>
              <w:jc w:val="left"/>
            </w:pPr>
            <w:r>
              <w:rPr>
                <w:rFonts w:ascii="Times New Roman" w:hAnsi="Times New Roman" w:eastAsia="宋体"/>
                <w:b w:val="0"/>
                <w:sz w:val="20"/>
              </w:rPr>
              <w:t>立即撤场+加固</w:t>
            </w:r>
          </w:p>
        </w:tc>
      </w:tr>
      <w:tr>
        <w:tc>
          <w:tcPr>
            <w:tcW w:type="dxa" w:w="1758"/>
          </w:tcPr>
          <w:p>
            <w:pPr>
              <w:jc w:val="left"/>
            </w:pPr>
            <w:r>
              <w:rPr>
                <w:rFonts w:ascii="Times New Roman" w:hAnsi="Times New Roman" w:eastAsia="宋体"/>
                <w:b w:val="0"/>
                <w:sz w:val="20"/>
              </w:rPr>
              <w:t>管线破坏</w:t>
            </w:r>
          </w:p>
        </w:tc>
        <w:tc>
          <w:tcPr>
            <w:tcW w:type="dxa" w:w="1758"/>
          </w:tcPr>
          <w:p>
            <w:pPr>
              <w:jc w:val="left"/>
            </w:pPr>
            <w:r>
              <w:rPr>
                <w:rFonts w:ascii="Times New Roman" w:hAnsi="Times New Roman" w:eastAsia="宋体"/>
                <w:b w:val="0"/>
                <w:sz w:val="20"/>
              </w:rPr>
              <w:t>机械误挖</w:t>
            </w:r>
          </w:p>
        </w:tc>
        <w:tc>
          <w:tcPr>
            <w:tcW w:type="dxa" w:w="1758"/>
          </w:tcPr>
          <w:p>
            <w:pPr>
              <w:jc w:val="left"/>
            </w:pPr>
            <w:r>
              <w:rPr>
                <w:rFonts w:ascii="Times New Roman" w:hAnsi="Times New Roman" w:eastAsia="宋体"/>
                <w:b w:val="0"/>
                <w:sz w:val="20"/>
              </w:rPr>
              <w:t>中</w:t>
            </w:r>
          </w:p>
        </w:tc>
        <w:tc>
          <w:tcPr>
            <w:tcW w:type="dxa" w:w="1758"/>
          </w:tcPr>
          <w:p>
            <w:pPr>
              <w:jc w:val="left"/>
            </w:pPr>
            <w:r>
              <w:rPr>
                <w:rFonts w:ascii="Times New Roman" w:hAnsi="Times New Roman" w:eastAsia="宋体"/>
                <w:b w:val="0"/>
                <w:sz w:val="20"/>
              </w:rPr>
              <w:t>人工开挖保护区</w:t>
            </w:r>
          </w:p>
        </w:tc>
        <w:tc>
          <w:tcPr>
            <w:tcW w:type="dxa" w:w="1758"/>
          </w:tcPr>
          <w:p>
            <w:pPr>
              <w:jc w:val="left"/>
            </w:pPr>
            <w:r>
              <w:rPr>
                <w:rFonts w:ascii="Times New Roman" w:hAnsi="Times New Roman" w:eastAsia="宋体"/>
                <w:b w:val="0"/>
                <w:sz w:val="20"/>
              </w:rPr>
              <w:t>停工+抢修</w:t>
            </w:r>
          </w:p>
        </w:tc>
      </w:tr>
      <w:tr>
        <w:tc>
          <w:tcPr>
            <w:tcW w:type="dxa" w:w="1758"/>
          </w:tcPr>
          <w:p>
            <w:pPr>
              <w:jc w:val="left"/>
            </w:pPr>
            <w:r>
              <w:rPr>
                <w:rFonts w:ascii="Times New Roman" w:hAnsi="Times New Roman" w:eastAsia="宋体"/>
                <w:b w:val="0"/>
                <w:sz w:val="20"/>
              </w:rPr>
              <w:t>焊接缺陷</w:t>
            </w:r>
          </w:p>
        </w:tc>
        <w:tc>
          <w:tcPr>
            <w:tcW w:type="dxa" w:w="1758"/>
          </w:tcPr>
          <w:p>
            <w:pPr>
              <w:jc w:val="left"/>
            </w:pPr>
            <w:r>
              <w:rPr>
                <w:rFonts w:ascii="Times New Roman" w:hAnsi="Times New Roman" w:eastAsia="宋体"/>
                <w:b w:val="0"/>
                <w:sz w:val="20"/>
              </w:rPr>
              <w:t>工艺不稳定</w:t>
            </w:r>
          </w:p>
        </w:tc>
        <w:tc>
          <w:tcPr>
            <w:tcW w:type="dxa" w:w="1758"/>
          </w:tcPr>
          <w:p>
            <w:pPr>
              <w:jc w:val="left"/>
            </w:pPr>
            <w:r>
              <w:rPr>
                <w:rFonts w:ascii="Times New Roman" w:hAnsi="Times New Roman" w:eastAsia="宋体"/>
                <w:b w:val="0"/>
                <w:sz w:val="20"/>
              </w:rPr>
              <w:t>中</w:t>
            </w:r>
          </w:p>
        </w:tc>
        <w:tc>
          <w:tcPr>
            <w:tcW w:type="dxa" w:w="1758"/>
          </w:tcPr>
          <w:p>
            <w:pPr>
              <w:jc w:val="left"/>
            </w:pPr>
            <w:r>
              <w:rPr>
                <w:rFonts w:ascii="Times New Roman" w:hAnsi="Times New Roman" w:eastAsia="宋体"/>
                <w:b w:val="0"/>
                <w:sz w:val="20"/>
              </w:rPr>
              <w:t>工艺评定+过程监控</w:t>
            </w:r>
          </w:p>
        </w:tc>
        <w:tc>
          <w:tcPr>
            <w:tcW w:type="dxa" w:w="1758"/>
          </w:tcPr>
          <w:p>
            <w:pPr>
              <w:jc w:val="left"/>
            </w:pPr>
            <w:r>
              <w:rPr>
                <w:rFonts w:ascii="Times New Roman" w:hAnsi="Times New Roman" w:eastAsia="宋体"/>
                <w:b w:val="0"/>
                <w:sz w:val="20"/>
              </w:rPr>
              <w:t>返工重焊</w:t>
            </w:r>
          </w:p>
        </w:tc>
      </w:tr>
      <w:tr>
        <w:tc>
          <w:tcPr>
            <w:tcW w:type="dxa" w:w="1758"/>
          </w:tcPr>
          <w:p>
            <w:pPr>
              <w:jc w:val="left"/>
            </w:pPr>
            <w:r>
              <w:rPr>
                <w:rFonts w:ascii="Times New Roman" w:hAnsi="Times New Roman" w:eastAsia="宋体"/>
                <w:b w:val="0"/>
                <w:sz w:val="20"/>
              </w:rPr>
              <w:t>材料短缺</w:t>
            </w:r>
          </w:p>
        </w:tc>
        <w:tc>
          <w:tcPr>
            <w:tcW w:type="dxa" w:w="1758"/>
          </w:tcPr>
          <w:p>
            <w:pPr>
              <w:jc w:val="left"/>
            </w:pPr>
            <w:r>
              <w:rPr>
                <w:rFonts w:ascii="Times New Roman" w:hAnsi="Times New Roman" w:eastAsia="宋体"/>
                <w:b w:val="0"/>
                <w:sz w:val="20"/>
              </w:rPr>
              <w:t>供应商延误</w:t>
            </w:r>
          </w:p>
        </w:tc>
        <w:tc>
          <w:tcPr>
            <w:tcW w:type="dxa" w:w="1758"/>
          </w:tcPr>
          <w:p>
            <w:pPr>
              <w:jc w:val="left"/>
            </w:pPr>
            <w:r>
              <w:rPr>
                <w:rFonts w:ascii="Times New Roman" w:hAnsi="Times New Roman" w:eastAsia="宋体"/>
                <w:b w:val="0"/>
                <w:sz w:val="20"/>
              </w:rPr>
              <w:t>低</w:t>
            </w:r>
          </w:p>
        </w:tc>
        <w:tc>
          <w:tcPr>
            <w:tcW w:type="dxa" w:w="1758"/>
          </w:tcPr>
          <w:p>
            <w:pPr>
              <w:jc w:val="left"/>
            </w:pPr>
            <w:r>
              <w:rPr>
                <w:rFonts w:ascii="Times New Roman" w:hAnsi="Times New Roman" w:eastAsia="宋体"/>
                <w:b w:val="0"/>
                <w:sz w:val="20"/>
              </w:rPr>
              <w:t>提前订货+备用渠道</w:t>
            </w:r>
          </w:p>
        </w:tc>
        <w:tc>
          <w:tcPr>
            <w:tcW w:type="dxa" w:w="1758"/>
          </w:tcPr>
          <w:p>
            <w:pPr>
              <w:jc w:val="left"/>
            </w:pPr>
            <w:r>
              <w:rPr>
                <w:rFonts w:ascii="Times New Roman" w:hAnsi="Times New Roman" w:eastAsia="宋体"/>
                <w:b w:val="0"/>
                <w:sz w:val="20"/>
              </w:rPr>
              <w:t>启动应急采购</w:t>
            </w:r>
          </w:p>
        </w:tc>
      </w:tr>
    </w:tbl>
    <w:p>
      <w:pPr>
        <w:spacing w:after="120"/>
      </w:pPr>
    </w:p>
    <w:p>
      <w:pPr>
        <w:pStyle w:val="Heading2"/>
      </w:pPr>
      <w:r>
        <w:rPr>
          <w:rFonts w:ascii="黑体" w:hAnsi="黑体" w:eastAsia="黑体"/>
          <w:b/>
          <w:sz w:val="28"/>
        </w:rPr>
        <w:t>5.2 高风险作业专项管控措施</w:t>
      </w:r>
    </w:p>
    <w:p>
      <w:pPr>
        <w:spacing w:after="120" w:lineRule="exact" w:line="520"/>
        <w:ind w:firstLine="560"/>
      </w:pPr>
      <w:r>
        <w:rPr>
          <w:rFonts w:ascii="宋体" w:hAnsi="宋体" w:eastAsia="宋体"/>
          <w:sz w:val="28"/>
        </w:rPr>
        <w:t>我方针对本工程沟槽开挖、管道焊接及高空作业等高风险环节，制定标准化防护流程与动态监控机制。所有深度≥1.5m的沟槽均实施支护设计与验收双控，设置临边警示标识与夜间照明系统；焊接作业严格执行工艺评定与无损检测程序，确保接口密封性达标；配备专职安全员全程旁站监督，落实班前交底与隐患闭环整改制度，杜绝违章操作。</w:t>
      </w:r>
    </w:p>
    <w:p>
      <w:pPr>
        <w:pStyle w:val="Heading3"/>
      </w:pPr>
      <w:r>
        <w:rPr>
          <w:rFonts w:ascii="黑体" w:hAnsi="黑体" w:eastAsia="黑体"/>
          <w:b w:val="0"/>
          <w:sz w:val="26"/>
        </w:rPr>
        <w:t>5.2.1 管道沟槽开挖临边防护标准化方案</w:t>
      </w:r>
    </w:p>
    <w:p>
      <w:pPr>
        <w:spacing w:after="120" w:lineRule="exact" w:line="520"/>
        <w:ind w:firstLine="560"/>
      </w:pPr>
      <w:r>
        <w:rPr>
          <w:rFonts w:ascii="宋体" w:hAnsi="宋体" w:eastAsia="宋体"/>
          <w:sz w:val="28"/>
        </w:rPr>
        <w:t>我方针对管道沟槽开挖临边防护制定标准化实施方案，明确深度≥1.5m沟槽支护设计、验收流程及夜间施工照明与警示标识设置标准，确保作业面安全可控。</w:t>
      </w:r>
    </w:p>
    <w:p>
      <w:pPr>
        <w:pStyle w:val="Heading4"/>
      </w:pPr>
      <w:r>
        <w:rPr>
          <w:rFonts w:ascii="黑体" w:hAnsi="黑体" w:eastAsia="黑体"/>
          <w:b w:val="0"/>
          <w:sz w:val="24"/>
        </w:rPr>
        <w:t>5.2.1.1 深度≥1.5m沟槽支护设计与验收流程</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主线，制定科学合理的施工组织方案。针对东庄村与上庄村同步推进的特点，合理划分作业面，采用流水施工方式组织多班组平行作业，确保各工序衔接顺畅、资源高效利用。</w:t>
      </w:r>
    </w:p>
    <w:p>
      <w:pPr>
        <w:spacing w:after="120" w:lineRule="exact" w:line="520"/>
        <w:ind w:firstLine="560"/>
      </w:pPr>
      <w:r>
        <w:rPr>
          <w:rFonts w:ascii="宋体" w:hAnsi="宋体" w:eastAsia="宋体"/>
          <w:sz w:val="28"/>
        </w:rPr>
        <w:t>管道敷设前完成测量放线与控制点布设，依据设计图纸确定埋深与坡度，沟槽开挖采用机械配合人工方式进行，深度超过1.5米时设置钢板桩或木支撑支护结构，并设置临时排水沟防止积水影响基底稳定性。土方回填分层压实，每层厚度不超过30cm，压实度不低于90%，关键部位如阀门井周边采用砂石料回填并加强夯实，保障地基承载力满足要求。</w:t>
      </w:r>
    </w:p>
    <w:p>
      <w:pPr>
        <w:spacing w:after="120" w:lineRule="exact" w:line="520"/>
        <w:ind w:firstLine="560"/>
      </w:pPr>
      <w:r>
        <w:rPr>
          <w:rFonts w:ascii="宋体" w:hAnsi="宋体" w:eastAsia="宋体"/>
          <w:sz w:val="28"/>
        </w:rPr>
        <w:t>焊接工艺方面，对PE管材采用热熔对接技术，严格执行工艺评定程序，焊口经外观检查合格后进行电熔检测，确保接口密封性能符合规范规定；对于钢管顶管段，则选用内防腐涂层处理后的焊接钢管，接口处做环氧煤沥青防腐，保证长期运行安全可靠。所有焊接人员持证上岗，操作过程由专职质检员全程旁站监督。</w:t>
      </w:r>
    </w:p>
    <w:p>
      <w:pPr>
        <w:spacing w:after="120" w:lineRule="exact" w:line="520"/>
        <w:ind w:firstLine="560"/>
      </w:pPr>
      <w:r>
        <w:rPr>
          <w:rFonts w:ascii="宋体" w:hAnsi="宋体" w:eastAsia="宋体"/>
          <w:sz w:val="28"/>
        </w:rPr>
        <w:t>为应对青海地区雨季施工特点，我方提前编制专项防雨措施，在沟槽两侧设置集水坑与水泵抽排系统，遇连续降雨立即暂停开挖作业，同时加强边坡防护，避免塌方风险。施工现场设置扬尘监测设备，定时洒水降尘，材料堆放区覆盖防尘网，减少环境污染。</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专用型</w:t>
            </w:r>
          </w:p>
        </w:tc>
        <w:tc>
          <w:tcPr>
            <w:tcW w:type="dxa" w:w="1465"/>
          </w:tcPr>
          <w:p>
            <w:pPr>
              <w:jc w:val="left"/>
            </w:pPr>
            <w:r>
              <w:rPr>
                <w:rFonts w:ascii="Times New Roman" w:hAnsi="Times New Roman" w:eastAsia="宋体"/>
                <w:b w:val="0"/>
                <w:sz w:val="20"/>
              </w:rPr>
              <w:t>4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PE管焊接作业</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空压机</w:t>
            </w:r>
          </w:p>
        </w:tc>
        <w:tc>
          <w:tcPr>
            <w:tcW w:type="dxa" w:w="1465"/>
          </w:tcPr>
          <w:p>
            <w:pPr>
              <w:jc w:val="left"/>
            </w:pPr>
            <w:r>
              <w:rPr>
                <w:rFonts w:ascii="Times New Roman" w:hAnsi="Times New Roman" w:eastAsia="宋体"/>
                <w:b w:val="0"/>
                <w:sz w:val="20"/>
              </w:rPr>
              <w:t>ZL-10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顶管施工供气</w:t>
            </w:r>
          </w:p>
        </w:tc>
      </w:tr>
    </w:tbl>
    <w:p>
      <w:pPr>
        <w:spacing w:after="120"/>
      </w:pPr>
    </w:p>
    <w:p>
      <w:pPr>
        <w:spacing w:after="120" w:lineRule="exact" w:line="520"/>
        <w:ind w:firstLine="560"/>
      </w:pPr>
      <w:r>
        <w:rPr>
          <w:rFonts w:ascii="宋体" w:hAnsi="宋体" w:eastAsia="宋体"/>
          <w:sz w:val="28"/>
        </w:rPr>
        <w:t>施工过程中实施全过程质量管控机制，从原材料进场检验到隐蔽工程验收均执行“三检制”，即班组自检、项目部复检、监理终检。每道工序完成后及时报验，杜绝不合格品进入下一道工序。特别加强对阀门井砌筑、管道接口密封、保温层包裹等易出问题环节的质量控制，确保实体质量达标。</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劳动力配置按施工阶段动态调整，准备期以测量、试验人员为主，高峰期集中投入土建、安装工种，收尾阶段逐步减少人数并保留关键岗位人员负责试压、调试与资料整理工作。所有管理人员和技术工人均具备相应资格证书，持证率100%，满足招标文件关于人员资质的要求。</w:t>
      </w:r>
    </w:p>
    <w:p>
      <w:pPr>
        <w:spacing w:after="120" w:lineRule="exact" w:line="520"/>
        <w:ind w:firstLine="560"/>
      </w:pPr>
      <w:r>
        <w:rPr>
          <w:rFonts w:ascii="宋体" w:hAnsi="宋体" w:eastAsia="宋体"/>
          <w:sz w:val="28"/>
        </w:rPr>
        <w:t>进度计划分为三个阶段：施工准备期重点完成临建搭建、材料进场、测量放线等工作；主体施工期集中力量推进管道敷设、阀门井砌筑、接口焊接等核心任务；收尾验收期开展压力测试、水质检测、竣工资料汇编，确保如期交付使用。整个工期控制在214日历天内，通过细化节点目标、强化过程调度实现进度可控。</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气压试验</w:t>
            </w:r>
          </w:p>
        </w:tc>
        <w:tc>
          <w:tcPr>
            <w:tcW w:type="dxa" w:w="1465"/>
          </w:tcPr>
          <w:p>
            <w:pPr>
              <w:jc w:val="left"/>
            </w:pPr>
            <w:r>
              <w:rPr>
                <w:rFonts w:ascii="Times New Roman" w:hAnsi="Times New Roman" w:eastAsia="宋体"/>
                <w:b w:val="0"/>
                <w:sz w:val="20"/>
              </w:rPr>
              <w:t>每个焊口</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焊工+质检员</w:t>
            </w:r>
          </w:p>
        </w:tc>
      </w:tr>
    </w:tbl>
    <w:p>
      <w:pPr>
        <w:spacing w:after="120"/>
      </w:pPr>
    </w:p>
    <w:p>
      <w:pPr>
        <w:pStyle w:val="Heading4"/>
      </w:pPr>
      <w:r>
        <w:rPr>
          <w:rFonts w:ascii="黑体" w:hAnsi="黑体" w:eastAsia="黑体"/>
          <w:b w:val="0"/>
          <w:sz w:val="24"/>
        </w:rPr>
        <w:t>5.2.1.2 夜间施工照明与警示标识设置标准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主线，制定科学合理的施工组织方案。针对东庄村与上庄村同步推进的特点，合理划分作业面，采用流水施工方式组织多班组交叉作业，确保各工序衔接顺畅。</w:t>
      </w:r>
    </w:p>
    <w:p>
      <w:pPr>
        <w:spacing w:after="120" w:lineRule="exact" w:line="520"/>
        <w:ind w:firstLine="560"/>
      </w:pPr>
      <w:r>
        <w:rPr>
          <w:rFonts w:ascii="宋体" w:hAnsi="宋体" w:eastAsia="宋体"/>
          <w:sz w:val="28"/>
        </w:rPr>
        <w:t>(1) 管道敷设工艺以机械开挖为主、人工辅助为辅，沟槽边坡按地质条件设置稳定坡率，深度超过1.5米时配置钢板桩或木支撑支护结构，防止塌方风险；对于穿越乡村道路段，优先选用顶管工艺进行非开挖施工，减少对既有交通的影响。</w:t>
      </w:r>
    </w:p>
    <w:p>
      <w:pPr>
        <w:spacing w:after="120" w:lineRule="exact" w:line="520"/>
        <w:ind w:firstLine="560"/>
      </w:pPr>
      <w:r>
        <w:rPr>
          <w:rFonts w:ascii="宋体" w:hAnsi="宋体" w:eastAsia="宋体"/>
          <w:sz w:val="28"/>
        </w:rPr>
        <w:t>(2) 管道焊接环节严格执行焊接工艺评定程序，焊工持证上岗并实行“一人一焊口”责任制，每道焊缝均进行外观检查与无损检测，保证接口密封性达标。</w:t>
      </w:r>
    </w:p>
    <w:p>
      <w:pPr>
        <w:spacing w:after="120" w:lineRule="exact" w:line="520"/>
        <w:ind w:firstLine="560"/>
      </w:pPr>
      <w:r>
        <w:rPr>
          <w:rFonts w:ascii="宋体" w:hAnsi="宋体" w:eastAsia="宋体"/>
          <w:sz w:val="28"/>
        </w:rPr>
        <w:t>(3) 回填作业分层压实，每层厚度控制在30cm以内，使用蛙式打夯机或小型压路机逐层夯实，压实度满足设计要求，避免后期沉降导致管道变形或渗漏。</w:t>
      </w:r>
    </w:p>
    <w:p>
      <w:pPr>
        <w:spacing w:after="120" w:lineRule="exact" w:line="520"/>
        <w:ind w:firstLine="560"/>
      </w:pPr>
      <w:r>
        <w:rPr>
          <w:rFonts w:ascii="宋体" w:hAnsi="宋体" w:eastAsia="宋体"/>
          <w:sz w:val="28"/>
        </w:rPr>
        <w:t>我方拟投入的主要施工设备包括挖掘机、吊装设备、焊机、检测仪器等，按工况与设计要求选配相应规格与数量，满足流水作业与峰值强度需要。机械设备进场后统一编号管理，建立运行台账，定期维护保养，确保始终处于良好状态。</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劳动力配置方面，依据施工阶段动态调整，准备期以测量、试验人员为主，主体施工期重点保障土建工、安装工、焊工等关键岗位人力充足，收尾阶段逐步压缩规模但保持质量控制力量不减。所有特种作业人员均持证上岗，确保施工安全可控。</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安全控制贯穿全过程，材料进场实行“三检制”，即供应商自检、现场复检、第三方抽检相结合，杜绝不合格品进入施工现场；隐蔽工程实行“先报验后覆盖”制度，由监理单位逐项确认合格方可继续下一道工序。雨季施工期间加强基坑排水和边坡防护措施，必要时增设临时降水井，确保沟槽作业环境稳定。</w:t>
      </w:r>
    </w:p>
    <w:p>
      <w:pPr>
        <w:spacing w:after="120" w:lineRule="exact" w:line="520"/>
        <w:ind w:firstLine="560"/>
      </w:pPr>
      <w:r>
        <w:rPr>
          <w:rFonts w:ascii="宋体" w:hAnsi="宋体" w:eastAsia="宋体"/>
          <w:sz w:val="28"/>
        </w:rPr>
        <w:t>我方将结合项目环境与季节特点采取针对性措施，如遇强降雨提前启动应急预案，暂停高风险作业，同时加强巡查频次，防止因雨水浸泡引发安全隐患。通过上述技术手段与管理机制，实现工期可控、质量优良、安全受控的目标，全面履行合同义务。</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于施工全过程的水土保持与环境保护执行落地，以最小化对东庄村与上庄村农田、植被及周边生态的影响为核心目标。针对管道开挖、回填、临时占地等环节，制定分区管控措施，明确边坡防护、扬尘控制、噪声管理及废弃物分类处置流程，确保施工活动符合《水利水电工程水土保持技术规范》要求。通过动态监测与标准化作业，实现绿色施工全过程受控。</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工程特点，制定水土保持专项方案，重点围绕施工区域水土流失风险识别与分区管控，明确土方开挖、回填作业防尘降噪措施，落实沟槽边坡稳定性防护与临时排水系统设置，确保施工全过程对周边生态环境影响最小化。</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我方针对海东市平安区平安街道东庄村人畜饮水供水保障工程（标段一）施工组织设计技术章节，从施工方案、工艺方法、机械设备配置、进度计划及质量安全控制等维度进行系统部署。</w:t>
      </w:r>
    </w:p>
    <w:p>
      <w:pPr>
        <w:spacing w:after="120" w:lineRule="exact" w:line="520"/>
        <w:ind w:firstLine="560"/>
      </w:pPr>
      <w:r>
        <w:rPr>
          <w:rFonts w:ascii="宋体" w:hAnsi="宋体" w:eastAsia="宋体"/>
          <w:sz w:val="28"/>
        </w:rPr>
        <w:t>管道敷设采用分段流水作业模式，根据地形条件与施工面宽度划分作业单元，干管、支管及入户管同步推进。沟槽开挖优先使用机械配合人工修边，遇软基或地下水位较高区域时，视现场情况选用钢板桩支护或井点降水措施，确保基坑稳定；回填阶段严格按规范分层夯实，每层厚度控制在30cm以内，并通过环刀法检测压实度，满足设计要求的95%以上。管道焊接严格执行《给水排水管道工程施工及验收规范》（GB50268），焊缝等级不低于Ⅱ级，关键接口处实施100%无损探伤抽检，杜绝渗漏风险。</w:t>
      </w:r>
    </w:p>
    <w:p>
      <w:pPr>
        <w:spacing w:after="120" w:lineRule="exact" w:line="520"/>
        <w:ind w:firstLine="560"/>
      </w:pPr>
      <w:r>
        <w:rPr>
          <w:rFonts w:ascii="宋体" w:hAnsi="宋体" w:eastAsia="宋体"/>
          <w:sz w:val="28"/>
        </w:rPr>
        <w:t>机械设备配置上，我方将按工况与设计要求选配相应规格与数量的挖掘机、吊车、焊机及检测仪器，满足峰值强度与关键线路需要。主要设备如全站仪、静力水准仪等均具备自动数据采集能力，实现测量精度与效率双提升。劳动力投入依据施工阶段动态调整，准备期以管理人员为主，高峰期集中调配土建、安装专业队伍，保持关键岗位持证齐备，形成高效协同机制。</w:t>
      </w:r>
    </w:p>
    <w:p>
      <w:pPr>
        <w:spacing w:after="120" w:lineRule="exact" w:line="520"/>
        <w:ind w:firstLine="560"/>
      </w:pPr>
      <w:r>
        <w:rPr>
          <w:rFonts w:ascii="宋体" w:hAnsi="宋体" w:eastAsia="宋体"/>
          <w:sz w:val="28"/>
        </w:rPr>
        <w:t>进度计划划分为三个阶段：施工准备期重点完成临建搭建、材料进场检验与测量放线工作；主体施工期围绕管道敷设、阀门井砌筑、接口密封性控制展开，设置每周节点目标并实行日清周结制度；收尾验收期集中开展试压检测、水质达标测试及竣工资料整理，确保在招标工期内高质量交付。</w:t>
      </w:r>
    </w:p>
    <w:p>
      <w:pPr>
        <w:spacing w:after="120" w:lineRule="exact" w:line="520"/>
        <w:ind w:firstLine="560"/>
      </w:pPr>
      <w:r>
        <w:rPr>
          <w:rFonts w:ascii="宋体" w:hAnsi="宋体" w:eastAsia="宋体"/>
          <w:sz w:val="28"/>
        </w:rPr>
        <w:t>质量控制方面，建立“三检制”流程，即班组自检、项目部复检、监理终检，所有隐蔽工程必须经建设单位代表确认后方可覆盖。材料进场实行双控机制，除查验合格证外，还对管材、阀门等主材抽样送检，确保符合《生活饮用水卫生标准》（GB5749）。安全管控贯彻“预防为主”，沟槽深度≥1.5m时设置标准化临边防护，夜间施工配备充足照明与警示标识，防塌方、防触电、防机械伤害作为日常巡查重点，定期组织应急演练，提升一线人员处置能力。</w:t>
      </w:r>
    </w:p>
    <w:p>
      <w:pPr>
        <w:spacing w:after="120" w:lineRule="exact" w:line="520"/>
        <w:ind w:firstLine="560"/>
      </w:pPr>
      <w:r>
        <w:rPr>
          <w:rFonts w:ascii="宋体" w:hAnsi="宋体" w:eastAsia="宋体"/>
          <w:sz w:val="28"/>
        </w:rPr>
        <w:t>为应对雨季施工挑战，我方制定专项防洪预案，明确基坑排水设施布设原则，合理安排作业时段避开强降雨天气，同时储备足量防雨布、沙袋等物资，防止地表水倒灌影响施工质量。上述措施均已在本工程范围内细化落实，可有效保障工期、质量和安全目标达成。</w:t>
      </w:r>
    </w:p>
    <w:p>
      <w:pPr>
        <w:pStyle w:val="Heading3"/>
      </w:pPr>
      <w:r>
        <w:rPr>
          <w:rFonts w:ascii="黑体" w:hAnsi="黑体" w:eastAsia="黑体"/>
          <w:b w:val="0"/>
          <w:sz w:val="26"/>
        </w:rPr>
        <w:t>6.1.2 土方开挖及回填作业防尘降噪措施</w:t>
      </w:r>
    </w:p>
    <w:p>
      <w:pPr>
        <w:spacing w:after="120" w:lineRule="exact" w:line="520"/>
        <w:ind w:firstLine="560"/>
      </w:pPr>
      <w:r>
        <w:rPr>
          <w:rFonts w:ascii="宋体" w:hAnsi="宋体" w:eastAsia="宋体"/>
          <w:sz w:val="28"/>
        </w:rPr>
        <w:t>我方施工组织设计技术章节正文如下：</w:t>
      </w:r>
    </w:p>
    <w:p>
      <w:pPr>
        <w:spacing w:after="120" w:lineRule="exact" w:line="520"/>
        <w:ind w:firstLine="560"/>
      </w:pPr>
      <w:r>
        <w:rPr>
          <w:rFonts w:ascii="宋体" w:hAnsi="宋体" w:eastAsia="宋体"/>
          <w:sz w:val="28"/>
        </w:rPr>
        <w:t>管道敷设是本工程的核心工序，涉及配水干管、支管及入户管的分段施工。根据工程量清单中明确的25.46km管道总长度和655座阀门井布设密度，我方将采取分区流水作业模式，合理划分施工单元，确保各作业面之间衔接顺畅、资源调配高效。针对东庄村与上庄村同步推进的特点，设置两个独立但协调的施工班组，分别负责各自区域内的沟槽开挖、管道铺设、接口焊接及回填压实全过程。</w:t>
      </w:r>
    </w:p>
    <w:p>
      <w:pPr>
        <w:spacing w:after="120" w:lineRule="exact" w:line="520"/>
        <w:ind w:firstLine="560"/>
      </w:pPr>
      <w:r>
        <w:rPr>
          <w:rFonts w:ascii="宋体" w:hAnsi="宋体" w:eastAsia="宋体"/>
          <w:sz w:val="28"/>
        </w:rPr>
        <w:t>对于不同管径和压力等级的PE管材（如DN110、DN63至DN32），我方制定差异化施工工艺：DN110干管采用机械开挖+人工修边方式控制槽底标高，保证基础平整度；支管及入户管则依据地形条件灵活选用人工或小型机械开挖，避免对周边农田造成扰动。所有接口均按《给水排水管道工程施工及验收规范》（GB50268）要求进行热熔对接或电熔连接，焊缝质量通过目视检查与无损检测双重把关，确保密封性满足设计标准。</w:t>
      </w:r>
    </w:p>
    <w:p>
      <w:pPr>
        <w:spacing w:after="120" w:lineRule="exact" w:line="520"/>
        <w:ind w:firstLine="560"/>
      </w:pPr>
      <w:r>
        <w:rPr>
          <w:rFonts w:ascii="宋体" w:hAnsi="宋体" w:eastAsia="宋体"/>
          <w:sz w:val="28"/>
        </w:rPr>
        <w:t>为保障工程质量与进度，在关键节点实施“三检制”——班组自检、项目部复检、监理终检相结合，特别是对埋地管道的地基处理、回填压实度、坡度控制等环节实行全过程跟踪记录。材料进场严格执行报验制度，每批次管材、阀门、保温层均提供出厂合格证与第三方检测报告，杜绝不合格品进入施工现场。</w:t>
      </w:r>
    </w:p>
    <w:p>
      <w:pPr>
        <w:spacing w:after="120" w:lineRule="exact" w:line="520"/>
        <w:ind w:firstLine="560"/>
      </w:pPr>
      <w:r>
        <w:rPr>
          <w:rFonts w:ascii="宋体" w:hAnsi="宋体" w:eastAsia="宋体"/>
          <w:sz w:val="28"/>
        </w:rPr>
        <w:t>机械设备配置方面，我方将按工况与设计要求选配相应规格与数量的挖掘机、吊装设备、焊接工具及检测仪器，满足流水作业与峰值强度需要。例如在土方开挖阶段投入2台挖掘机配合人工清理，确保日均完成约150m³开挖任务；在焊接高峰期配备不少于4套电熔焊机并安排持证焊工轮班作业，实现连续施工不中断。</w:t>
      </w:r>
    </w:p>
    <w:p>
      <w:pPr>
        <w:spacing w:after="120" w:lineRule="exact" w:line="520"/>
        <w:ind w:firstLine="560"/>
      </w:pPr>
      <w:r>
        <w:rPr>
          <w:rFonts w:ascii="宋体" w:hAnsi="宋体" w:eastAsia="宋体"/>
          <w:sz w:val="28"/>
        </w:rPr>
        <w:t>质量安全控制贯穿始终，我方建立专职安全员巡查机制，每日开展隐患排查，重点防范沟槽坍塌、高空坠落、触电等风险。雨季期间加强基坑排水系统建设，设置临时集水井与抽水泵组，防止积水影响施工进度和结构稳定性。同时，结合项目环境与季节特点，提前编制防洪防汛专项预案，明确应急响应流程与物资储备方案。</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劳动力投入按施工阶段动态调整，准备期以测量、试验人员为主，高峰期集中调配土建工、安装工及辅助工种，关键岗位持证齐备。整个施工过程严格遵循招标文件规定的工期节点，划分为开工准备期、主体施工期与收尾验收期三个阶段，设置可控里程碑，确保在214日历天内高质量完成全部建设内容。</w:t>
      </w:r>
    </w:p>
    <w:p>
      <w:pPr>
        <w:pStyle w:val="Heading3"/>
      </w:pPr>
      <w:r>
        <w:rPr>
          <w:rFonts w:ascii="黑体" w:hAnsi="黑体" w:eastAsia="黑体"/>
          <w:b w:val="0"/>
          <w:sz w:val="26"/>
        </w:rPr>
        <w:t>6.1.3 管道沟槽边坡稳定性防护与临时排水系统设置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施工采用分段流水作业方式，依据地形条件与作业面展开情况灵活调整施工顺序。配水干管、支管及入户管均按设计坡度要求进行开挖与埋设，沟槽边坡稳定性通过放坡系数控制和临时支护措施保障，遇软弱地基时实施换填处理并压实至设计密实度。沟槽开挖后立即进行基础垫层铺设与管道安装，接口焊接前严格清理焊口杂质，确保焊缝成型质量符合《给水排水管道工程施工及验收规范》（GB50268）规定，焊缝无损检测比例不低于10%，关键节点实行双人复核制。</w:t>
      </w:r>
    </w:p>
    <w:p>
      <w:pPr>
        <w:spacing w:after="120" w:lineRule="exact" w:line="520"/>
        <w:ind w:firstLine="560"/>
      </w:pPr>
      <w:r>
        <w:rPr>
          <w:rFonts w:ascii="宋体" w:hAnsi="宋体" w:eastAsia="宋体"/>
          <w:sz w:val="28"/>
        </w:rPr>
        <w:t>阀门井布设密度高，施工中采取分区流水作业法，每区配备独立施工班组，避免交叉干扰。雨季来临前完成基坑排水系统设置，包括集水井、潜水泵抽排及边坡防冲刷覆盖措施，防止雨水浸泡导致塌方风险。土方回填采用分层夯实工艺，每层厚度不超过30cm，压实度满足规范及设计要求，对穿越农田区域优先安排人工开挖，减少扰动范围，并同步落实植被恢复计划。</w:t>
      </w:r>
    </w:p>
    <w:p>
      <w:pPr>
        <w:spacing w:after="120" w:lineRule="exact" w:line="520"/>
        <w:ind w:firstLine="560"/>
      </w:pPr>
      <w:r>
        <w:rPr>
          <w:rFonts w:ascii="宋体" w:hAnsi="宋体" w:eastAsia="宋体"/>
          <w:sz w:val="28"/>
        </w:rPr>
        <w:t>机械设备配置以满足峰值强度需要为原则，挖掘机、吊车、焊机等设备按工况与进度匹配选型，重点保障管道吊装、焊接与检测环节连续作业能力。劳动力投入动态调配，准备阶段以测量、试验人员为主，主体施工期增加土建与安装工人数量，收尾阶段聚焦资料整理与试压验收工作，所有岗位持证上岗，关键工种如焊工、电工均提供有效资格证书备案。</w:t>
      </w:r>
    </w:p>
    <w:p>
      <w:pPr>
        <w:spacing w:after="120" w:lineRule="exact" w:line="520"/>
        <w:ind w:firstLine="560"/>
      </w:pPr>
      <w:r>
        <w:rPr>
          <w:rFonts w:ascii="宋体" w:hAnsi="宋体" w:eastAsia="宋体"/>
          <w:sz w:val="28"/>
        </w:rPr>
        <w:t>质量管控贯穿全过程，材料进场严格执行报验程序，管材、阀门等主要构件需附出厂合格证及第三方检测报告，隐蔽工程实行“三检制”并留存影像资料。水质检测按照《生活饮用水卫生标准》（GB5749）执行，施工期间每日监测管网末梢水指标，确保出水达标。安全管理体系覆盖全员、全过程，深基坑作业设置标准化临边防护，夜间施工增设警示灯带与专人值守制度，应急响应机制明确分工，突发险情时可快速启动预案并上报建设单位。</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水压试验</w:t>
            </w:r>
          </w:p>
        </w:tc>
        <w:tc>
          <w:tcPr>
            <w:tcW w:type="dxa" w:w="1465"/>
          </w:tcPr>
          <w:p>
            <w:pPr>
              <w:jc w:val="left"/>
            </w:pPr>
            <w:r>
              <w:rPr>
                <w:rFonts w:ascii="Times New Roman" w:hAnsi="Times New Roman" w:eastAsia="宋体"/>
                <w:b w:val="0"/>
                <w:sz w:val="20"/>
              </w:rPr>
              <w:t>每段完成后</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安装工长</w:t>
            </w:r>
          </w:p>
        </w:tc>
      </w:tr>
    </w:tbl>
    <w:p>
      <w:pPr>
        <w:spacing w:after="120"/>
      </w:pP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环保管控，以最小化对农田、水体及周边生态的扰动为核心目标。针对管道敷设与阀门井开挖作业，制定分区防尘降噪措施，明确土方临时堆放防护标准与洒水频次；建立废弃物分类收集制度，确保管材包装、施工废料合规清运；落实夜间施工噪声监测与审批流程，避免扰民；同步实施边坡稳定防护与临时排水系统，防止水土流失。所有环保行为均嵌入工序节点，责任到人，确保施工与生态保护同步推进。</w:t>
      </w:r>
    </w:p>
    <w:p>
      <w:pPr>
        <w:pStyle w:val="Heading3"/>
      </w:pPr>
      <w:r>
        <w:rPr>
          <w:rFonts w:ascii="黑体" w:hAnsi="黑体" w:eastAsia="黑体"/>
          <w:b w:val="0"/>
          <w:sz w:val="26"/>
        </w:rPr>
        <w:t>6.2.1 施工现场扬尘控制与洒水降尘频次管理</w:t>
      </w:r>
    </w:p>
    <w:p>
      <w:pPr>
        <w:spacing w:after="120" w:lineRule="exact" w:line="520"/>
        <w:ind w:firstLine="560"/>
      </w:pPr>
      <w:r>
        <w:rPr>
          <w:rFonts w:ascii="宋体" w:hAnsi="宋体" w:eastAsia="宋体"/>
          <w:sz w:val="28"/>
        </w:rPr>
        <w:t>我方将依据工程实际条件，科学组织施工流程，确保各阶段衔接顺畅。针对本工程配水干管、支管及入户管敷设任务，拟采用分段流水作业法，按东庄村与上庄村同步推进策略实施，优先完成关键线路管道安装，再集中力量开展阀门井砌筑与回填压实工作。沟槽开挖前完成测量放线和地下障碍物探查，避免扰动既有管线；开挖后立即进行地基处理并铺设砂垫层，保证基础承载力满足设计要求。</w:t>
      </w:r>
    </w:p>
    <w:p>
      <w:pPr>
        <w:spacing w:after="120" w:lineRule="exact" w:line="520"/>
        <w:ind w:firstLine="560"/>
      </w:pPr>
      <w:r>
        <w:rPr>
          <w:rFonts w:ascii="宋体" w:hAnsi="宋体" w:eastAsia="宋体"/>
          <w:sz w:val="28"/>
        </w:rPr>
        <w:t>(1) 管道焊接工艺严格遵循《给水排水管道工程施工及验收规范》（GB50268）执行，焊缝质量通过超声波检测与外观检查双重控制，每道焊口均需记录编号、位置与责任人信息，形成可追溯档案。对于PE管材连接，采用热熔对接方式，加热温度与时间根据环境温差动态调整，确保接口强度达标。</w:t>
      </w:r>
    </w:p>
    <w:p>
      <w:pPr>
        <w:spacing w:after="120" w:lineRule="exact" w:line="520"/>
        <w:ind w:firstLine="560"/>
      </w:pPr>
      <w:r>
        <w:rPr>
          <w:rFonts w:ascii="宋体" w:hAnsi="宋体" w:eastAsia="宋体"/>
          <w:sz w:val="28"/>
        </w:rPr>
        <w:t>(2) 阀门井施工以区域化管理为原则，划分3个作业面平行推进，每个作业面配置1套钢筋加工设备与1台混凝土搅拌车，实现“小批量、高频次”供应，减少材料浪费。雨季期间加强基坑排水系统布设，设置临时集水井与潜水泵抽排积水，防止边坡失稳。</w:t>
      </w:r>
    </w:p>
    <w:p>
      <w:pPr>
        <w:spacing w:after="120" w:lineRule="exact" w:line="520"/>
        <w:ind w:firstLine="560"/>
      </w:pPr>
      <w:r>
        <w:rPr>
          <w:rFonts w:ascii="宋体" w:hAnsi="宋体" w:eastAsia="宋体"/>
          <w:sz w:val="28"/>
        </w:rPr>
        <w:t>(3) 质量控制贯穿全过程，从原材料进场检验到隐蔽工程验收实行三级自检制度：班组初检→专职质检员复核→监理终验。重点对管道埋设深度、坡度、接口密封性等指标进行实测实量，所有数据纳入信息化平台管理，便于过程留痕与问题溯源。</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(4) 进度保障方面，在招标工期内合理划分为施工准备期、主体施工期与收尾验收期三个阶段，关键节点设置里程碑目标。例如：第30日历天前完成全部土方开挖，第120日历天前实现主干管通水试验，第180日历天前完成所有阀门井砌筑与回填。每日召开生产例会，分析滞后原因并及时优化资源配置。</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安全管理严格落实“一岗双责”，明确各级管理人员岗位职责，特别加强对深基坑临边防护、夜间照明布置、机械操作规程的监督落实。遇强降雨或极端天气时，启动应急预案，暂停高风险作业，组织人员撤离至安全区域，并做好现场警戒。</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针对本工程涉及多处穿越农田与乡村道路的情况，制定专项保护措施，包括设置临时便道保障通行、使用柔性围挡隔离施工区、严禁随意堆放土方占用耕地，同时在施工完成后恢复原有地貌与植被覆盖，符合环保要求。</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3"/>
      </w:pPr>
      <w:r>
        <w:rPr>
          <w:rFonts w:ascii="黑体" w:hAnsi="黑体" w:eastAsia="黑体"/>
          <w:b w:val="0"/>
          <w:sz w:val="26"/>
        </w:rPr>
        <w:t>6.2.2 废弃物分类收集与合规处置流程（含管材包装、施工废料）</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主线，制定科学合理的施工组织方案。针对东庄村与上庄村同步推进的特点，采取分段流水作业方式，合理划分施工区域并动态调整资源配置，确保关键线路不延误。</w:t>
      </w:r>
    </w:p>
    <w:p>
      <w:pPr>
        <w:spacing w:after="120" w:lineRule="exact" w:line="520"/>
        <w:ind w:firstLine="560"/>
      </w:pPr>
      <w:r>
        <w:rPr>
          <w:rFonts w:ascii="宋体" w:hAnsi="宋体" w:eastAsia="宋体"/>
          <w:sz w:val="28"/>
        </w:rPr>
        <w:t>管道敷设采用人工开挖结合小型机械辅助的方式进行，沟槽开挖后立即进行地基处理和垫层铺设，保证基础承载力满足设计要求；对于穿越乡村道路或农田地段，优先选用定向钻工艺减少扰动，同时设置临时支护结构防止边坡失稳。焊接作业严格执行工艺评定程序，焊缝质量通过超声波检测与外观检查双重控制，每道焊口均编号建档，实现全过程可追溯管理。</w:t>
      </w:r>
    </w:p>
    <w:p>
      <w:pPr>
        <w:spacing w:after="120" w:lineRule="exact" w:line="520"/>
        <w:ind w:firstLine="560"/>
      </w:pPr>
      <w:r>
        <w:rPr>
          <w:rFonts w:ascii="宋体" w:hAnsi="宋体" w:eastAsia="宋体"/>
          <w:sz w:val="28"/>
        </w:rPr>
        <w:t>为应对青海地区雨季降水频繁的不利条件，我方将在施工前完成排水系统布设，并在各作业面配置移动式抽水泵组，保障基坑内无积水影响后续工序。同时，在阀门井集中区域实施分区流水施工，按每3公里左右划分为一个作业单元，避免交叉干扰，提升整体效率。</w:t>
      </w:r>
    </w:p>
    <w:p>
      <w:pPr>
        <w:spacing w:after="120" w:lineRule="exact" w:line="520"/>
        <w:ind w:firstLine="560"/>
      </w:pPr>
      <w:r>
        <w:rPr>
          <w:rFonts w:ascii="宋体" w:hAnsi="宋体" w:eastAsia="宋体"/>
          <w:sz w:val="28"/>
        </w:rPr>
        <w:t>机械设备投入方面，根据土方量与管道长度匹配原则，配置挖掘机、吊车、焊机等设备组合，满足峰值强度下的连续作业需求；劳动力安排上实行“三班倒”轮换制，重点岗位持证上岗率达100%，并设立专职安全员每日巡查现场，杜绝违章操作行为。</w:t>
      </w:r>
    </w:p>
    <w:p>
      <w:pPr>
        <w:spacing w:after="120" w:lineRule="exact" w:line="520"/>
        <w:ind w:firstLine="560"/>
      </w:pPr>
      <w:r>
        <w:rPr>
          <w:rFonts w:ascii="宋体" w:hAnsi="宋体" w:eastAsia="宋体"/>
          <w:sz w:val="28"/>
        </w:rPr>
        <w:t>质量控制贯穿始终，材料进场执行“先检后用”制度，所有管材、阀门均提供出厂合格证及第三方检测报告，隐蔽工程必须经监理单位签字确认方可覆盖。水质检测由专业机构定期取样分析，确保末梢水符合《生活饮用水卫生标准》（GB5749），并通过压力试验验证管网密封性能，达到设计耐压等级。</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6.2.3 噪声敏感点监测与夜间施工审批备案制度</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强制性技术标准，确保施工全过程符合设计意图与质量要求。针对配水干管、支管及入户管的敷设作业，采用分段流水作业方式组织施工，每段长度控制在合理范围内以利于材料运输、机械调度与质量控制。沟槽开挖前完成测量放线并设置明显标识，开挖过程中根据地质条件灵活调整边坡系数，深度超过1.5米时及时实施支护措施，防止塌方事故。</w:t>
      </w:r>
    </w:p>
    <w:p>
      <w:pPr>
        <w:spacing w:after="120" w:lineRule="exact" w:line="520"/>
        <w:ind w:firstLine="560"/>
      </w:pPr>
      <w:r>
        <w:rPr>
          <w:rFonts w:ascii="宋体" w:hAnsi="宋体" w:eastAsia="宋体"/>
          <w:sz w:val="28"/>
        </w:rPr>
        <w:t>(1) 管道焊接工艺方面，我方将根据管材规格选用热熔对接或电熔连接方法，焊缝成型后按规范进行外观检查与无损检测，重点控制接口密封性和环向应力分布均匀性；对于穿越道路或农田区域的管段，采取加强保护层处理，如加设套管或混凝土包封，避免外力破坏。</w:t>
      </w:r>
    </w:p>
    <w:p>
      <w:pPr>
        <w:spacing w:after="120" w:lineRule="exact" w:line="520"/>
        <w:ind w:firstLine="560"/>
      </w:pPr>
      <w:r>
        <w:rPr>
          <w:rFonts w:ascii="宋体" w:hAnsi="宋体" w:eastAsia="宋体"/>
          <w:sz w:val="28"/>
        </w:rPr>
        <w:t>(2) 阀门井施工采用模块化预制构件与现场砌筑相结合的方式，优先使用标准化预制井体以提升效率与一致性，同时保证井底垫层压实度不低于95%，回填土分层夯实至设计标高，杜绝沉降隐患。</w:t>
      </w:r>
    </w:p>
    <w:p>
      <w:pPr>
        <w:spacing w:after="120" w:lineRule="exact" w:line="520"/>
        <w:ind w:firstLine="560"/>
      </w:pPr>
      <w:r>
        <w:rPr>
          <w:rFonts w:ascii="宋体" w:hAnsi="宋体" w:eastAsia="宋体"/>
          <w:sz w:val="28"/>
        </w:rPr>
        <w:t>(3) 地基处理环节视不同区段土质情况决定是否增设砂石垫层或换填改良土，确保承载力满足设计要求，并通过静载试验验证地基稳定性，尤其在软弱土层地段布设沉降观测点，动态掌握变形趋势。</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进度计划上，我方将在招标工期内划分为三个阶段：施工准备期（第1–15日历天），完成临建搭设、测量复核、材料进场检验等工作；主体施工期（第16–180日历天），集中推进管道敷设、阀门井砌筑、接口焊接及回填作业，同步开展隐蔽工程验收；收尾验收期（第181–214日历天），组织压力测试、水质检测、竣工资料整理与移交。各阶段设置关键节点控制指标，如每日平均完成管道铺设长度不少于200米，确保整体工期可控。</w:t>
      </w:r>
    </w:p>
    <w:p>
      <w:pPr>
        <w:spacing w:after="120" w:lineRule="exact" w:line="520"/>
        <w:ind w:firstLine="560"/>
      </w:pPr>
      <w:r>
        <w:rPr>
          <w:rFonts w:ascii="宋体" w:hAnsi="宋体" w:eastAsia="宋体"/>
          <w:sz w:val="28"/>
        </w:rPr>
        <w:t>质量安全控制贯穿始终，材料进场实行“三检制”，即自检、互检、专检，所有管材、阀门均提供出厂合格证与第三方检测报告；隐蔽工程须经监理单位签字确认方可覆盖；施工现场设立专职安全员每日巡查，重点防范沟槽坍塌、高空坠落、用电火灾等风险，制定专项应急预案并定期演练，提高应急响应能力。结合青海地区雨季特点，提前布置临时排水系统，配置抽水泵组应对突发降雨，保障施工连续性和安全性。</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针对本工程214日历天的工期要求，以分阶段目标管控为核心，制定三级进度计划体系：第一级为总体控制节点（开工至竣工），第二级为关键线路分解（配水干管、支管、入户管同步推进），第三级为作业面滚动排期。通过WBS工作分解结构明确各工序逻辑关系，设置15个里程碑节点，实施动态纠偏机制，确保每阶段施工资源精准匹配进度需求，保障项目按期交付。</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中配水干管、支管、入户管及阀门井的分项工程内容，结合现场实际地形条件与施工组织安排，建立以WBS分解为基础的进度计划逻辑体系。通过明确各工序间的先后关系与资源匹配机制，确保东庄村与上庄村同步推进、交叉作业有序衔接，实现关键线路工期可控、节点任务清晰、过程管理可追溯。</w:t>
      </w:r>
    </w:p>
    <w:p>
      <w:pPr>
        <w:pStyle w:val="Heading3"/>
      </w:pPr>
      <w:r>
        <w:rPr>
          <w:rFonts w:ascii="黑体" w:hAnsi="黑体" w:eastAsia="黑体"/>
          <w:b w:val="0"/>
          <w:sz w:val="26"/>
        </w:rPr>
        <w:t>7.1.1 基于工程量清单的WBS分解结构（配水干管、支管、入户管、阀门井）</w:t>
      </w:r>
    </w:p>
    <w:p>
      <w:pPr>
        <w:spacing w:after="120" w:lineRule="exact" w:line="520"/>
        <w:ind w:firstLine="560"/>
      </w:pPr>
      <w:r>
        <w:rPr>
          <w:rFonts w:ascii="宋体" w:hAnsi="宋体" w:eastAsia="宋体"/>
          <w:sz w:val="28"/>
        </w:rPr>
        <w:t>我方将依据工程量清单与设计要求，合理划分施工阶段并组织流水作业。施工准备期重点完成测量放线、临时设施搭建及材料进场检验；主体施工期按配水干管、支管、入户管分段推进，同步实施阀门井砌筑与管道焊接；收尾阶段集中开展压力测试、水质检测及竣工资料整理。各工序间设置清晰衔接节点，确保资源动态调配与关键线路受控。</w:t>
      </w:r>
    </w:p>
    <w:p>
      <w:pPr>
        <w:spacing w:after="120" w:lineRule="exact" w:line="520"/>
        <w:ind w:firstLine="560"/>
      </w:pPr>
      <w:r>
        <w:rPr>
          <w:rFonts w:ascii="宋体" w:hAnsi="宋体" w:eastAsia="宋体"/>
          <w:sz w:val="28"/>
        </w:rPr>
        <w:t>针对本工程特点，我方拟采用多方案比选确定最优工艺路径。对于土方开挖，视地质条件选用机械开挖或人工配合方式，沟槽深度≥1.5m时严格执行支护设计与验收程序；管道敷设优先采用分段预制+模块化连接技术，减少现场接口数量，提升密封可靠性；定向钻穿越复杂地形时，结合导向仪实时纠偏，控制轨迹精度满足规范要求。所有焊接作业均执行工艺评定，并对焊缝进行无损检测，确保质量达标。</w:t>
      </w:r>
    </w:p>
    <w:p>
      <w:pPr>
        <w:spacing w:after="120" w:lineRule="exact" w:line="520"/>
        <w:ind w:firstLine="560"/>
      </w:pPr>
      <w:r>
        <w:rPr>
          <w:rFonts w:ascii="宋体" w:hAnsi="宋体" w:eastAsia="宋体"/>
          <w:sz w:val="28"/>
        </w:rPr>
        <w:t>机械设备配置以满足峰值强度和关键线路需要为原则，配备挖掘机、吊车、焊机等主要设备组合，根据施工进度分批次进场。劳动力投入实行动态管理，高峰期按作业面需求合理增配专业工种，保持持证上岗率100%，特别强化焊工、电工、测量员等岗位的技术能力保障。资源配置过程中充分考虑雨季影响，提前储备防洪物资与排水设备，防止因降水导致工期延误。</w:t>
      </w:r>
    </w:p>
    <w:p>
      <w:pPr>
        <w:spacing w:after="120" w:lineRule="exact" w:line="520"/>
        <w:ind w:firstLine="560"/>
      </w:pPr>
      <w:r>
        <w:rPr>
          <w:rFonts w:ascii="宋体" w:hAnsi="宋体" w:eastAsia="宋体"/>
          <w:sz w:val="28"/>
        </w:rPr>
        <w:t>质量管理体系贯穿全过程，从材料进场到隐蔽工程验收均建立标准化流程。管材、阀门等主材须提供出厂合格证与第三方检测报告，进场后按批次抽样复验；管道安装坡度、接口密封性、防腐处理等环节严格执行《给水排水管道工程施工及验收规范》（GB50268）规定，每道工序完成后由专职质检员签字确认。隐蔽工程覆盖前必须经监理单位联合检查，形成影像资料存档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压力测试仪</w:t>
            </w:r>
          </w:p>
        </w:tc>
        <w:tc>
          <w:tcPr>
            <w:tcW w:type="dxa" w:w="1465"/>
          </w:tcPr>
          <w:p>
            <w:pPr>
              <w:jc w:val="left"/>
            </w:pPr>
            <w:r>
              <w:rPr>
                <w:rFonts w:ascii="Times New Roman" w:hAnsi="Times New Roman" w:eastAsia="宋体"/>
                <w:b w:val="0"/>
                <w:sz w:val="20"/>
              </w:rPr>
              <w:t>手动液压泵组</w:t>
            </w:r>
          </w:p>
        </w:tc>
        <w:tc>
          <w:tcPr>
            <w:tcW w:type="dxa" w:w="1465"/>
          </w:tcPr>
          <w:p>
            <w:pPr>
              <w:jc w:val="left"/>
            </w:pPr>
            <w:r>
              <w:rPr>
                <w:rFonts w:ascii="Times New Roman" w:hAnsi="Times New Roman" w:eastAsia="宋体"/>
                <w:b w:val="0"/>
                <w:sz w:val="20"/>
              </w:rPr>
              <w:t>2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安全管控措施围绕“预防为主、过程可控”展开。沟槽开挖临边设置防护栏杆，深度超1.5米的基坑配备钢板桩或喷锚支护；夜间施工照明充足，警示标识醒目；特种作业人员持证上岗，每日班前进行安全交底。同时建立应急响应机制，设立专职小组负责突发情况处置，包括但不限于塌方、管线破坏、设备故障等，确保第一时间启动预案，最大限度降低损失。</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pStyle w:val="Heading3"/>
      </w:pPr>
      <w:r>
        <w:rPr>
          <w:rFonts w:ascii="黑体" w:hAnsi="黑体" w:eastAsia="黑体"/>
          <w:b w:val="0"/>
          <w:sz w:val="26"/>
        </w:rPr>
        <w:t>7.1.2 关键线路识别与工期控制节点（东庄村与上庄村同步推进策略）</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的敷设作业，我方采用分段流水施工方式，根据现场地形条件合理划分作业面，确保各工序衔接紧凑、资源调配高效。</w:t>
      </w:r>
    </w:p>
    <w:p>
      <w:pPr>
        <w:spacing w:after="120" w:lineRule="exact" w:line="520"/>
        <w:ind w:firstLine="560"/>
      </w:pPr>
      <w:r>
        <w:rPr>
          <w:rFonts w:ascii="宋体" w:hAnsi="宋体" w:eastAsia="宋体"/>
          <w:sz w:val="28"/>
        </w:rPr>
        <w:t>(1) 管道敷设前须完成测量放线与地基处理，沟槽开挖按设计坡度控制，深度≥1.5m时设置临时支护结构，防止塌方；土方回填分层夯实，压实度满足规范及设计要求，每层厚度不大于30cm，采用蛙式打夯机或压路机进行碾压作业。</w:t>
      </w:r>
    </w:p>
    <w:p>
      <w:pPr>
        <w:spacing w:after="120" w:lineRule="exact" w:line="520"/>
        <w:ind w:firstLine="560"/>
      </w:pPr>
      <w:r>
        <w:rPr>
          <w:rFonts w:ascii="宋体" w:hAnsi="宋体" w:eastAsia="宋体"/>
          <w:sz w:val="28"/>
        </w:rPr>
        <w:t>(2) 管道焊接工艺依据焊接工艺评定结果执行，焊缝质量通过超声波探伤检测，无损检测比例不低于10%，确保接口密封性达标；对于穿越道路、农田等特殊地段，优先选用定向钻或顶管技术，减少对既有设施干扰，并配置专人监控轨迹偏差，保证施工精度。</w:t>
      </w:r>
    </w:p>
    <w:p>
      <w:pPr>
        <w:spacing w:after="120" w:lineRule="exact" w:line="520"/>
        <w:ind w:firstLine="560"/>
      </w:pPr>
      <w:r>
        <w:rPr>
          <w:rFonts w:ascii="宋体" w:hAnsi="宋体" w:eastAsia="宋体"/>
          <w:sz w:val="28"/>
        </w:rPr>
        <w:t>(3) 阀门井布设密度高，我方拟实施区域化流水作业模式，将东庄村与上庄村分别划分为若干施工单元，每个单元配备独立班组负责土建、安装、回填全过程作业，形成“平行推进+交叉穿插”的组织形式，提升整体效率。</w:t>
      </w:r>
    </w:p>
    <w:p>
      <w:pPr>
        <w:spacing w:after="120" w:lineRule="exact" w:line="520"/>
        <w:ind w:firstLine="560"/>
      </w:pPr>
      <w:r>
        <w:rPr>
          <w:rFonts w:ascii="宋体" w:hAnsi="宋体" w:eastAsia="宋体"/>
          <w:sz w:val="28"/>
        </w:rPr>
        <w:t>(4) 为应对青海地区雨季施工挑战，我方将在沟槽周边设置临时排水沟与集水井，配备抽水泵组随时排除积水，同时加强边坡防护措施，防止雨水冲刷导致滑坡风险；所有材料堆场均搭设防雨棚，避免受潮影响性能。</w:t>
      </w:r>
    </w:p>
    <w:p>
      <w:pPr>
        <w:spacing w:after="120" w:lineRule="exact" w:line="520"/>
        <w:ind w:firstLine="560"/>
      </w:pPr>
      <w:r>
        <w:rPr>
          <w:rFonts w:ascii="宋体" w:hAnsi="宋体" w:eastAsia="宋体"/>
          <w:sz w:val="28"/>
        </w:rPr>
        <w:t>(5) 材料进场严格执行报验制度，PE管材、阀门等主要构件需提供出厂合格证与第三方检测报告，复检合格后方可投入使用；隐蔽工程实行“三检制”，即班组自检、质检员专检、监理终检，确保每一道工序质量可控可追溯。</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焊接机</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管道对接焊接</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手动液压泵</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管道强度试验</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我方配置满足峰值强度与关键线路需要的机械组合，包括挖掘机、吊车、焊机、检测仪器等，设备性能符合国家现行标准，进场前进行全面检查并建立台账，保障运行状态良好；劳动力按施工阶段动态投入，关键岗位持证齐备，确保人员素质与施工需求匹配。</w:t>
      </w:r>
    </w:p>
    <w:p>
      <w:pPr>
        <w:spacing w:after="120" w:lineRule="exact" w:line="520"/>
        <w:ind w:firstLine="560"/>
      </w:pPr>
      <w:r>
        <w:rPr>
          <w:rFonts w:ascii="宋体" w:hAnsi="宋体" w:eastAsia="宋体"/>
          <w:sz w:val="28"/>
        </w:rPr>
        <w:t>(7) 进度计划以招标工期内划分准备、主体、收尾三个阶段，设置可控里程碑节点，如开工第15日内完成临建搭建与测量放线，第180日内完成全部管道敷设与阀门井砌筑，第214日历天前完成试压检测与竣工资料整理，实现工期目标可控、过程受控。</w:t>
      </w:r>
    </w:p>
    <w:p>
      <w:pPr>
        <w:spacing w:after="120" w:lineRule="exact" w:line="520"/>
        <w:ind w:firstLine="560"/>
      </w:pPr>
      <w:r>
        <w:rPr>
          <w:rFonts w:ascii="宋体" w:hAnsi="宋体" w:eastAsia="宋体"/>
          <w:sz w:val="28"/>
        </w:rPr>
        <w:t>(8) 安全生产方面，我方设立专职安全员岗位，落实每日巡查制度，重点管控沟槽边坡稳定、用电安全、高空作业防护等内容，编制专项应急预案，明确突发情况下的处置流程与责任人，做到预防为主、快速响应、闭环管理。</w:t>
      </w:r>
    </w:p>
    <w:p>
      <w:pPr>
        <w:pStyle w:val="Heading2"/>
      </w:pPr>
      <w:r>
        <w:rPr>
          <w:rFonts w:ascii="黑体" w:hAnsi="黑体" w:eastAsia="黑体"/>
          <w:b/>
          <w:sz w:val="28"/>
        </w:rPr>
        <w:t>7.2 分阶段施工进度安排与里程碑设置</w:t>
      </w:r>
    </w:p>
    <w:p>
      <w:pPr>
        <w:spacing w:after="120" w:lineRule="exact" w:line="520"/>
        <w:ind w:firstLine="560"/>
      </w:pPr>
      <w:r>
        <w:rPr>
          <w:rFonts w:ascii="宋体" w:hAnsi="宋体" w:eastAsia="宋体"/>
          <w:sz w:val="28"/>
        </w:rPr>
        <w:t>我方在本章中聚焦于施工进度的精细化管控，以工程量清单为基础，按配水干管、支管、入户管及阀门井四类工程要素进行WBS分解，明确各阶段作业边界与衔接逻辑。通过设定开工准备期、主体施工期、收尾验收期三个关键节点，确保东庄村与上庄村同步推进、资源高效调配。里程碑设置紧扣工期214日历天目标，突出试压检测、水质达标、竣工资料归档等核心控制点，保障整体进度可控、可测、可调。</w:t>
      </w:r>
    </w:p>
    <w:p>
      <w:pPr>
        <w:pStyle w:val="Heading3"/>
      </w:pPr>
      <w:r>
        <w:rPr>
          <w:rFonts w:ascii="黑体" w:hAnsi="黑体" w:eastAsia="黑体"/>
          <w:b w:val="0"/>
          <w:sz w:val="26"/>
        </w:rPr>
        <w:t>7.2.1 开工准备期（第1-15日历天）：临建搭设、材料进场检验、测量放线</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施工准备期以测量放线为核心，配置全站仪与静力水准仪开展地形复测与高程控制，确保管道埋设坡度符合设计要求。同步完成临时设施搭建、材料进场检验及分段施工区域划分，形成多作业面并行推进格局。</w:t>
      </w:r>
    </w:p>
    <w:p>
      <w:pPr>
        <w:spacing w:after="120" w:lineRule="exact" w:line="520"/>
        <w:ind w:firstLine="560"/>
      </w:pPr>
      <w:r>
        <w:rPr>
          <w:rFonts w:ascii="宋体" w:hAnsi="宋体" w:eastAsia="宋体"/>
          <w:sz w:val="28"/>
        </w:rPr>
        <w:t>(2) 主体施工阶段采用“先干管后支管再入户”的流水作业逻辑，配水干管按3.75km分段实施开挖、基础处理、管道敷设与回填压实，每段设置不少于2个作业班组协同作业。支管及入户管则结合村庄分布情况实行分区流水施工，减少交叉干扰，提升效率。</w:t>
      </w:r>
    </w:p>
    <w:p>
      <w:pPr>
        <w:spacing w:after="120" w:lineRule="exact" w:line="520"/>
        <w:ind w:firstLine="560"/>
      </w:pPr>
      <w:r>
        <w:rPr>
          <w:rFonts w:ascii="宋体" w:hAnsi="宋体" w:eastAsia="宋体"/>
          <w:sz w:val="28"/>
        </w:rPr>
        <w:t>(3) 管道焊接工艺执行《给水排水管道工程施工及验收规范》（GB50268）要求，焊缝质量通过超声波检测与外观检查双重控制，现场配备持证焊工不少于4人，满足峰值强度下的连续作业需求。接口密封性采取双层橡胶圈+热熔连接方式，杜绝渗漏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电热熔焊机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管道连接</w:t>
            </w:r>
          </w:p>
        </w:tc>
      </w:tr>
    </w:tbl>
    <w:p>
      <w:pPr>
        <w:spacing w:after="120"/>
      </w:pPr>
    </w:p>
    <w:p>
      <w:pPr>
        <w:spacing w:after="120" w:lineRule="exact" w:line="520"/>
        <w:ind w:firstLine="560"/>
      </w:pPr>
      <w:r>
        <w:rPr>
          <w:rFonts w:ascii="宋体" w:hAnsi="宋体" w:eastAsia="宋体"/>
          <w:sz w:val="28"/>
        </w:rPr>
        <w:t>(4) 质量控制贯穿全过程，严格执行材料进场报验制度，所有PE管材均提供出厂合格证与第三方检测报告，现场抽样复检比例不低于10%。隐蔽工程实行“三检制”与监理旁站相结合，沟槽回填压实度按每层厚度不大于30cm控制，环刀法取样检测频次不少于每50m一段。</w:t>
      </w:r>
    </w:p>
    <w:p>
      <w:pPr>
        <w:spacing w:after="120" w:lineRule="exact" w:line="520"/>
        <w:ind w:firstLine="560"/>
      </w:pPr>
      <w:r>
        <w:rPr>
          <w:rFonts w:ascii="宋体" w:hAnsi="宋体" w:eastAsia="宋体"/>
          <w:sz w:val="28"/>
        </w:rPr>
        <w:t>(5) 安全管理落实责任到岗，专职安全员每日巡查临边防护与机械操作规程执行情况，深度≥1.5m沟槽必须设置钢板桩支护或喷锚加固，并配备夜间警示灯与围挡设施。雨季施工期间设立专人值班机制，对基坑积水及时抽排，防止塌方事故。</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包括清淤、搬运等辅助工作</w:t>
            </w:r>
          </w:p>
        </w:tc>
      </w:tr>
    </w:tbl>
    <w:p>
      <w:pPr>
        <w:spacing w:after="120"/>
      </w:pPr>
    </w:p>
    <w:p>
      <w:pPr>
        <w:spacing w:after="120" w:lineRule="exact" w:line="520"/>
        <w:ind w:firstLine="560"/>
      </w:pPr>
      <w:r>
        <w:rPr>
          <w:rFonts w:ascii="宋体" w:hAnsi="宋体" w:eastAsia="宋体"/>
          <w:sz w:val="28"/>
        </w:rPr>
        <w:t>(6) 进度保障方面，在招标工期内合理划分为三个阶段：准备期15天内完成临建搭设与测量定位；主体施工期165天内完成全部管道铺设与阀门井砌筑；收尾期34天内完成试压检测、水质达标与竣工资料整理。关键线路设置为干管敷设与支管穿村段，安排专人动态调整资源投入节奏。</w:t>
      </w:r>
    </w:p>
    <w:p>
      <w:pPr>
        <w:spacing w:after="120" w:lineRule="exact" w:line="520"/>
        <w:ind w:firstLine="560"/>
      </w:pPr>
      <w:r>
        <w:rPr>
          <w:rFonts w:ascii="宋体" w:hAnsi="宋体" w:eastAsia="宋体"/>
          <w:sz w:val="28"/>
        </w:rPr>
        <w:t>(7) 环保与文明施工措施包括土方运输覆盖防尘网、施工现场洒水降尘频次每日不少于4次、废弃物分类收集并送至指定地点处置，避免扰民行为。同时建立扬尘监测点位，实时反馈数据至项目部，实现绿色施工目标。</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气密试验</w:t>
            </w:r>
          </w:p>
        </w:tc>
        <w:tc>
          <w:tcPr>
            <w:tcW w:type="dxa" w:w="1465"/>
          </w:tcPr>
          <w:p>
            <w:pPr>
              <w:jc w:val="left"/>
            </w:pPr>
            <w:r>
              <w:rPr>
                <w:rFonts w:ascii="Times New Roman" w:hAnsi="Times New Roman" w:eastAsia="宋体"/>
                <w:b w:val="0"/>
                <w:sz w:val="20"/>
              </w:rPr>
              <w:t>每50米</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安装工</w:t>
            </w:r>
          </w:p>
        </w:tc>
      </w:tr>
    </w:tbl>
    <w:p>
      <w:pPr>
        <w:spacing w:after="120"/>
      </w:pPr>
    </w:p>
    <w:p>
      <w:pPr>
        <w:pStyle w:val="Heading3"/>
      </w:pPr>
      <w:r>
        <w:rPr>
          <w:rFonts w:ascii="黑体" w:hAnsi="黑体" w:eastAsia="黑体"/>
          <w:b w:val="0"/>
          <w:sz w:val="26"/>
        </w:rPr>
        <w:t>7.2.2 主体施工期（第16-180日历天）：管道敷设、阀门井砌筑、接口焊接质量控制</w:t>
      </w:r>
    </w:p>
    <w:p>
      <w:pPr>
        <w:spacing w:after="120" w:lineRule="exact" w:line="520"/>
        <w:ind w:firstLine="560"/>
      </w:pPr>
      <w:r>
        <w:rPr>
          <w:rFonts w:ascii="宋体" w:hAnsi="宋体" w:eastAsia="宋体"/>
          <w:sz w:val="28"/>
        </w:rPr>
        <w:t>我方针对本工程特点，制定科学合理的施工方案与技术措施，确保各阶段施工有序推进、质量可控、安全受控。施工组织以管道敷设为核心主线，统筹安排土建、设备安装及附属设施作业，形成多工序交叉推进的流水作业体系。</w:t>
      </w:r>
    </w:p>
    <w:p>
      <w:pPr>
        <w:spacing w:after="120" w:lineRule="exact" w:line="520"/>
        <w:ind w:firstLine="560"/>
      </w:pPr>
      <w:r>
        <w:rPr>
          <w:rFonts w:ascii="宋体" w:hAnsi="宋体" w:eastAsia="宋体"/>
          <w:sz w:val="28"/>
        </w:rPr>
        <w:t>(1) 施工准备期重点落实测量放线、材料检验、机械设备进场调试等工作，建立现场试验室并配置常规检测仪器，满足原材料取样和过程控制需求。根据地形条件划分若干作业段落，实行区域化管理，明确责任边界，避免资源浪费和工序冲突。</w:t>
      </w:r>
    </w:p>
    <w:p>
      <w:pPr>
        <w:spacing w:after="120" w:lineRule="exact" w:line="520"/>
        <w:ind w:firstLine="560"/>
      </w:pPr>
      <w:r>
        <w:rPr>
          <w:rFonts w:ascii="宋体" w:hAnsi="宋体" w:eastAsia="宋体"/>
          <w:sz w:val="28"/>
        </w:rPr>
        <w:t>(2) 主体施工期内分三个子系统同步推进：配水干管系统优先完成关键节点如顶管穿越段；支管系统按村庄分布分批实施，减少重复扰动；入户管采用模块化预制+现场拼装方式加快进度。所有沟槽开挖均执行“先探后挖”原则，遇地下障碍物立即暂停作业并上报监理单位确认处理方案。</w:t>
      </w:r>
    </w:p>
    <w:p>
      <w:pPr>
        <w:spacing w:after="120" w:lineRule="exact" w:line="520"/>
        <w:ind w:firstLine="560"/>
      </w:pPr>
      <w:r>
        <w:rPr>
          <w:rFonts w:ascii="宋体" w:hAnsi="宋体" w:eastAsia="宋体"/>
          <w:sz w:val="28"/>
        </w:rPr>
        <w:t>(3) 管道焊接工艺严格遵循《给水排水管道工程施工及验收规范》（GB50268）要求，焊前进行坡口打磨清理，焊缝外观检查合格后开展无损检测，确保焊缝等级达到Ⅰ级标准。接口密封性通过气压试验验证，压力值设定为工作压力的1.5倍，保压时间不少于30分钟，记录完整数据备查。</w:t>
      </w:r>
    </w:p>
    <w:p>
      <w:pPr>
        <w:spacing w:after="120" w:lineRule="exact" w:line="520"/>
        <w:ind w:firstLine="560"/>
      </w:pPr>
      <w:r>
        <w:rPr>
          <w:rFonts w:ascii="宋体" w:hAnsi="宋体" w:eastAsia="宋体"/>
          <w:sz w:val="28"/>
        </w:rPr>
        <w:t>(4) 地基处理根据不同地质情况灵活调整：软弱地基采用换填碎石垫层加夯实地基处理，压实度不低于93%；岩石地基则直接铺设砂垫层作为缓冲层，防止应力集中导致管材破损。回填时分层夯实，每层厚度不超过30cm，使用小型振动夯机保证密实度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焊接电源</w:t>
            </w:r>
          </w:p>
        </w:tc>
        <w:tc>
          <w:tcPr>
            <w:tcW w:type="dxa" w:w="1465"/>
          </w:tcPr>
          <w:p>
            <w:pPr>
              <w:jc w:val="left"/>
            </w:pPr>
            <w:r>
              <w:rPr>
                <w:rFonts w:ascii="Times New Roman" w:hAnsi="Times New Roman" w:eastAsia="宋体"/>
                <w:b w:val="0"/>
                <w:sz w:val="20"/>
              </w:rPr>
              <w:t>ZX7-400ST</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试压泵</w:t>
            </w:r>
          </w:p>
        </w:tc>
        <w:tc>
          <w:tcPr>
            <w:tcW w:type="dxa" w:w="1465"/>
          </w:tcPr>
          <w:p>
            <w:pPr>
              <w:jc w:val="left"/>
            </w:pPr>
            <w:r>
              <w:rPr>
                <w:rFonts w:ascii="Times New Roman" w:hAnsi="Times New Roman" w:eastAsia="宋体"/>
                <w:b w:val="0"/>
                <w:sz w:val="20"/>
              </w:rPr>
              <w:t>YZB-160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管道强度与严密性测试</w:t>
            </w:r>
          </w:p>
        </w:tc>
      </w:tr>
    </w:tbl>
    <w:p>
      <w:pPr>
        <w:spacing w:after="120"/>
      </w:pPr>
    </w:p>
    <w:p>
      <w:pPr>
        <w:spacing w:after="120" w:lineRule="exact" w:line="520"/>
        <w:ind w:firstLine="560"/>
      </w:pPr>
      <w:r>
        <w:rPr>
          <w:rFonts w:ascii="宋体" w:hAnsi="宋体" w:eastAsia="宋体"/>
          <w:sz w:val="28"/>
        </w:rPr>
        <w:t>(5) 质量控制贯穿全过程，严格执行三检制——班组自检、项目部专检、监理复检。隐蔽工程在覆盖前必须拍照存档，并填写隐蔽验收记录，未经签字不得进入下一道工序。材料进场实行“双控机制”，即厂家出厂合格证与第三方检测报告双备案，杜绝不合格品流入施工现场。</w:t>
      </w:r>
    </w:p>
    <w:p>
      <w:pPr>
        <w:spacing w:after="120" w:lineRule="exact" w:line="520"/>
        <w:ind w:firstLine="560"/>
      </w:pPr>
      <w:r>
        <w:rPr>
          <w:rFonts w:ascii="宋体" w:hAnsi="宋体" w:eastAsia="宋体"/>
          <w:sz w:val="28"/>
        </w:rPr>
        <w:t>(6) 安全文明施工方面，设置专职安全员每日巡查作业面，对深基坑、临边防护、临时用电等高风险环节实施动态监控。雨季期间增设临时排水沟渠和集水井，防止积水浸泡基础；夜间施工配备足够照明灯具，警示标识清晰可见，保障人员通行安全。</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包括材料搬运与场地整理</w:t>
            </w:r>
          </w:p>
        </w:tc>
      </w:tr>
    </w:tbl>
    <w:p>
      <w:pPr>
        <w:spacing w:after="120"/>
      </w:pPr>
    </w:p>
    <w:p>
      <w:pPr>
        <w:spacing w:after="120" w:lineRule="exact" w:line="520"/>
        <w:ind w:firstLine="560"/>
      </w:pPr>
      <w:r>
        <w:rPr>
          <w:rFonts w:ascii="宋体" w:hAnsi="宋体" w:eastAsia="宋体"/>
          <w:sz w:val="28"/>
        </w:rPr>
        <w:t>(7) 针对东庄村与上庄村同步施工的特点，合理调配机械与人力，实现关键线路连续作业。阀门井布设密度大，采取“分区流水、错峰施工”的策略，避免同一时间段内多个点位同时开挖造成交通拥堵或安全隐患。每座井完成后及时回填并恢复原状，最小化对周边环境影响。</w:t>
      </w:r>
    </w:p>
    <w:p>
      <w:pPr>
        <w:spacing w:after="120" w:lineRule="exact" w:line="520"/>
        <w:ind w:firstLine="560"/>
      </w:pPr>
      <w:r>
        <w:rPr>
          <w:rFonts w:ascii="宋体" w:hAnsi="宋体" w:eastAsia="宋体"/>
          <w:sz w:val="28"/>
        </w:rPr>
        <w:t>(8) 进度保障措施包括：每周召开生产协调会，解决交叉作业矛盾；利用信息化手段跟踪进度偏差，及时纠偏；提前储备应急物资，应对突发天气变化或设备故障。若因不可抗力延误工期，将依法依规申请顺延，并提交详细说明文件供建设单位审批。</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管道埋深与坡度</w:t>
            </w:r>
          </w:p>
        </w:tc>
        <w:tc>
          <w:tcPr>
            <w:tcW w:type="dxa" w:w="1465"/>
          </w:tcPr>
          <w:p>
            <w:pPr>
              <w:jc w:val="left"/>
            </w:pPr>
            <w:r>
              <w:rPr>
                <w:rFonts w:ascii="Times New Roman" w:hAnsi="Times New Roman" w:eastAsia="宋体"/>
                <w:b w:val="0"/>
                <w:sz w:val="20"/>
              </w:rPr>
              <w:t>水准仪测量</w:t>
            </w:r>
          </w:p>
        </w:tc>
        <w:tc>
          <w:tcPr>
            <w:tcW w:type="dxa" w:w="1465"/>
          </w:tcPr>
          <w:p>
            <w:pPr>
              <w:jc w:val="left"/>
            </w:pPr>
            <w:r>
              <w:rPr>
                <w:rFonts w:ascii="Times New Roman" w:hAnsi="Times New Roman" w:eastAsia="宋体"/>
                <w:b w:val="0"/>
                <w:sz w:val="20"/>
              </w:rPr>
              <w:t>每50米抽查</w:t>
            </w:r>
          </w:p>
        </w:tc>
        <w:tc>
          <w:tcPr>
            <w:tcW w:type="dxa" w:w="1465"/>
          </w:tcPr>
          <w:p>
            <w:pPr>
              <w:jc w:val="left"/>
            </w:pPr>
            <w:r>
              <w:rPr>
                <w:rFonts w:ascii="Times New Roman" w:hAnsi="Times New Roman" w:eastAsia="宋体"/>
                <w:b w:val="0"/>
                <w:sz w:val="20"/>
              </w:rPr>
              <w:t>符合设计要求</w:t>
            </w:r>
          </w:p>
        </w:tc>
        <w:tc>
          <w:tcPr>
            <w:tcW w:type="dxa" w:w="1465"/>
          </w:tcPr>
          <w:p>
            <w:pPr>
              <w:jc w:val="left"/>
            </w:pPr>
            <w:r>
              <w:rPr>
                <w:rFonts w:ascii="Times New Roman" w:hAnsi="Times New Roman" w:eastAsia="宋体"/>
                <w:b w:val="0"/>
                <w:sz w:val="20"/>
              </w:rPr>
              <w:t>施工员</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接口密封性能</w:t>
            </w:r>
          </w:p>
        </w:tc>
        <w:tc>
          <w:tcPr>
            <w:tcW w:type="dxa" w:w="1465"/>
          </w:tcPr>
          <w:p>
            <w:pPr>
              <w:jc w:val="left"/>
            </w:pPr>
            <w:r>
              <w:rPr>
                <w:rFonts w:ascii="Times New Roman" w:hAnsi="Times New Roman" w:eastAsia="宋体"/>
                <w:b w:val="0"/>
                <w:sz w:val="20"/>
              </w:rPr>
              <w:t>气压试验</w:t>
            </w:r>
          </w:p>
        </w:tc>
        <w:tc>
          <w:tcPr>
            <w:tcW w:type="dxa" w:w="1465"/>
          </w:tcPr>
          <w:p>
            <w:pPr>
              <w:jc w:val="left"/>
            </w:pPr>
            <w:r>
              <w:rPr>
                <w:rFonts w:ascii="Times New Roman" w:hAnsi="Times New Roman" w:eastAsia="宋体"/>
                <w:b w:val="0"/>
                <w:sz w:val="20"/>
              </w:rPr>
              <w:t>每段测试</w:t>
            </w:r>
          </w:p>
        </w:tc>
        <w:tc>
          <w:tcPr>
            <w:tcW w:type="dxa" w:w="1465"/>
          </w:tcPr>
          <w:p>
            <w:pPr>
              <w:jc w:val="left"/>
            </w:pPr>
            <w:r>
              <w:rPr>
                <w:rFonts w:ascii="Times New Roman" w:hAnsi="Times New Roman" w:eastAsia="宋体"/>
                <w:b w:val="0"/>
                <w:sz w:val="20"/>
              </w:rPr>
              <w:t>无泄漏且压力稳定</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(9) 技术措施强调因地制宜，视地质与水文条件选用适宜工艺：平原区采用机械化开挖配合人工修整；丘陵地带适当放缓坡比，增强边坡稳定性；地下水丰富区域加强降水措施，确保沟槽干燥施工。对于定向钻穿越复杂地形，提前绘制轨迹图，实时监测钻进参数，确保成孔精度符合设计要求。</w:t>
      </w:r>
    </w:p>
    <w:p>
      <w:pPr>
        <w:spacing w:after="120" w:lineRule="exact" w:line="520"/>
        <w:ind w:firstLine="560"/>
      </w:pPr>
      <w:r>
        <w:rPr>
          <w:rFonts w:ascii="宋体" w:hAnsi="宋体" w:eastAsia="宋体"/>
          <w:sz w:val="28"/>
        </w:rPr>
        <w:t>(10) 应急预案涵盖多种场景，包括但不限于基坑坍塌、管线破坏、暴雨冲刷等。设立应急小组，成员分工明确，职责清晰，定期组织演练提升实战能力。一旦发生险情，第一时间启动响应程序，控制事态扩大，最大限度降低损失。</w:t>
      </w:r>
    </w:p>
    <w:p>
      <w:pPr>
        <w:spacing w:after="120" w:lineRule="exact" w:line="520"/>
        <w:ind w:firstLine="560"/>
      </w:pPr>
      <w:r>
        <w:rPr>
          <w:rFonts w:ascii="宋体" w:hAnsi="宋体" w:eastAsia="宋体"/>
          <w:sz w:val="28"/>
        </w:rPr>
        <w:t>(11) 项目实施过程中持续优化资源配置，依据实际进度动态调整设备数量与人员结构，确保始终处于高效运转状态。同时注重环境保护，落实扬尘治理、噪声控制、废弃物分类处置等环保措施，打造绿色工地形象。</w:t>
      </w:r>
    </w:p>
    <w:p>
      <w:pPr>
        <w:spacing w:after="120" w:lineRule="exact" w:line="520"/>
        <w:ind w:firstLine="560"/>
      </w:pPr>
      <w:r>
        <w:rPr>
          <w:rFonts w:ascii="宋体" w:hAnsi="宋体" w:eastAsia="宋体"/>
          <w:sz w:val="28"/>
        </w:rPr>
        <w:t>(12) 最终交付成果严格按照合同约定编制竣工资料，包含完整的图纸变更信息、材料合格证明、隐蔽工程影像记录、水质检测报告、压力测试数据等，确保工程质量可追溯、验收资料齐全有效。</w:t>
      </w:r>
    </w:p>
    <w:p>
      <w:pPr>
        <w:spacing w:after="120" w:lineRule="exact" w:line="520"/>
        <w:ind w:firstLine="560"/>
      </w:pPr>
      <w:r>
        <w:rPr>
          <w:rFonts w:ascii="宋体" w:hAnsi="宋体" w:eastAsia="宋体"/>
          <w:sz w:val="28"/>
        </w:rPr>
        <w:t>(13) 我方承诺，在招标工期内高质量完成全部施工任务，做到“零事故、零投诉、零返工”，全力保障东庄村与上庄村居民用水安全，切实履行社会责任。</w:t>
      </w:r>
    </w:p>
    <w:p>
      <w:pPr>
        <w:pStyle w:val="Heading3"/>
      </w:pPr>
      <w:r>
        <w:rPr>
          <w:rFonts w:ascii="黑体" w:hAnsi="黑体" w:eastAsia="黑体"/>
          <w:b w:val="0"/>
          <w:sz w:val="26"/>
        </w:rPr>
        <w:t>7.2.3 收尾验收期（第181-214日历天）：试压检测、水质达标、竣工资料整理</w:t>
      </w:r>
    </w:p>
    <w:p>
      <w:pPr>
        <w:spacing w:after="120" w:lineRule="exact" w:line="520"/>
        <w:ind w:firstLine="560"/>
      </w:pPr>
      <w:r>
        <w:rPr>
          <w:rFonts w:ascii="宋体" w:hAnsi="宋体" w:eastAsia="宋体"/>
          <w:sz w:val="28"/>
        </w:rPr>
        <w:t>我方在施工组织设计中，将围绕管道敷设核心任务，科学制定分阶段施工部署与技术保障措施。根据工程量清单摘要所列内容，配水干管、支管及入户管合计长度达25.46km，阀门井布设密度高（共655座），且涉及多处穿越农田、乡村道路等复杂工况，需统筹资源配置、优化工艺流程，确保进度可控、质量达标。</w:t>
      </w:r>
    </w:p>
    <w:p>
      <w:pPr>
        <w:spacing w:after="120" w:lineRule="exact" w:line="520"/>
        <w:ind w:firstLine="560"/>
      </w:pPr>
      <w:r>
        <w:rPr>
          <w:rFonts w:ascii="宋体" w:hAnsi="宋体" w:eastAsia="宋体"/>
          <w:sz w:val="28"/>
        </w:rPr>
        <w:t>(1) 管道敷设采用分段流水作业模式，先完成东庄村主干线路再推进上庄村入户系统，形成平行交叉施工格局；沟槽开挖按“测量放线→机械开挖→人工清底→地基处理”顺序实施，土方回填严格执行分层压实要求，每层厚度控制在30cm以内，压实度满足规范及设计要求。(2) 对于顶管穿越路段（2处）、定向钻孔段（329m）以及光缆天然气管交叉区域，视地质条件选用适宜工艺，如采用钢管顶进或定向钻导向施工，并设置镀锌钢套管保护，防止外力破坏。(3) 阀门井砌筑与预制拼装井安装同步推进，井体混凝土强度等级不低于C30，钢筋绑扎符合构造要求，防水砂浆抹面厚度不少于20mm，止水缝采用沥青麻丝填充，杜绝渗漏隐患。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4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PE管热熔对接焊接</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压力测试仪</w:t>
            </w:r>
          </w:p>
        </w:tc>
        <w:tc>
          <w:tcPr>
            <w:tcW w:type="dxa" w:w="1465"/>
          </w:tcPr>
          <w:p>
            <w:pPr>
              <w:jc w:val="left"/>
            </w:pPr>
            <w:r>
              <w:rPr>
                <w:rFonts w:ascii="Times New Roman" w:hAnsi="Times New Roman" w:eastAsia="宋体"/>
                <w:b w:val="0"/>
                <w:sz w:val="20"/>
              </w:rPr>
              <w:t>数显便携式</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施工过程中严格执行材料进场检验制度，所有管材、阀门、配件均附出厂合格证和检测报告，进场后按批次抽样复检，确保材质符合《生活饮用水卫生标准》GB5749及《给水排水管道工程施工及验收规范》GB50268规定。(1) 管道焊接实行工艺评定先行，焊缝无损检测比例不低于10%，关键接口部位进行X射线探伤复核。(2) 隐蔽工程实行“三检制”，即班组自检、项目部专检、监理验收，隐蔽前影像资料完整归档。(3) 质量问题闭环管理，发现缺陷立即返工并分析原因，形成整改记录备查。</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气密试验</w:t>
            </w:r>
          </w:p>
        </w:tc>
        <w:tc>
          <w:tcPr>
            <w:tcW w:type="dxa" w:w="1465"/>
          </w:tcPr>
          <w:p>
            <w:pPr>
              <w:jc w:val="left"/>
            </w:pPr>
            <w:r>
              <w:rPr>
                <w:rFonts w:ascii="Times New Roman" w:hAnsi="Times New Roman" w:eastAsia="宋体"/>
                <w:b w:val="0"/>
                <w:sz w:val="20"/>
              </w:rPr>
              <w:t>每个接口</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针对雨季施工风险，我方提前编制专项防洪应急预案，配备应急抽水泵组与沙袋储备，沟槽边坡增设临时排水沟与集水井，避免积水浸泡基础。同时加强施工现场扬尘管控，每日洒水不少于3次，废料分类收集、合规处置，落实环保文明施工责任。人员配置动态调整，高峰期投入劳动力约30人，含持证测量、土建、焊接、质检等专业岗位，关键岗位人员持证上岗率100%。机械设备按工况与设计要求选配相应规格与数量，满足流水作业与峰值强度需要，确保在招标工期内高质量完成全部建设任务。</w:t>
      </w:r>
    </w:p>
    <w:p>
      <w:pPr>
        <w:pStyle w:val="Heading2"/>
      </w:pPr>
      <w:r>
        <w:rPr>
          <w:rFonts w:ascii="黑体" w:hAnsi="黑体" w:eastAsia="黑体"/>
          <w:b/>
          <w:sz w:val="28"/>
        </w:rPr>
        <w:t>7.3 进度保障措施体系</w:t>
      </w:r>
    </w:p>
    <w:p>
      <w:pPr>
        <w:spacing w:after="120" w:lineRule="exact" w:line="520"/>
        <w:ind w:firstLine="560"/>
      </w:pPr>
      <w:r>
        <w:rPr>
          <w:rFonts w:ascii="宋体" w:hAnsi="宋体" w:eastAsia="宋体"/>
          <w:sz w:val="28"/>
        </w:rPr>
        <w:t>我方将依据工程实际条件，科学组织施工流程，确保各阶段衔接顺畅、资源高效配置。管道敷设作为本工程核心内容，我方采用分段流水作业模式，按配水干管、支管、入户管依次推进，每段设置独立作业面并配备相应机械与人员，避免交叉干扰。沟槽开挖前完成测量放线与地下障碍物探查，根据地质情况选择人工或机械开挖方式，深度≥1.5m时实施支护，防止塌方事故。</w:t>
      </w:r>
    </w:p>
    <w:p>
      <w:pPr>
        <w:spacing w:after="120" w:lineRule="exact" w:line="520"/>
        <w:ind w:firstLine="560"/>
      </w:pPr>
      <w:r>
        <w:rPr>
          <w:rFonts w:ascii="宋体" w:hAnsi="宋体" w:eastAsia="宋体"/>
          <w:sz w:val="28"/>
        </w:rPr>
        <w:t>(1) 配水干管铺设采用PE100级管材，接口焊接严格执行《给水排水管道工程施工及验收规范》（GB50268）要求，焊口经无损检测合格后方可回填；(2) 支管系统结合地形坡度调整埋深，穿越农田区域采取保护性开挖措施，减少对耕作层破坏；(3) 入户管安装优先选用预制拼装井方案，提升效率并降低现场作业强度，同时在关键节点设置止水缝密封处理，保障防渗性能。</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焊接机</w:t>
            </w:r>
          </w:p>
        </w:tc>
        <w:tc>
          <w:tcPr>
            <w:tcW w:type="dxa" w:w="1465"/>
          </w:tcPr>
          <w:p>
            <w:pPr>
              <w:jc w:val="left"/>
            </w:pPr>
            <w:r>
              <w:rPr>
                <w:rFonts w:ascii="Times New Roman" w:hAnsi="Times New Roman" w:eastAsia="宋体"/>
                <w:b w:val="0"/>
                <w:sz w:val="20"/>
              </w:rPr>
              <w:t>逆变式电熔焊机</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管道接口连接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手动液压泵</w:t>
            </w:r>
          </w:p>
        </w:tc>
        <w:tc>
          <w:tcPr>
            <w:tcW w:type="dxa" w:w="1465"/>
          </w:tcPr>
          <w:p>
            <w:pPr>
              <w:jc w:val="left"/>
            </w:pPr>
            <w:r>
              <w:rPr>
                <w:rFonts w:ascii="Times New Roman" w:hAnsi="Times New Roman" w:eastAsia="宋体"/>
                <w:b w:val="0"/>
                <w:sz w:val="20"/>
              </w:rPr>
              <w:t>2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针对雨季施工特点，我方提前制定降水排水专项预案，沟槽两侧设置临时排水沟与集水井，配备移动式抽水泵组，确保基坑干燥作业环境。阀门井布设密度大且分布广，我方实行分区流水作业，每区设专职质量员负责工序自检与报验，严控混凝土浇筑振捣密实度与养护时间，杜绝蜂窝麻面现象。</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为保障工程质量，我方建立全过程质量控制体系，所有进场材料均提供出厂合格证与第三方检测报告，并按批次进行抽检，确保符合设计强度等级与验收标准。隐蔽工程实行“三检制”，由班组自检、项目部专检、监理终检层层把关，未经签字确认不得进入下一道工序。</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气密性试验</w:t>
            </w:r>
          </w:p>
        </w:tc>
        <w:tc>
          <w:tcPr>
            <w:tcW w:type="dxa" w:w="1465"/>
          </w:tcPr>
          <w:p>
            <w:pPr>
              <w:jc w:val="left"/>
            </w:pPr>
            <w:r>
              <w:rPr>
                <w:rFonts w:ascii="Times New Roman" w:hAnsi="Times New Roman" w:eastAsia="宋体"/>
                <w:b w:val="0"/>
                <w:sz w:val="20"/>
              </w:rPr>
              <w:t>每 100 米</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进度计划上，我方以招标工期214日历天为基础，划分为施工准备期、主体施工期、收尾验收期三个阶段，各阶段设置可控里程碑节点。其中施工准备期重点完成临建搭建、测量定位、材料进场检验等工作；主体施工期集中力量推进管道敷设、阀门井砌筑及接口焊接，合理调配机械设备与劳动力资源，满足峰值强度需求；收尾阶段同步开展试压检测、水质达标、竣工资料整理等任务，确保按时交付。</w:t>
      </w: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第 1-15 周  ██  施工准备（人员进场、测量放线、物资备货）</w:t>
            </w:r>
          </w:p>
          <w:p>
            <w:pPr>
              <w:spacing w:before="0" w:after="20"/>
            </w:pPr>
            <w:r>
              <w:rPr>
                <w:rFonts w:ascii="Courier New" w:hAnsi="Courier New" w:eastAsia="宋体"/>
                <w:sz w:val="19"/>
              </w:rPr>
              <w:t>第 16-50 周  ██████████  主体结构施工（管道敷设、阀门井砌筑）</w:t>
            </w:r>
          </w:p>
          <w:p>
            <w:pPr>
              <w:spacing w:before="0" w:after="20"/>
            </w:pPr>
            <w:r>
              <w:rPr>
                <w:rFonts w:ascii="Courier New" w:hAnsi="Courier New" w:eastAsia="宋体"/>
                <w:sz w:val="19"/>
              </w:rPr>
              <w:t>第 51-60 周  ██████  机电安装及调试</w:t>
            </w:r>
          </w:p>
          <w:p>
            <w:pPr>
              <w:spacing w:before="0" w:after="20"/>
            </w:pPr>
            <w:r>
              <w:rPr>
                <w:rFonts w:ascii="Courier New" w:hAnsi="Courier New" w:eastAsia="宋体"/>
                <w:sz w:val="19"/>
              </w:rPr>
              <w:t>第 61-62 周  ████  装饰收尾及自检</w:t>
            </w:r>
          </w:p>
          <w:p>
            <w:pPr>
              <w:spacing w:before="0" w:after="20"/>
            </w:pPr>
            <w:r>
              <w:rPr>
                <w:rFonts w:ascii="Courier New" w:hAnsi="Courier New" w:eastAsia="宋体"/>
                <w:sz w:val="19"/>
              </w:rPr>
              <w:t>第 63 周     ██  竣工验收及资料移交</w:t>
            </w:r>
          </w:p>
        </w:tc>
      </w:tr>
    </w:tbl>
    <w:p>
      <w:pPr>
        <w:spacing w:after="160"/>
      </w:pP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资源配备计划中，聚焦施工要素的精准匹配与动态调控，确保人员、设备、材料按工程进度分阶段有序投入。项目经理及技术骨干持证上岗，专职安全员、质量员全程跟班作业，形成责任闭环；机械设备按工序需求配置，挖掘机、焊机等关键设备提前进场并建立台账，保障连续作业能力；材料供应实行“批次检验+源头管控”，管材、阀门等主材全部附带合格证与检测报告，杜绝不合格品进入现场。资源配置以施工网络图为依据，实施动态调整机制，避免闲置浪费或突击赶工，切实支撑214天工期目标实现。</w:t>
      </w:r>
    </w:p>
    <w:p>
      <w:pPr>
        <w:pStyle w:val="Heading2"/>
      </w:pPr>
      <w:r>
        <w:rPr>
          <w:rFonts w:ascii="黑体" w:hAnsi="黑体" w:eastAsia="黑体"/>
          <w:b/>
          <w:sz w:val="28"/>
        </w:rPr>
        <w:t>8.1 人员配置计划与资格保障</w:t>
      </w:r>
    </w:p>
    <w:p>
      <w:pPr>
        <w:spacing w:after="120" w:lineRule="exact" w:line="520"/>
        <w:ind w:firstLine="560"/>
      </w:pPr>
      <w:r>
        <w:rPr>
          <w:rFonts w:ascii="宋体" w:hAnsi="宋体" w:eastAsia="宋体"/>
          <w:sz w:val="28"/>
        </w:rPr>
        <w:t>我方针对本项目人员配置计划与资格保障，严格依据招标文件要求及水利工程施工管理规范，建立分级责任体系，确保关键岗位持证上岗、职责清晰、协同高效。项目经理、技术负责人、安全员、质量员等核心人员均具备相应执业资格和同类工程经验，满足项目专业化、标准化施工需求。人员配置按施工阶段动态调整，保障各作业面人力匹配度，杜绝无证上岗、人岗不符等风险，为工程质量与进度提供坚实组织支撑。</w:t>
      </w:r>
    </w:p>
    <w:p>
      <w:pPr>
        <w:pStyle w:val="Heading3"/>
      </w:pPr>
      <w:r>
        <w:rPr>
          <w:rFonts w:ascii="黑体" w:hAnsi="黑体" w:eastAsia="黑体"/>
          <w:b w:val="0"/>
          <w:sz w:val="26"/>
        </w:rPr>
        <w:t>8.1.1 项目经理及技术负责人岗位职责细化</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我方在本工程中将严格遵循《给水排水管道工程施工及验收规范》（GB50268）和《水利水电工程标准施工招标文件》（2009年版）等技术标准，确保施工全过程质量可控、安全受控、进度有序。</w:t>
      </w:r>
    </w:p>
    <w:p>
      <w:pPr>
        <w:spacing w:after="120" w:lineRule="exact" w:line="520"/>
        <w:ind w:firstLine="560"/>
      </w:pPr>
      <w:r>
        <w:rPr>
          <w:rFonts w:ascii="宋体" w:hAnsi="宋体" w:eastAsia="宋体"/>
          <w:sz w:val="28"/>
        </w:rPr>
        <w:t>针对配水干管、支管及入户管的敷设作业，我方采用分段流水施工法，依据地形条件与作业面分布合理划分施工单元。沟槽开挖前完成测量放线定位，使用全站仪复核轴线偏差控制在±5mm以内；土方开挖按设计坡度进行，深度超过1.5m时设置临时支护结构，并配备专人巡查边坡稳定性。回填作业严格执行分层压实工艺，每层厚度不超过30cm，压实度满足规范要求，避免沉降风险。</w:t>
      </w:r>
    </w:p>
    <w:p>
      <w:pPr>
        <w:spacing w:after="120" w:lineRule="exact" w:line="520"/>
        <w:ind w:firstLine="560"/>
      </w:pPr>
      <w:r>
        <w:rPr>
          <w:rFonts w:ascii="宋体" w:hAnsi="宋体" w:eastAsia="宋体"/>
          <w:sz w:val="28"/>
        </w:rPr>
        <w:t>对于管道焊接环节，我方实行焊工持证上岗制度，所有接头均通过焊接工艺评定并留存记录。接口密封性采用压力试验验证，试验压力为工作压力的1.5倍且不低于0.6MPa，稳压时间不少于30分钟，无渗漏视为合格。若遇穿越农田或既有管线区域，优先选用定向钻技术替代明挖方式，减少对周边环境扰动，同时在关键节点布设监测点位，动态掌握地表变形情况。</w:t>
      </w:r>
    </w:p>
    <w:p>
      <w:pPr>
        <w:spacing w:after="120" w:lineRule="exact" w:line="520"/>
        <w:ind w:firstLine="560"/>
      </w:pPr>
      <w:r>
        <w:rPr>
          <w:rFonts w:ascii="宋体" w:hAnsi="宋体" w:eastAsia="宋体"/>
          <w:sz w:val="28"/>
        </w:rPr>
        <w:t>阀门井施工过程中，我方根据地质状况选择砖砌或混凝土结构形式，钢筋绑扎符合设计强度等级要求，模板支设牢固后方可浇筑混凝土。每座井体完工后及时开展闭水试验，检验其抗渗性能是否达标。为应对雨季施工带来的不利影响，我方提前规划临时排水系统，在基坑四周设置集水井与水泵抽排设备，防止积水浸泡基础导致塌方事故。</w:t>
      </w:r>
    </w:p>
    <w:p>
      <w:pPr>
        <w:spacing w:after="120" w:lineRule="exact" w:line="520"/>
        <w:ind w:firstLine="560"/>
      </w:pPr>
      <w:r>
        <w:rPr>
          <w:rFonts w:ascii="宋体" w:hAnsi="宋体" w:eastAsia="宋体"/>
          <w:sz w:val="28"/>
        </w:rPr>
        <w:t>机械设备配置方面，我方按工况与设计要求选配相应规格与数量的挖掘机、吊车、焊机及检测仪器，满足流水作业与峰值强度需要。劳动力投入则依据各阶段施工任务量动态调整，关键岗位如项目经理、技术负责人、专职安全员均持证齐备，保障项目组织体系高效运转。</w:t>
      </w:r>
    </w:p>
    <w:p>
      <w:pPr>
        <w:spacing w:after="120" w:lineRule="exact" w:line="520"/>
        <w:ind w:firstLine="560"/>
      </w:pPr>
      <w:r>
        <w:rPr>
          <w:rFonts w:ascii="宋体" w:hAnsi="宋体" w:eastAsia="宋体"/>
          <w:sz w:val="28"/>
        </w:rPr>
        <w:t>进度计划以招标工期214日历天为基础，划分为三个主要阶段：施工准备期（第1–15日）、主体施工期（第16–180日）、收尾验收期（第181–214日）。其中主体施工期重点推进管道铺设与阀门井砌筑，同步穿插材料进场检验与隐蔽工程验收，确保工序衔接顺畅、资源调配科学。</w:t>
      </w:r>
    </w:p>
    <w:p>
      <w:pPr>
        <w:spacing w:after="120" w:lineRule="exact" w:line="520"/>
        <w:ind w:firstLine="560"/>
      </w:pPr>
      <w:r>
        <w:rPr>
          <w:rFonts w:ascii="宋体" w:hAnsi="宋体" w:eastAsia="宋体"/>
          <w:sz w:val="28"/>
        </w:rPr>
        <w:t>质量安全控制贯穿始终，我方建立三级自检机制，即班组自查、质检员复查、项目部抽查，形成闭环管理。对易发生质量问题的关键部位如接口密封、防腐处理、回填压实等设置质量控制点，实施旁站监督与影像留痕。一旦发现隐患立即停工整改，杜绝带病运行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充分认识到本工程地处高原地区、施工周期紧、雨季干扰大等特点，已制定专项防雨措施与应急预案，包括但不限于：设立应急物资储备库、组建抢险突击队、落实夜间照明与警示标识布置等，确保极端天气下仍能维持基本施工秩序。</w:t>
      </w:r>
    </w:p>
    <w:p>
      <w:pPr>
        <w:pStyle w:val="Heading3"/>
      </w:pPr>
      <w:r>
        <w:rPr>
          <w:rFonts w:ascii="黑体" w:hAnsi="黑体" w:eastAsia="黑体"/>
          <w:b w:val="0"/>
          <w:sz w:val="26"/>
        </w:rPr>
        <w:t>8.1.2 安全员、质量员、施工员持证上岗机制</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测量放线，采用全站仪精确布设管道中心线与高程控制点，确保埋深符合设计要求（按地形条件调整最小覆土厚度）。沟槽开挖采取分段流水作业方式，根据地质情况选用人工或机械开挖，深度超过1.5米时设置钢板桩或木支撑支护结构，防止塌方事故。管道基础处理以天然地基为主，遇软弱土层则换填砂石料并压实至95%以上压实度，满足承载力指标。</w:t>
      </w:r>
    </w:p>
    <w:p>
      <w:pPr>
        <w:spacing w:after="120" w:lineRule="exact" w:line="520"/>
        <w:ind w:firstLine="560"/>
      </w:pPr>
      <w:r>
        <w:rPr>
          <w:rFonts w:ascii="宋体" w:hAnsi="宋体" w:eastAsia="宋体"/>
          <w:sz w:val="28"/>
        </w:rPr>
        <w:t>(1) 管道焊接工艺控制方面，我方优先采用热熔对接法连接PE管材，焊口需经外观检查合格后进行翻边切除检测，同时对每条焊缝实施无损检测抽查（抽检比例不低于5%），确保接口密封性达标；若现场存在不同材质过渡段，则选用电熔套筒连接方式，并由持证焊工操作，全过程记录温度、压力等关键参数。</w:t>
      </w:r>
    </w:p>
    <w:p>
      <w:pPr>
        <w:spacing w:after="120" w:lineRule="exact" w:line="520"/>
        <w:ind w:firstLine="560"/>
      </w:pPr>
      <w:r>
        <w:rPr>
          <w:rFonts w:ascii="宋体" w:hAnsi="宋体" w:eastAsia="宋体"/>
          <w:sz w:val="28"/>
        </w:rPr>
        <w:t>(2) 阀门井施工严格执行“先验槽、后浇筑”原则，钢筋绑扎完成后进行隐蔽验收，混凝土浇筑分层振捣密实，养护期不少于7天，避免裂缝产生；对于预制拼装井，我方将在工厂内完成构件制作并运至现场吊装组合，减少现场湿作业量，提高效率与质量稳定性。</w:t>
      </w:r>
    </w:p>
    <w:p>
      <w:pPr>
        <w:spacing w:after="120" w:lineRule="exact" w:line="520"/>
        <w:ind w:firstLine="560"/>
      </w:pPr>
      <w:r>
        <w:rPr>
          <w:rFonts w:ascii="宋体" w:hAnsi="宋体" w:eastAsia="宋体"/>
          <w:sz w:val="28"/>
        </w:rPr>
        <w:t>(3) 为应对雨季施工影响，我方将提前布设临时排水沟渠与集水坑，在沟槽周边设置挡水围堰，防止雨水倒灌造成基坑浸泡；同时加强每日巡查频次，发现积水立即抽排，保障作业面干燥安全。</w:t>
      </w:r>
    </w:p>
    <w:p>
      <w:pPr>
        <w:spacing w:after="120" w:lineRule="exact" w:line="520"/>
        <w:ind w:firstLine="560"/>
      </w:pPr>
      <w:r>
        <w:rPr>
          <w:rFonts w:ascii="宋体" w:hAnsi="宋体" w:eastAsia="宋体"/>
          <w:sz w:val="28"/>
        </w:rPr>
        <w:t>设备资源配置上，我方配置满足峰值强度需要的机械设备组合，包括挖掘机、吊车、焊机、水准仪、静力水准仪等，所有设备性能均符合国家现行标准且定期维护保养。劳动力投入按施工阶段动态调整，准备期配备测量员、安全员等基础人员，主体施工期增派土建工、安装工等专业队伍，收尾阶段保持关键岗位持证齐备，形成高效协同的施工团队。</w:t>
      </w:r>
    </w:p>
    <w:p>
      <w:pPr>
        <w:spacing w:after="120" w:lineRule="exact" w:line="520"/>
        <w:ind w:firstLine="560"/>
      </w:pPr>
      <w:r>
        <w:rPr>
          <w:rFonts w:ascii="宋体" w:hAnsi="宋体" w:eastAsia="宋体"/>
          <w:sz w:val="28"/>
        </w:rPr>
        <w:t>进度计划划分明确三个阶段：施工准备期重点完成临建搭设、材料进场检验、测量放线等工作；主体施工期围绕管道敷设、阀门井砌筑、接口焊接三大核心任务推进，同步穿插回填夯实与试压检测；收尾验收期集中开展水质检测、竣工资料整理及法人验收申报。各阶段均设置可控里程碑节点，如第30日完成东庄村主干管首段通水测试、第150日实现全线贯通，确保整体工期目标如期达成。</w:t>
      </w:r>
    </w:p>
    <w:p>
      <w:pPr>
        <w:spacing w:after="120" w:lineRule="exact" w:line="520"/>
        <w:ind w:firstLine="560"/>
      </w:pPr>
      <w:r>
        <w:rPr>
          <w:rFonts w:ascii="宋体" w:hAnsi="宋体" w:eastAsia="宋体"/>
          <w:sz w:val="28"/>
        </w:rPr>
        <w:t>质量管理体系贯穿全过程，从材料进场到隐蔽工程验收实行闭环管理。管材、阀门等主要材料进场须提供出厂合格证、第三方检测报告，经监理复核确认后方可使用；每一道工序完成后由专职质检员按规范逐项检查，不合格项坚决返工整改，杜绝带病进入下一道工序。特别对管道坡度控制、接口密封性、防腐处理等关键环节设置专项检查表，量化评分，责任到人。</w:t>
      </w:r>
    </w:p>
    <w:p>
      <w:pPr>
        <w:spacing w:after="120" w:lineRule="exact" w:line="520"/>
        <w:ind w:firstLine="560"/>
      </w:pPr>
      <w:r>
        <w:rPr>
          <w:rFonts w:ascii="宋体" w:hAnsi="宋体" w:eastAsia="宋体"/>
          <w:sz w:val="28"/>
        </w:rPr>
        <w:t>安全文明施工措施落实到位，项目部设立专职安全管理人员，建立日常巡检制度，每日开工前召开班前会强调风险防控要点。沟槽临边设置防护栏杆，夜间施工增设警示灯与反光标识，杜绝无关人员进入作业区。针对定向钻穿越、顶管作业等高风险活动，编制专项安全方案并组织专家论证，配备应急物资储备箱，定期演练突发状况处置流程，全面提升本质安全水平。</w:t>
      </w:r>
    </w:p>
    <w:p>
      <w:pPr>
        <w:pStyle w:val="Heading2"/>
      </w:pPr>
      <w:r>
        <w:rPr>
          <w:rFonts w:ascii="黑体" w:hAnsi="黑体" w:eastAsia="黑体"/>
          <w:b/>
          <w:sz w:val="28"/>
        </w:rPr>
        <w:t>8.2 施工机械设备配置方案</w:t>
      </w:r>
    </w:p>
    <w:p>
      <w:pPr>
        <w:spacing w:after="120" w:lineRule="exact" w:line="520"/>
        <w:ind w:firstLine="560"/>
      </w:pPr>
      <w:r>
        <w:rPr>
          <w:rFonts w:ascii="宋体" w:hAnsi="宋体" w:eastAsia="宋体"/>
          <w:sz w:val="28"/>
        </w:rPr>
        <w:t>我方针对本工程特点，制定分阶段、动态化机械设备配置方案，确保施工效率与质量双达标。根据各工序工程量及进度节点需求，合理匹配挖掘机、焊机、吊装设备及检测仪器，优先选用性能稳定、适配性强的机型，杜绝超负荷运行或闲置浪费。所有设备进场前完成报验与调试，建立台账并实施专人管理，保障全天候可用性，支撑管道敷设、阀门井砌筑、回填压实等关键环节连续作业，为214日历天工期目标提供硬核装备保障。</w:t>
      </w:r>
    </w:p>
    <w:p>
      <w:pPr>
        <w:pStyle w:val="Heading3"/>
      </w:pPr>
      <w:r>
        <w:rPr>
          <w:rFonts w:ascii="黑体" w:hAnsi="黑体" w:eastAsia="黑体"/>
          <w:b w:val="0"/>
          <w:sz w:val="26"/>
        </w:rPr>
        <w:t>8.2.1 主要设备清单与性能匹配性说明（含挖掘机、焊机、检测仪器）</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是本工程的核心工序，根据设计结构形式与跨度条件，我方将采用分段流水作业方式推进配水干管、支管及入户管施工。对于东庄村3.75km干管段，结合地形复杂情况，优先安排机械开挖与人工修坡相结合的工艺，确保沟槽成型质量满足规范要求；支管6.74km穿越农田区域时，采取分段封闭式施工、临时围挡隔离等措施，减少对农业生产的干扰。入户管14.97km（含上庄村5.1km）则以模块化预制+现场连接为主，提升安装效率并降低接口渗漏风险。</w:t>
      </w:r>
    </w:p>
    <w:p>
      <w:pPr>
        <w:spacing w:after="120" w:lineRule="exact" w:line="520"/>
        <w:ind w:firstLine="560"/>
      </w:pPr>
      <w:r>
        <w:rPr>
          <w:rFonts w:ascii="宋体" w:hAnsi="宋体" w:eastAsia="宋体"/>
          <w:sz w:val="28"/>
        </w:rPr>
        <w:t>(1) 管道焊接采用热熔对接工艺，焊缝质量控制严格遵循《给水排水管道工程施工及验收规范》（GB50268），每条焊口均进行外观检查和无损检测，确保焊接强度符合设计等级。</w:t>
      </w:r>
    </w:p>
    <w:p>
      <w:pPr>
        <w:spacing w:after="120" w:lineRule="exact" w:line="520"/>
        <w:ind w:firstLine="560"/>
      </w:pPr>
      <w:r>
        <w:rPr>
          <w:rFonts w:ascii="宋体" w:hAnsi="宋体" w:eastAsia="宋体"/>
          <w:sz w:val="28"/>
        </w:rPr>
        <w:t>(2) 接口密封性保障方面，除常规橡胶圈安装外，还增设专用压紧装置，防止因沉降或振动导致接口松动。</w:t>
      </w:r>
    </w:p>
    <w:p>
      <w:pPr>
        <w:spacing w:after="120" w:lineRule="exact" w:line="520"/>
        <w:ind w:firstLine="560"/>
      </w:pPr>
      <w:r>
        <w:rPr>
          <w:rFonts w:ascii="宋体" w:hAnsi="宋体" w:eastAsia="宋体"/>
          <w:sz w:val="28"/>
        </w:rPr>
        <w:t>(3) 阀门井布设密度高（共655座），我方按区域划分作业面，设置专人负责材料转运与工序衔接，避免交叉作业冲突。</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聚乙烯专用</w:t>
            </w:r>
          </w:p>
        </w:tc>
        <w:tc>
          <w:tcPr>
            <w:tcW w:type="dxa" w:w="1465"/>
          </w:tcPr>
          <w:p>
            <w:pPr>
              <w:jc w:val="left"/>
            </w:pPr>
            <w:r>
              <w:rPr>
                <w:rFonts w:ascii="Times New Roman" w:hAnsi="Times New Roman" w:eastAsia="宋体"/>
                <w:b w:val="0"/>
                <w:sz w:val="20"/>
              </w:rPr>
              <w:t>4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管道热熔对接</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手动式</w:t>
            </w:r>
          </w:p>
        </w:tc>
        <w:tc>
          <w:tcPr>
            <w:tcW w:type="dxa" w:w="1465"/>
          </w:tcPr>
          <w:p>
            <w:pPr>
              <w:jc w:val="left"/>
            </w:pPr>
            <w:r>
              <w:rPr>
                <w:rFonts w:ascii="Times New Roman" w:hAnsi="Times New Roman" w:eastAsia="宋体"/>
                <w:b w:val="0"/>
                <w:sz w:val="20"/>
              </w:rPr>
              <w:t>3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施工机械设备配置满足峰值强度与关键线路需要，各类设备性能均符合国家现行标准，其中挖掘机、吊车、焊机等按工况与设计要求选配相应规格与数量，确保各阶段连续作业不受影响。劳动力投入实行动态调整机制，准备期配置基础人员，主体施工期加大土建、安装专业队伍投入，收尾阶段保持关键岗位持证齐备，杜绝人员断档现象。</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 xml:space="preserve">现场采集 ──→ 质检复核 ──→ 数据入库  </w:t>
            </w:r>
          </w:p>
          <w:p>
            <w:pPr>
              <w:spacing w:before="0" w:after="20"/>
            </w:pPr>
            <w:r>
              <w:rPr>
                <w:rFonts w:ascii="Courier New" w:hAnsi="Courier New" w:eastAsia="宋体"/>
                <w:sz w:val="19"/>
              </w:rPr>
              <w:t xml:space="preserve">                  ↓ 超阈值  </w:t>
            </w:r>
          </w:p>
          <w:p>
            <w:pPr>
              <w:spacing w:before="0" w:after="20"/>
            </w:pPr>
            <w:r>
              <w:rPr>
                <w:rFonts w:ascii="Courier New" w:hAnsi="Courier New" w:eastAsia="宋体"/>
                <w:sz w:val="19"/>
              </w:rPr>
              <w:t xml:space="preserve">            预警分级判断  </w:t>
            </w:r>
          </w:p>
          <w:p>
            <w:pPr>
              <w:spacing w:before="0" w:after="20"/>
            </w:pPr>
            <w:r>
              <w:rPr>
                <w:rFonts w:ascii="Courier New" w:hAnsi="Courier New" w:eastAsia="宋体"/>
                <w:sz w:val="19"/>
              </w:rPr>
              <w:t xml:space="preserve">             ↓ 黄色预警          ↓ 红色预警  </w:t>
            </w:r>
          </w:p>
          <w:p>
            <w:pPr>
              <w:spacing w:before="0" w:after="20"/>
            </w:pPr>
            <w:r>
              <w:rPr>
                <w:rFonts w:ascii="Courier New" w:hAnsi="Courier New" w:eastAsia="宋体"/>
                <w:sz w:val="19"/>
              </w:rPr>
              <w:t xml:space="preserve">         加密监测频次       立即暂停施工 + 应急响应  </w:t>
            </w:r>
          </w:p>
          <w:p>
            <w:pPr>
              <w:spacing w:before="0" w:after="20"/>
            </w:pPr>
            <w:r>
              <w:rPr>
                <w:rFonts w:ascii="Courier New" w:hAnsi="Courier New" w:eastAsia="宋体"/>
                <w:sz w:val="19"/>
              </w:rPr>
              <w:t xml:space="preserve">                  ↓ 恢复正常  </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质量管理体系贯穿全过程，材料进场严格执行“三检制”，所有管材、阀门均提供合格证及第三方检测报告，未经检验不得用于工程实体。隐蔽工程验收前，由专职质检员逐项核查地基处理、回填压实度、接口密封性等关键节点，确保符合《水利水电工程施工质量检验与评定规程》（SL176）要求。</w:t>
      </w:r>
    </w:p>
    <w:p>
      <w:pPr>
        <w:spacing w:after="120" w:lineRule="exact" w:line="520"/>
        <w:ind w:firstLine="560"/>
      </w:pPr>
      <w:r>
        <w:rPr>
          <w:rFonts w:ascii="宋体" w:hAnsi="宋体" w:eastAsia="宋体"/>
          <w:sz w:val="28"/>
        </w:rPr>
        <w:t>(1) 地基沉降观测点布置于重点地段，每日记录变化趋势，发现异常立即启动加固预案。</w:t>
      </w:r>
    </w:p>
    <w:p>
      <w:pPr>
        <w:spacing w:after="120" w:lineRule="exact" w:line="520"/>
        <w:ind w:firstLine="560"/>
      </w:pPr>
      <w:r>
        <w:rPr>
          <w:rFonts w:ascii="宋体" w:hAnsi="宋体" w:eastAsia="宋体"/>
          <w:sz w:val="28"/>
        </w:rPr>
        <w:t>(2) 管道压力测试在安装完成后统一实施，分段打压至1.5倍工作压力，稳压不少于30分钟，无压降为合格。</w:t>
      </w:r>
    </w:p>
    <w:p>
      <w:pPr>
        <w:spacing w:after="120" w:lineRule="exact" w:line="520"/>
        <w:ind w:firstLine="560"/>
      </w:pPr>
      <w:r>
        <w:rPr>
          <w:rFonts w:ascii="宋体" w:hAnsi="宋体" w:eastAsia="宋体"/>
          <w:sz w:val="28"/>
        </w:rPr>
        <w:t>(3) 水质检测贯穿施工全过程，出厂水与管网末梢水均按《生活饮用水卫生标准》（GB5749）执行，不合格水源严禁投入使用。</w:t>
      </w:r>
    </w:p>
    <w:p>
      <w:pPr>
        <w:spacing w:after="120" w:lineRule="exact" w:line="520"/>
        <w:ind w:firstLine="560"/>
      </w:pPr>
      <w:r>
        <w:rPr>
          <w:rFonts w:ascii="宋体" w:hAnsi="宋体" w:eastAsia="宋体"/>
          <w:sz w:val="28"/>
        </w:rPr>
        <w:t>安全管控体系明确责任分工，项目经理为第一责任人，项目部设立专职安全管理人员，建立日常巡查与专项检查相结合的机制。针对沟槽深度≥1.5m的部位，全部设置钢板桩支护，并配备夜间警示灯与防护栏杆，防止坠落事故。雨季施工期间，加强基坑排水系统维护，设置临时集水井与水泵抽排，严防积水浸泡造成边坡失稳。</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管道坡度</w:t>
            </w:r>
          </w:p>
        </w:tc>
        <w:tc>
          <w:tcPr>
            <w:tcW w:type="dxa" w:w="1465"/>
          </w:tcPr>
          <w:p>
            <w:pPr>
              <w:jc w:val="left"/>
            </w:pPr>
            <w:r>
              <w:rPr>
                <w:rFonts w:ascii="Times New Roman" w:hAnsi="Times New Roman" w:eastAsia="宋体"/>
                <w:b w:val="0"/>
                <w:sz w:val="20"/>
              </w:rPr>
              <w:t>水准仪测量</w:t>
            </w:r>
          </w:p>
        </w:tc>
        <w:tc>
          <w:tcPr>
            <w:tcW w:type="dxa" w:w="1465"/>
          </w:tcPr>
          <w:p>
            <w:pPr>
              <w:jc w:val="left"/>
            </w:pPr>
            <w:r>
              <w:rPr>
                <w:rFonts w:ascii="Times New Roman" w:hAnsi="Times New Roman" w:eastAsia="宋体"/>
                <w:b w:val="0"/>
                <w:sz w:val="20"/>
              </w:rPr>
              <w:t>每 100m</w:t>
            </w:r>
          </w:p>
        </w:tc>
        <w:tc>
          <w:tcPr>
            <w:tcW w:type="dxa" w:w="1465"/>
          </w:tcPr>
          <w:p>
            <w:pPr>
              <w:jc w:val="left"/>
            </w:pPr>
            <w:r>
              <w:rPr>
                <w:rFonts w:ascii="Times New Roman" w:hAnsi="Times New Roman" w:eastAsia="宋体"/>
                <w:b w:val="0"/>
                <w:sz w:val="20"/>
              </w:rPr>
              <w:t>±2‰以内</w:t>
            </w:r>
          </w:p>
        </w:tc>
        <w:tc>
          <w:tcPr>
            <w:tcW w:type="dxa" w:w="1465"/>
          </w:tcPr>
          <w:p>
            <w:pPr>
              <w:jc w:val="left"/>
            </w:pPr>
            <w:r>
              <w:rPr>
                <w:rFonts w:ascii="Times New Roman" w:hAnsi="Times New Roman" w:eastAsia="宋体"/>
                <w:b w:val="0"/>
                <w:sz w:val="20"/>
              </w:rPr>
              <w:t>施工员</w:t>
            </w:r>
          </w:p>
        </w:tc>
      </w:tr>
    </w:tbl>
    <w:p>
      <w:pPr>
        <w:spacing w:after="120"/>
      </w:pPr>
    </w:p>
    <w:p>
      <w:pPr>
        <w:spacing w:after="120" w:lineRule="exact" w:line="520"/>
        <w:ind w:firstLine="560"/>
      </w:pPr>
      <w:r>
        <w:rPr>
          <w:rFonts w:ascii="宋体" w:hAnsi="宋体" w:eastAsia="宋体"/>
          <w:sz w:val="28"/>
        </w:rPr>
        <w:t>进度计划以招标工期内划分为三个阶段：施工准备期（第1–15日历天）、主体施工期（第16–180日历天）、收尾验收期（第181–214日历天）。其中主体施工期为核心攻坚阶段，通过优化资源配置、强化过程协调，实现干管、支管、入户管同步推进，确保关键线路不延误。若遇突发天气或地质异常，及时启动应急预案，调整作业节奏，保障整体工期可控。</w:t>
      </w:r>
    </w:p>
    <w:p>
      <w:pPr>
        <w:spacing w:after="120" w:lineRule="exact" w:line="520"/>
        <w:ind w:firstLine="560"/>
      </w:pPr>
      <w:r>
        <w:rPr>
          <w:rFonts w:ascii="宋体" w:hAnsi="宋体" w:eastAsia="宋体"/>
          <w:sz w:val="28"/>
        </w:rPr>
        <w:t>(1) 分区域设置施工班组，每个片区配备独立负责人，形成闭环管理。</w:t>
      </w:r>
    </w:p>
    <w:p>
      <w:pPr>
        <w:spacing w:after="120" w:lineRule="exact" w:line="520"/>
        <w:ind w:firstLine="560"/>
      </w:pPr>
      <w:r>
        <w:rPr>
          <w:rFonts w:ascii="宋体" w:hAnsi="宋体" w:eastAsia="宋体"/>
          <w:sz w:val="28"/>
        </w:rPr>
        <w:t>(2) 每周召开进度例会，通报实际完成量与计划偏差，针对性纠偏。</w:t>
      </w:r>
    </w:p>
    <w:p>
      <w:pPr>
        <w:spacing w:after="120" w:lineRule="exact" w:line="520"/>
        <w:ind w:firstLine="560"/>
      </w:pPr>
      <w:r>
        <w:rPr>
          <w:rFonts w:ascii="宋体" w:hAnsi="宋体" w:eastAsia="宋体"/>
          <w:sz w:val="28"/>
        </w:rPr>
        <w:t>(3) 对阀门井密集区实行错峰施工，避免多头作业造成资源浪费。</w:t>
      </w:r>
    </w:p>
    <w:p>
      <w:pPr>
        <w:spacing w:after="120" w:lineRule="exact" w:line="520"/>
        <w:ind w:firstLine="560"/>
      </w:pPr>
      <w:r>
        <w:rPr>
          <w:rFonts w:ascii="宋体" w:hAnsi="宋体" w:eastAsia="宋体"/>
          <w:sz w:val="28"/>
        </w:rPr>
        <w:t>环保措施落实到位，施工现场洒水降尘频次不低于每日两次，土方运输车辆覆盖严密，杜绝遗撒污染路面。废弃物分类收集后送至指定处置点，严禁随意倾倒。噪声敏感点附近施工活动严格限定时间，夜间施工提前报批并公示，最大限度降低扰民影响。</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 xml:space="preserve">项目经理  </w:t>
            </w:r>
          </w:p>
          <w:p>
            <w:pPr>
              <w:spacing w:before="0" w:after="20"/>
            </w:pPr>
            <w:r>
              <w:rPr>
                <w:rFonts w:ascii="Courier New" w:hAnsi="Courier New" w:eastAsia="宋体"/>
                <w:sz w:val="19"/>
              </w:rPr>
              <w:t xml:space="preserve">├── 技术负责人 ──→ 专职质检员（2人）、测量员（2人）  </w:t>
            </w:r>
          </w:p>
          <w:p>
            <w:pPr>
              <w:spacing w:before="0" w:after="20"/>
            </w:pPr>
            <w:r>
              <w:rPr>
                <w:rFonts w:ascii="Courier New" w:hAnsi="Courier New" w:eastAsia="宋体"/>
                <w:sz w:val="19"/>
              </w:rPr>
              <w:t xml:space="preserve">├── 施工队长   ──→ 土建作业班（8人）、安装班（4人）  </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以上方案已充分考虑青海地区气候特征与农村施工环境，可操作性强，具备良好的适应性和执行力，能够有效支撑本工程高质量如期完工。</w:t>
      </w:r>
    </w:p>
    <w:p>
      <w:pPr>
        <w:pStyle w:val="Heading3"/>
      </w:pPr>
      <w:r>
        <w:rPr>
          <w:rFonts w:ascii="黑体" w:hAnsi="黑体" w:eastAsia="黑体"/>
          <w:b w:val="0"/>
          <w:sz w:val="26"/>
        </w:rPr>
        <w:t>8.2.2 设备进场计划与调度安排（按工程进度分阶段部署）</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科学合理的工艺流程。施工前完成测量放线定位工作，采用全站仪控制轴线位置，确保管道埋设坡度符合设计要求（一般不小于0.3%），并在沟槽开挖过程中设置临时排水沟以应对雨季降水影响。对于穿越农田或乡村道路区域，采取分段作业方式，合理安排土方运输路线，减少对周边环境扰动。沟槽成型后进行地基处理，若遇软弱土层则按设计要求换填级配砂石并压实至规定压实度（≥90%），随后铺设C15混凝土垫层作为基础支撑。管道安装时使用专用卡具固定，避免因自重导致变形；接口采用热熔焊接工艺，每道焊缝均需经无损检测合格方可进入下一道工序，同时预留足够空间供后期检修操作。</w:t>
      </w:r>
    </w:p>
    <w:p>
      <w:pPr>
        <w:spacing w:after="120" w:lineRule="exact" w:line="520"/>
        <w:ind w:firstLine="560"/>
      </w:pPr>
      <w:r>
        <w:rPr>
          <w:rFonts w:ascii="宋体" w:hAnsi="宋体" w:eastAsia="宋体"/>
          <w:sz w:val="28"/>
        </w:rPr>
        <w:t>(1) 管道焊接作业严格执行工艺评定标准，焊工持证上岗，现场配备便携式温度计监测热熔参数，保证加热时间和压力稳定。焊接完成后立即开展外观检查，确认环向均匀、无气孔夹渣等缺陷，并通过打压测试验证密封性能（试验压力为工作压力的1.5倍，稳压不少于30分钟）。</w:t>
      </w:r>
    </w:p>
    <w:p>
      <w:pPr>
        <w:spacing w:after="120" w:lineRule="exact" w:line="520"/>
        <w:ind w:firstLine="560"/>
      </w:pPr>
      <w:r>
        <w:rPr>
          <w:rFonts w:ascii="宋体" w:hAnsi="宋体" w:eastAsia="宋体"/>
          <w:sz w:val="28"/>
        </w:rPr>
        <w:t>(2) 阀门井施工优先选择预制装配式结构，其底板与井壁钢筋绑扎同步进行，混凝土浇筑采用分层振捣法，防止蜂窝麻面现象发生。井体四周回填土须分层夯实，每层厚度不超过30cm，压实系数不低于0.93，尤其注意靠近井壁部位的密实性控制。</w:t>
      </w:r>
    </w:p>
    <w:p>
      <w:pPr>
        <w:spacing w:after="120" w:lineRule="exact" w:line="520"/>
        <w:ind w:firstLine="560"/>
      </w:pPr>
      <w:r>
        <w:rPr>
          <w:rFonts w:ascii="宋体" w:hAnsi="宋体" w:eastAsia="宋体"/>
          <w:sz w:val="28"/>
        </w:rPr>
        <w:t>(3) 对于定向钻穿越段，提前布设导向探头，实时调整钻进轨迹，确保穿越深度满足埋深要求（≥1.5m），并在套管两端加装止水环防止地下水侵入。</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符合国家现行标准且定期保养维护，确保全天候高效运转。劳动力按施工阶段动态投入并保持关键岗位持证齐备，如专职质检员、安全员、测量员等均具备相应执业资格证书。项目部设立独立质量管理小组，实行“三检制”——自检、互检、专检相结合，隐蔽工程必须经监理单位验收合格后方可覆盖。材料进场执行严格的报验程序，所有管材、阀门等主材均提供出厂合格证、第三方检测报告，杜绝不合格品流入施工现场。</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划分为三个阶段：施工准备期（第1-15日历天）、主体施工期（第16-180日历天）、收尾验收期（第181-214日历天），各阶段设置可控里程碑节点，如土方开挖完成率、管道安装完成率、阀门井砌筑完成率等指标量化管控。根据工程量清单分解WBS结构，识别关键路径并优化资源配置，避免资源闲置或瓶颈制约。针对青海地区雨季多发特点，提前编制专项防洪预案，配备抽水泵、沙袋、彩条布等应急物资，确保沟槽积水及时排除，保障连续作业能力。此外，建立每日例会制度，由项目经理牵头协调各方问题，形成闭环管理机制，推动工期目标如期实现。</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8.3 材料供应与质量管控措施</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完成测量放线定位工作，采用全站仪控制轴线偏差不超过±5mm，确保管道走向与设计一致。沟槽开挖按土质条件分层进行，深度≥1.5m时设置钢板桩或木支撑支护结构，防止塌方事故；回填作业分层夯实，每层厚度控制在30cm以内，压实度满足规范规定，避免沉降变形影响后续运行安全。</w:t>
      </w:r>
    </w:p>
    <w:p>
      <w:pPr>
        <w:spacing w:after="120" w:lineRule="exact" w:line="520"/>
        <w:ind w:firstLine="560"/>
      </w:pPr>
      <w:r>
        <w:rPr>
          <w:rFonts w:ascii="宋体" w:hAnsi="宋体" w:eastAsia="宋体"/>
          <w:sz w:val="28"/>
        </w:rPr>
        <w:t>对于PE管材连接，我方拟采用热熔对接工艺，焊缝质量符合《聚乙烯燃气管道工程技术规程》（CJJ63）标准。焊接前对管口进行清洁处理，保证无杂质、水分残留，使用专用热熔机具加热至适宜温度后快速对接，并保持保压时间不少于30秒，冷却期间不得扰动接口。每道焊口均执行外观检查与无损检测相结合的方式，重点抽查关键节点如三通、弯头等部位，发现缺陷立即返工整改，杜绝渗漏隐患。</w:t>
      </w:r>
    </w:p>
    <w:p>
      <w:pPr>
        <w:spacing w:after="120" w:lineRule="exact" w:line="520"/>
        <w:ind w:firstLine="560"/>
      </w:pPr>
      <w:r>
        <w:rPr>
          <w:rFonts w:ascii="宋体" w:hAnsi="宋体" w:eastAsia="宋体"/>
          <w:sz w:val="28"/>
        </w:rPr>
        <w:t>为保障工程质量稳定可控，我方建立全过程材料进场检验机制，所有管材、阀门、井盖等主材必须附带出厂合格证与第三方检测报告，进场后按批次抽样送检，强度等级、耐压性能、卫生指标均达到设计要求方可投入使用。隐蔽工程实行“三检制”——班组自检、项目部复检、监理终检，留存影像资料并形成书面记录，未经签字确认不得进入下一道工序。</w:t>
      </w:r>
    </w:p>
    <w:p>
      <w:pPr>
        <w:spacing w:after="120" w:lineRule="exact" w:line="520"/>
        <w:ind w:firstLine="560"/>
      </w:pPr>
      <w:r>
        <w:rPr>
          <w:rFonts w:ascii="宋体" w:hAnsi="宋体" w:eastAsia="宋体"/>
          <w:sz w:val="28"/>
        </w:rPr>
        <w:t>针对东庄村与上庄村同步推进的特点，我方划分两个独立施工作业面，分别配置专职施工员负责协调资源调配与进度管控。各段落之间设置合理搭接区，通过动态调整机械投入数量和人员配置密度，实现流水作业最大化效率。同时设立专人跟踪每日天气变化情况，在雨季来临前提前储备防雨布、抽水泵等应急物资，避免因降水导致基坑积水或混凝土浇筑中断。</w:t>
      </w:r>
    </w:p>
    <w:p>
      <w:pPr>
        <w:spacing w:after="120" w:lineRule="exact" w:line="520"/>
        <w:ind w:firstLine="560"/>
      </w:pPr>
      <w:r>
        <w:rPr>
          <w:rFonts w:ascii="宋体" w:hAnsi="宋体" w:eastAsia="宋体"/>
          <w:sz w:val="28"/>
        </w:rPr>
        <w:t>机械设备选型以满足峰值强度为核心原则，挖掘机、吊装设备、电焊机等按工况与设计要求选配相应规格与数量，确保关键线路不受制约。劳动力投入依据施工阶段动态优化，准备期集中安排测量、试验人员进场，主体施工期增配土建、安装工人，收尾阶段则侧重质检、资料整理力量，始终保持关键岗位持证齐备、操作熟练。</w:t>
      </w:r>
    </w:p>
    <w:p>
      <w:pPr>
        <w:spacing w:after="120" w:lineRule="exact" w:line="520"/>
        <w:ind w:firstLine="560"/>
      </w:pPr>
      <w:r>
        <w:rPr>
          <w:rFonts w:ascii="宋体" w:hAnsi="宋体" w:eastAsia="宋体"/>
          <w:sz w:val="28"/>
        </w:rPr>
        <w:t>本工程共设阀门井655座，分布密度高且部分位于农田区域，施工过程中采取分区流水作业方式，每50米划分为一个作业单元，减少交叉干扰。夜间施工照明统一布置LED灯带，临边防护栏杆高度不低于1.2m，设置红色警示灯增强可见性。若遇突发地质异常或地下水位突升，立即启动应急预案，组织抢险队伍开展排水加固措施，保障现场安全有序。</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HX-200</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水泵</w:t>
            </w:r>
          </w:p>
        </w:tc>
        <w:tc>
          <w:tcPr>
            <w:tcW w:type="dxa" w:w="1465"/>
          </w:tcPr>
          <w:p>
            <w:pPr>
              <w:jc w:val="left"/>
            </w:pPr>
            <w:r>
              <w:rPr>
                <w:rFonts w:ascii="Times New Roman" w:hAnsi="Times New Roman" w:eastAsia="宋体"/>
                <w:b w:val="0"/>
                <w:sz w:val="20"/>
              </w:rPr>
              <w:t>QY15-30-1.5</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基坑排水</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遇到的各类风险，建立分级识别与动态管控机制，重点围绕地质条件不确定性、雨季施工影响及管道焊接质量缺陷三大核心风险制定专项应对措施。通过提前部署软基处理预案、设置沟槽排水系统、强化焊缝无损检测等手段，实现风险前置防控。同时组建专职应急小组，明确突发停水、断电或设备故障时的响应流程，确保施工连续性与人员安全，保障工程按期高质量交付。</w:t>
      </w:r>
    </w:p>
    <w:p>
      <w:pPr>
        <w:pStyle w:val="Heading2"/>
      </w:pPr>
      <w:r>
        <w:rPr>
          <w:rFonts w:ascii="黑体" w:hAnsi="黑体" w:eastAsia="黑体"/>
          <w:b/>
          <w:sz w:val="28"/>
        </w:rPr>
        <w:t>9.1 施工风险识别与分级管控体系</w:t>
      </w:r>
    </w:p>
    <w:p>
      <w:pPr>
        <w:spacing w:after="120" w:lineRule="exact" w:line="520"/>
        <w:ind w:firstLine="560"/>
      </w:pPr>
      <w:r>
        <w:rPr>
          <w:rFonts w:ascii="宋体" w:hAnsi="宋体" w:eastAsia="宋体"/>
          <w:sz w:val="28"/>
        </w:rPr>
        <w:t>我方针对本项目施工风险识别与分级管控体系，聚焦于地质条件不确定性、雨季施工干扰及管道焊接质量缺陷三大核心风险点，建立“事前预判—过程监控—应急响应”闭环机制。通过动态风险清单管理、关键工序旁站监督和专项应急预案演练，确保各类风险可控、可防、可处置，保障工程安全有序推进。</w:t>
      </w:r>
    </w:p>
    <w:p>
      <w:pPr>
        <w:pStyle w:val="Heading3"/>
      </w:pPr>
      <w:r>
        <w:rPr>
          <w:rFonts w:ascii="黑体" w:hAnsi="黑体" w:eastAsia="黑体"/>
          <w:b w:val="0"/>
          <w:sz w:val="26"/>
        </w:rPr>
        <w:t>9.1.1 地质条件不确定性风险预判（含软基处理预案）</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测量放线，采用全站仪复核轴线位置，确保管道埋设坡度满足设计要求（一般不小于0.3%），沟槽开挖按土质条件采取分层开挖方式，深度超过1.5m时设置钢板桩或木支撑支护体系，防止塌方风险。回填作业分层压实，每层厚度控制在30cm以内，使用小型振动夯进行夯实，压实度达到90%以上，关键部位如阀门井周边采用人工配合机械分层夯实，保障密实均匀。</w:t>
      </w:r>
    </w:p>
    <w:p>
      <w:pPr>
        <w:spacing w:after="120" w:lineRule="exact" w:line="520"/>
        <w:ind w:firstLine="560"/>
      </w:pPr>
      <w:r>
        <w:rPr>
          <w:rFonts w:ascii="宋体" w:hAnsi="宋体" w:eastAsia="宋体"/>
          <w:sz w:val="28"/>
        </w:rPr>
        <w:t>对于PE管材连接工艺，我方采用热熔对接法，严格执行焊接参数控制：温度设定为210±10℃，加热时间依据壁厚确定，冷却时间不少于30分钟，焊缝成型后逐个进行外观检查，无气孔、缩孔、夹渣等缺陷方可进入下一道工序。接口密封性检测通过水压试验验证，试验压力为工作压力的1.5倍且不低于0.8MPa，稳压30分钟后压降不超过0.05MPa即视为合格。若遇特殊地段需穿越农田或既有管线，则优先选用定向钻工艺，提前布设导向探测设备，实时监控轨迹偏差，确保穿越精度误差小于±5cm。</w:t>
      </w:r>
    </w:p>
    <w:p>
      <w:pPr>
        <w:spacing w:after="120" w:lineRule="exact" w:line="520"/>
        <w:ind w:firstLine="560"/>
      </w:pPr>
      <w:r>
        <w:rPr>
          <w:rFonts w:ascii="宋体" w:hAnsi="宋体" w:eastAsia="宋体"/>
          <w:sz w:val="28"/>
        </w:rPr>
        <w:t>材料进场环节实行“三检制”管理：首先由供应商提供出厂合格证及第三方检测报告，其次项目部组织现场抽检，包括规格尺寸、壁厚公差、抗压强度等指标，最后送至具备CMA资质的实验室复检，所有材料均建立台账并标注批次编号，实现全过程可追溯。隐蔽工程验收前，我方提前通知监理单位到场核查，重点对基础处理、垫层铺设、管道定位、接口密封等环节实施影像留痕，形成完整的过程记录文档。</w:t>
      </w:r>
    </w:p>
    <w:p>
      <w:pPr>
        <w:spacing w:after="120" w:lineRule="exact" w:line="520"/>
        <w:ind w:firstLine="560"/>
      </w:pPr>
      <w:r>
        <w:rPr>
          <w:rFonts w:ascii="宋体" w:hAnsi="宋体" w:eastAsia="宋体"/>
          <w:sz w:val="28"/>
        </w:rPr>
        <w:t>机械设备配置方面，我方根据施工阶段动态调整投入组合：准备期配备挖掘机2台、运输车4辆用于场地平整与材料转运；主体施工期增加焊机6台、电锤10把、水平仪8套以满足多点同步作业需求；收尾阶段配置试压泵、水质检测仪各2套完成最终功能测试。设备性能符合国家现行标准，定期保养维护，杜绝带病运行现象发生。</w:t>
      </w:r>
    </w:p>
    <w:p>
      <w:pPr>
        <w:spacing w:after="120" w:lineRule="exact" w:line="520"/>
        <w:ind w:firstLine="560"/>
      </w:pPr>
      <w:r>
        <w:rPr>
          <w:rFonts w:ascii="宋体" w:hAnsi="宋体" w:eastAsia="宋体"/>
          <w:sz w:val="28"/>
        </w:rPr>
        <w:t>进度计划按照招标工期内划分为三个阶段：第一阶段（第1-15日历天）完成临建搭设、测量放线、材料报验等工作；第二阶段（第16-180日历天）集中推进管道敷设、阀门井砌筑、接口焊接三大核心任务，实行分区流水作业，每日设置质量巡检员跟踪节点完成情况；第三阶段（第181-214日历天）开展全线试压、冲洗消毒、水质达标检测及竣工资料整理，确保按时交付使用。</w:t>
      </w:r>
    </w:p>
    <w:p>
      <w:pPr>
        <w:spacing w:after="120" w:lineRule="exact" w:line="520"/>
        <w:ind w:firstLine="560"/>
      </w:pPr>
      <w:r>
        <w:rPr>
          <w:rFonts w:ascii="宋体" w:hAnsi="宋体" w:eastAsia="宋体"/>
          <w:sz w:val="28"/>
        </w:rPr>
        <w:t>质量安全控制贯穿始终，我方设立专职安全员负责日常巡查，对沟槽边坡稳定性、临时用电、高空作业等高风险行为实行挂牌警示制度，夜间施工区域增设LED照明灯与反光标识，减少安全隐患。同时建立应急响应机制，一旦发现基坑渗水、管道破裂等问题立即启动预案，停止相关作业并组织抢修，最大限度降低损失影响。</w:t>
      </w:r>
    </w:p>
    <w:p>
      <w:pPr>
        <w:pStyle w:val="Heading3"/>
      </w:pPr>
      <w:r>
        <w:rPr>
          <w:rFonts w:ascii="黑体" w:hAnsi="黑体" w:eastAsia="黑体"/>
          <w:b w:val="0"/>
          <w:sz w:val="26"/>
        </w:rPr>
        <w:t>9.1.2 雨季施工降水与防洪应急措施</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是本项目的核心工序，涉及配水干管、支管及入户管共计25.46km，且需同步完成655座阀门井的布设。施工前应依据设计图纸与现场踏勘结果，明确各段落的地质条件与地下障碍物分布情况，合理划分作业区段并设置临时测量控制点，确保沟槽开挖精度与管线埋深满足规范要求。对于东庄村3.75km干管中地形复杂区域，采用分段流水作业方式，优先处理坡度变化大、土质松软地段，防止塌方风险；支管穿越农田区时，采取人工配合小型机械开挖模式，减少对耕作层的扰动，并及时回填压实以恢复土地功能。</w:t>
      </w:r>
    </w:p>
    <w:p>
      <w:pPr>
        <w:spacing w:after="120" w:lineRule="exact" w:line="520"/>
        <w:ind w:firstLine="560"/>
      </w:pPr>
      <w:r>
        <w:rPr>
          <w:rFonts w:ascii="宋体" w:hAnsi="宋体" w:eastAsia="宋体"/>
          <w:sz w:val="28"/>
        </w:rPr>
        <w:t>(1) 管道焊接工艺严格遵循《给水排水管道工程施工及验收规范》（GB50268）规定，选用热熔对接或电熔连接方式，焊缝质量须通过无损检测验证，每道焊口均应进行外观检查与压力测试，确保接口密封性符合设计强度等级。若遇雨季施工，则应在沟槽内设置集水坑与抽水泵组，保障焊接作业面干燥，避免因潮气影响焊缝成型质量。</w:t>
      </w:r>
    </w:p>
    <w:p>
      <w:pPr>
        <w:spacing w:after="120" w:lineRule="exact" w:line="520"/>
        <w:ind w:firstLine="560"/>
      </w:pPr>
      <w:r>
        <w:rPr>
          <w:rFonts w:ascii="宋体" w:hAnsi="宋体" w:eastAsia="宋体"/>
          <w:sz w:val="28"/>
        </w:rPr>
        <w:t>(2) 材料进场实行“三检制”，即施工单位自检、监理单位抽检、第三方机构复测，所有管材、阀门等主要构件必须附带出厂合格证与性能检测报告，严禁使用未经验收或不合格产品。其中PE管材按批次抽取样品送至具备CMA资质实验室进行耐压、抗冲击等理化指标检测，确保其长期运行稳定性。</w:t>
      </w:r>
    </w:p>
    <w:p>
      <w:pPr>
        <w:spacing w:after="120" w:lineRule="exact" w:line="520"/>
        <w:ind w:firstLine="560"/>
      </w:pPr>
      <w:r>
        <w:rPr>
          <w:rFonts w:ascii="宋体" w:hAnsi="宋体" w:eastAsia="宋体"/>
          <w:sz w:val="28"/>
        </w:rPr>
        <w:t>(3) 阀门井施工采用模块化预制结构结合现场砌筑的方式，既提高工效又保证外观统一性。基坑开挖深度超过1.5m时，立即实施支护措施，如打入钢板桩或设置钢管支撑，防止边坡失稳；同时在井底铺设碎石垫层并夯实至设计压实度，作为后续混凝土浇筑的基础平台。</w:t>
      </w:r>
    </w:p>
    <w:p>
      <w:pPr>
        <w:spacing w:after="120" w:lineRule="exact" w:line="520"/>
        <w:ind w:firstLine="560"/>
      </w:pPr>
      <w:r>
        <w:rPr>
          <w:rFonts w:ascii="宋体" w:hAnsi="宋体" w:eastAsia="宋体"/>
          <w:sz w:val="28"/>
        </w:rPr>
        <w:t>(4) 为应对青海地区夏季多雨天气带来的不利影响，我方将在施工准备期即建立完善的排水系统，包括临时排水沟渠、集水井和移动式抽水设备，实现雨水快速导排。此外，在关键节点设置沉降观测点，利用静力水准仪定期采集数据，一旦发现异常变形趋势，立即启动应急预案，暂停该段施工并开展加固处理。</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国产商用型</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压力试验泵</w:t>
            </w:r>
          </w:p>
        </w:tc>
        <w:tc>
          <w:tcPr>
            <w:tcW w:type="dxa" w:w="1465"/>
          </w:tcPr>
          <w:p>
            <w:pPr>
              <w:jc w:val="left"/>
            </w:pPr>
            <w:r>
              <w:rPr>
                <w:rFonts w:ascii="Times New Roman" w:hAnsi="Times New Roman" w:eastAsia="宋体"/>
                <w:b w:val="0"/>
                <w:sz w:val="20"/>
              </w:rPr>
              <w:t>手动式</w:t>
            </w:r>
          </w:p>
        </w:tc>
        <w:tc>
          <w:tcPr>
            <w:tcW w:type="dxa" w:w="1465"/>
          </w:tcPr>
          <w:p>
            <w:pPr>
              <w:jc w:val="left"/>
            </w:pPr>
            <w:r>
              <w:rPr>
                <w:rFonts w:ascii="Times New Roman" w:hAnsi="Times New Roman" w:eastAsia="宋体"/>
                <w:b w:val="0"/>
                <w:sz w:val="20"/>
              </w:rPr>
              <w:t>3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 xml:space="preserve">现场采集 ──→ 质检复核 ──→ 数据入库  </w:t>
            </w:r>
          </w:p>
          <w:p>
            <w:pPr>
              <w:spacing w:before="0" w:after="20"/>
            </w:pPr>
            <w:r>
              <w:rPr>
                <w:rFonts w:ascii="Courier New" w:hAnsi="Courier New" w:eastAsia="宋体"/>
                <w:sz w:val="19"/>
              </w:rPr>
              <w:t xml:space="preserve">                  ↓ 超阈值  </w:t>
            </w:r>
          </w:p>
          <w:p>
            <w:pPr>
              <w:spacing w:before="0" w:after="20"/>
            </w:pPr>
            <w:r>
              <w:rPr>
                <w:rFonts w:ascii="Courier New" w:hAnsi="Courier New" w:eastAsia="宋体"/>
                <w:sz w:val="19"/>
              </w:rPr>
              <w:t xml:space="preserve">            预警分级判断  </w:t>
            </w:r>
          </w:p>
          <w:p>
            <w:pPr>
              <w:spacing w:before="0" w:after="20"/>
            </w:pPr>
            <w:r>
              <w:rPr>
                <w:rFonts w:ascii="Courier New" w:hAnsi="Courier New" w:eastAsia="宋体"/>
                <w:sz w:val="19"/>
              </w:rPr>
              <w:t xml:space="preserve">             ↓ 黄色预警          ↓ 红色预警  </w:t>
            </w:r>
          </w:p>
          <w:p>
            <w:pPr>
              <w:spacing w:before="0" w:after="20"/>
            </w:pPr>
            <w:r>
              <w:rPr>
                <w:rFonts w:ascii="Courier New" w:hAnsi="Courier New" w:eastAsia="宋体"/>
                <w:sz w:val="19"/>
              </w:rPr>
              <w:t xml:space="preserve">         加密监测频次       立即暂停施工 + 应急响应  </w:t>
            </w:r>
          </w:p>
          <w:p>
            <w:pPr>
              <w:spacing w:before="0" w:after="20"/>
            </w:pPr>
            <w:r>
              <w:rPr>
                <w:rFonts w:ascii="Courier New" w:hAnsi="Courier New" w:eastAsia="宋体"/>
                <w:sz w:val="19"/>
              </w:rPr>
              <w:t xml:space="preserve">                  ↓ 恢复正常  </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按照招标工期214日历天划分为三个阶段：第一阶段为施工准备期（第1–15日），重点完成临建搭建、材料报验、测量放线等工作；第二阶段为主体施工期（第16–180日），集中推进管道敷设、阀门井砌筑及接口密封检验，期间根据实际进展动态调整劳动力配置与机械调度策略；第三阶段为收尾验收期（第181–214日），完成全线试压、水质检测、竣工资料整理，并组织初验与最终移交。</w:t>
      </w:r>
    </w:p>
    <w:p>
      <w:pPr>
        <w:spacing w:after="120" w:lineRule="exact" w:line="520"/>
        <w:ind w:firstLine="560"/>
      </w:pPr>
      <w:r>
        <w:rPr>
          <w:rFonts w:ascii="宋体" w:hAnsi="宋体" w:eastAsia="宋体"/>
          <w:sz w:val="28"/>
        </w:rPr>
        <w:t>我方将严格执行质量责任制，设立专职质检员每日巡查施工现场，对隐蔽工程实行旁站监督，确保每一环节均可追溯、可核查。安全方面，强化全员岗前培训与持证上岗制度，特别是在沟槽作业、高空操作等高风险环节，落实“班前五分钟讲安全”机制，杜绝违章行为发生。</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安全员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持证上岗</w:t>
            </w:r>
          </w:p>
        </w:tc>
      </w:tr>
    </w:tbl>
    <w:p>
      <w:pPr>
        <w:spacing w:after="120"/>
      </w:pPr>
    </w:p>
    <w:p>
      <w:pPr>
        <w:spacing w:after="120" w:lineRule="exact" w:line="520"/>
        <w:ind w:firstLine="560"/>
      </w:pPr>
      <w:r>
        <w:rPr>
          <w:rFonts w:ascii="宋体" w:hAnsi="宋体" w:eastAsia="宋体"/>
          <w:sz w:val="28"/>
        </w:rPr>
        <w:t>综合考虑工期紧、雨季施工等因素，我方拟采取多项技术优化措施，如推广预制拼装井技术降低现场作业强度，引入定向钻工艺减少地面破坏，以及运用信息化手段实现进度可视化管理。上述措施已在类似项目中成功应用，具备良好的适应性和可控性，能够有效保障工程如期高质量交付。</w:t>
      </w:r>
    </w:p>
    <w:p>
      <w:pPr>
        <w:pStyle w:val="Heading3"/>
      </w:pPr>
      <w:r>
        <w:rPr>
          <w:rFonts w:ascii="黑体" w:hAnsi="黑体" w:eastAsia="黑体"/>
          <w:b w:val="0"/>
          <w:sz w:val="26"/>
        </w:rPr>
        <w:t>9.1.3 管道焊接质量缺陷预防与快速处置机制</w:t>
      </w:r>
    </w:p>
    <w:p>
      <w:pPr>
        <w:spacing w:after="120" w:lineRule="exact" w:line="520"/>
        <w:ind w:firstLine="560"/>
      </w:pPr>
      <w:r>
        <w:rPr>
          <w:rFonts w:ascii="宋体" w:hAnsi="宋体" w:eastAsia="宋体"/>
          <w:sz w:val="28"/>
        </w:rPr>
        <w:t>我方针对海东市平安区平安街道东庄村人畜饮水供水保障工程（标段一）的施工组织设计，从技术方案、工艺方法、机械设备配置、进度计划及质量安全控制等方面制定如下执行措施：</w:t>
      </w:r>
    </w:p>
    <w:p>
      <w:pPr>
        <w:spacing w:after="120" w:lineRule="exact" w:line="520"/>
        <w:ind w:firstLine="560"/>
      </w:pPr>
      <w:r>
        <w:rPr>
          <w:rFonts w:ascii="宋体" w:hAnsi="宋体" w:eastAsia="宋体"/>
          <w:sz w:val="28"/>
        </w:rPr>
        <w:t>(1) 管道敷设采用分段流水作业方式，依据地形条件与施工面布置合理划分工作单元。配水干管、支管及入户管均按“测量放线—沟槽开挖—基础处理—管道铺设—接口连接—回填夯实—试压检测”流程推进，确保各工序衔接紧凑、互不干扰。对于穿越农田或道路区域，优先选用人工开挖配合小型机械辅助作业，减少对既有设施影响，并严格执行边坡支护与临时排水措施。</w:t>
      </w:r>
    </w:p>
    <w:p>
      <w:pPr>
        <w:spacing w:after="120" w:lineRule="exact" w:line="520"/>
        <w:ind w:firstLine="560"/>
      </w:pPr>
      <w:r>
        <w:rPr>
          <w:rFonts w:ascii="宋体" w:hAnsi="宋体" w:eastAsia="宋体"/>
          <w:sz w:val="28"/>
        </w:rPr>
        <w:t>(2) 焊接工艺以热熔对接为主，适用于PE100管材，焊缝质量须符合《给水排水管道工程施工及验收规范》（GB50268）要求。每道焊口均需进行外观检查和无损检测，关键节点实行双人复核制，杜绝虚焊、漏焊现象。若遇不同材质接口，则根据材料特性选择电熔连接或法兰连接，保证密封性能稳定可靠。</w:t>
      </w:r>
    </w:p>
    <w:p>
      <w:pPr>
        <w:spacing w:after="120" w:lineRule="exact" w:line="520"/>
        <w:ind w:firstLine="560"/>
      </w:pPr>
      <w:r>
        <w:rPr>
          <w:rFonts w:ascii="宋体" w:hAnsi="宋体" w:eastAsia="宋体"/>
          <w:sz w:val="28"/>
        </w:rPr>
        <w:t>(3) 机械设备配置坚持“满足峰值强度与关键线路需要”的原则，配备挖掘机、吊装设备、焊机、检测仪器等成套装备。土方运输车辆按每日最大出土量动态调配，避免积压；焊接设备数量根据现场作业面数量灵活调整，确保连续作业不受阻。所有设备进场前完成性能验证，运行期间定期维护保养，防止突发故障延误工期。</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(4) 进度计划划分为三个阶段：施工准备期主要完成临建搭建、材料报验、测量定位等工作；主体施工期集中力量推进管道敷设与阀门井砌筑，设置阶段性里程碑节点，如干管通水测试、支管试压合格等；收尾阶段重点开展隐蔽工程验收、水质检测与竣工资料整理。整体进度安排紧密围绕招标工期214日历天展开，预留充足缓冲时间应对雨季可能带来的不利影响。</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安全员</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全程在岗</w:t>
            </w:r>
          </w:p>
        </w:tc>
      </w:tr>
    </w:tbl>
    <w:p>
      <w:pPr>
        <w:spacing w:after="120"/>
      </w:pPr>
    </w:p>
    <w:p>
      <w:pPr>
        <w:spacing w:after="120" w:lineRule="exact" w:line="520"/>
        <w:ind w:firstLine="560"/>
      </w:pPr>
      <w:r>
        <w:rPr>
          <w:rFonts w:ascii="宋体" w:hAnsi="宋体" w:eastAsia="宋体"/>
          <w:sz w:val="28"/>
        </w:rPr>
        <w:t>(5) 质量控制贯穿全过程，严把材料进场关，所有管材、阀门均提供出厂合格证及第三方检测报告，抽检比例不低于10%。地基处理后压实度应达到设计要求，分层厚度不超过30cm，每层压实后再进行下一层施工。隐蔽工程实行“三检制”，即班组自检、专检、交接检，未经监理签字不得覆盖。针对高密度布设的655座阀门井，采取分区流水作业模式，统一模板规格，提升标准化程度。</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安全管理突出预防为主，建立项目部专职安全管理体系，明确岗位职责并落实到人。沟槽开挖深度≥1.5m时必须设置支撑系统，夜间施工增设警示灯带与围挡标识，防止人员误入。高空作业佩戴五点式安全带，动火作业办理审批手续，配备灭火器材。一旦发生事故，立即启动应急预案，做到反应迅速、处置得当、信息畅通。</w:t>
      </w:r>
    </w:p>
    <w:p>
      <w:pPr>
        <w:spacing w:after="120" w:lineRule="exact" w:line="520"/>
        <w:ind w:firstLine="560"/>
      </w:pPr>
      <w:r>
        <w:rPr>
          <w:rFonts w:ascii="宋体" w:hAnsi="宋体" w:eastAsia="宋体"/>
          <w:sz w:val="28"/>
        </w:rPr>
        <w:t>(7) 结合青海地区夏季多雨特点，制定专项防雨施工方案。施工现场设置集水坑与排水沟，及时排除积水；材料堆场做好防潮隔离，防止受潮变形；混凝土浇筑避开降雨时段，必要时加盖彩条布保护成品。同时加强气象预报跟踪，提前部署应急物资储备，确保施工环境可控、风险可防。</w:t>
      </w:r>
    </w:p>
    <w:p>
      <w:pPr>
        <w:spacing w:after="120" w:lineRule="exact" w:line="520"/>
        <w:ind w:firstLine="560"/>
      </w:pPr>
      <w:r>
        <w:rPr>
          <w:rFonts w:ascii="宋体" w:hAnsi="宋体" w:eastAsia="宋体"/>
          <w:sz w:val="28"/>
        </w:rPr>
        <w:t>(8) 对于定向钻孔、顶管穿越等复杂工况，视地质与水文条件选用适宜工艺，优先考虑泥浆护壁法或钢套管防护，降低塌方风险。施工过程中持续监测周边建筑物沉降变化，发现异常立即停工分析原因，必要时调整施工参数或工艺路径，确保邻近构筑物安全无扰动。</w:t>
      </w:r>
    </w:p>
    <w:p>
      <w:pPr>
        <w:spacing w:after="120" w:lineRule="exact" w:line="520"/>
        <w:ind w:firstLine="560"/>
      </w:pPr>
      <w:r>
        <w:rPr>
          <w:rFonts w:ascii="宋体" w:hAnsi="宋体" w:eastAsia="宋体"/>
          <w:sz w:val="28"/>
        </w:rPr>
        <w:t>以上措施均基于实际工程量清单内容与现场情况综合拟定，具备可操作性与执行力，能够有效保障本项目高质量、高效率、安全有序实施。</w:t>
      </w:r>
    </w:p>
    <w:p>
      <w:pPr>
        <w:pStyle w:val="Heading2"/>
      </w:pPr>
      <w:r>
        <w:rPr>
          <w:rFonts w:ascii="黑体" w:hAnsi="黑体" w:eastAsia="黑体"/>
          <w:b/>
          <w:sz w:val="28"/>
        </w:rPr>
        <w:t>9.2 应急响应机制与组织保障</w:t>
      </w:r>
    </w:p>
    <w:p>
      <w:pPr>
        <w:spacing w:after="120" w:lineRule="exact" w:line="520"/>
        <w:ind w:firstLine="560"/>
      </w:pPr>
      <w:r>
        <w:rPr>
          <w:rFonts w:ascii="宋体" w:hAnsi="宋体" w:eastAsia="宋体"/>
          <w:sz w:val="28"/>
        </w:rPr>
        <w:t>我方建立分级响应、职责清晰的应急管理体系，针对施工中可能发生的停水、断电、设备故障及雨季塌方等突发情况，设置专职应急小组并明确处置流程，确保第一时间响应、有效控制事态发展，保障工程进度与人员安全。</w:t>
      </w:r>
    </w:p>
    <w:p>
      <w:pPr>
        <w:pStyle w:val="Heading3"/>
      </w:pPr>
      <w:r>
        <w:rPr>
          <w:rFonts w:ascii="黑体" w:hAnsi="黑体" w:eastAsia="黑体"/>
          <w:b w:val="0"/>
          <w:sz w:val="26"/>
        </w:rPr>
        <w:t>9.2.1 项目部专职应急小组职责分工</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我方针对海东市平安区平安街道东庄村人畜饮水供水保障工程（标段一）施工组织设计技术章节，从施工方案、工艺方法、机械设备配置、进度计划与质量安全控制五个维度进行系统阐述。</w:t>
      </w:r>
    </w:p>
    <w:p>
      <w:pPr>
        <w:spacing w:after="120" w:lineRule="exact" w:line="520"/>
        <w:ind w:firstLine="560"/>
      </w:pPr>
      <w:r>
        <w:rPr>
          <w:rFonts w:ascii="宋体" w:hAnsi="宋体" w:eastAsia="宋体"/>
          <w:sz w:val="28"/>
        </w:rPr>
        <w:t>施工方案以分阶段流水作业为核心逻辑，结合项目实际工程量分布特点，将整体划分为三个实施阶段：施工准备期、主体施工期和收尾验收期。其中，施工准备期重点完成测量放线、临建搭建、材料报验及设备进场调试；主体施工期围绕配水干管、支管、入户管三条主线同步推进，辅以阀门井分区域穿插施工，确保各作业面连续高效运转；收尾验收期集中开展管道试压、水质检测、隐蔽工程复核及竣工资料归档，形成闭环管理。为应对青海地区雨季多发的气候特征，我方制定专项防雨预案，在沟槽开挖前设置临时排水沟渠，并配备抽水泵组，防止基坑积水影响地基稳定性。</w:t>
      </w:r>
    </w:p>
    <w:p>
      <w:pPr>
        <w:spacing w:after="120" w:lineRule="exact" w:line="520"/>
        <w:ind w:firstLine="560"/>
      </w:pPr>
      <w:r>
        <w:rPr>
          <w:rFonts w:ascii="宋体" w:hAnsi="宋体" w:eastAsia="宋体"/>
          <w:sz w:val="28"/>
        </w:rPr>
        <w:t>工艺方法上，管道敷设严格执行《给水排水管道工程施工及验收规范》（GB50268）要求，采用机械开挖与人工修边相结合的方式处理土方作业面，保证沟槽底部平整度满足设计坡度要求。对于PE管材焊接，实行“双焊缝”工艺控制，每道焊口均需通过目视检查与气密性试验双重验证，确保接口密封性能达标。在顶管穿越乡村道路等特殊工况下，根据地质条件选用适宜的钢管顶进设备与注浆工艺，避免地面沉降对既有设施造成扰动。所有埋地管线回填时按规范分层夯实，压实度不低于90%，并预留沉降观测点位，动态监控后期变形趋势。</w:t>
      </w:r>
    </w:p>
    <w:p>
      <w:pPr>
        <w:spacing w:after="120" w:lineRule="exact" w:line="520"/>
        <w:ind w:firstLine="560"/>
      </w:pPr>
      <w:r>
        <w:rPr>
          <w:rFonts w:ascii="宋体" w:hAnsi="宋体" w:eastAsia="宋体"/>
          <w:sz w:val="28"/>
        </w:rPr>
        <w:t>机械设备配置遵循“按工况与设计要求选配相应规格与数量”的原则，主要投入挖掘机、吊装设备、焊机、检测仪器等关键装备，满足峰值强度与关键线路需要。如土方开挖阶段配置2台卡特320D型挖掘机配合自卸车运输，确保日均完成约150m³土方作业任务；管道安装阶段配备不少于4套手持式热熔焊机，实现全天候连续焊接作业。所有设备均建立台账管理制度，定期保养维护，杜绝带病运行风险。</w:t>
      </w:r>
    </w:p>
    <w:p>
      <w:pPr>
        <w:spacing w:after="120" w:lineRule="exact" w:line="520"/>
        <w:ind w:firstLine="560"/>
      </w:pPr>
      <w:r>
        <w:rPr>
          <w:rFonts w:ascii="宋体" w:hAnsi="宋体" w:eastAsia="宋体"/>
          <w:sz w:val="28"/>
        </w:rPr>
        <w:t>进度计划基于招标工期214日历天合理分解，划分明确里程碑节点：第15日前完成全部施工准备，第180日前完成主体结构施工，第214日前全面进入竣工验收阶段。通过WBS工作分解结构法细化至每日工序安排，利用甘特图工具可视化展示资源调配节奏，避免窝工或抢工现象发生。针对东庄村与上庄村同步施工的特点，采取平行作业策略，提前统筹劳动力、机械调度，提高整体施工效率。</w:t>
      </w:r>
    </w:p>
    <w:p>
      <w:pPr>
        <w:spacing w:after="120" w:lineRule="exact" w:line="520"/>
        <w:ind w:firstLine="560"/>
      </w:pPr>
      <w:r>
        <w:rPr>
          <w:rFonts w:ascii="宋体" w:hAnsi="宋体" w:eastAsia="宋体"/>
          <w:sz w:val="28"/>
        </w:rPr>
        <w:t>质量安全控制贯穿全过程，建立“三级检验+第三方抽检”机制，材料进场严格执行“三证齐全”制度，杜绝劣质产品流入现场。质量管控方面，重点把控焊接质量、接口密封性和回填压实度三大核心指标，设置专职质检员每日巡检记录，发现问题立即整改闭环。安全管理体系落实全员责任制，施工现场实行封闭式管理，深基坑开挖严格执行“先支护后开挖”程序，配备专职安全员每日巡查，强化临边防护与夜间照明措施，确保零事故目标达成。同时，我方设立应急小组，制定突发停水、断电、设备故障等应急预案，提升快速响应能力。</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3"/>
      </w:pPr>
      <w:r>
        <w:rPr>
          <w:rFonts w:ascii="黑体" w:hAnsi="黑体" w:eastAsia="黑体"/>
          <w:b w:val="0"/>
          <w:sz w:val="26"/>
        </w:rPr>
        <w:t>9.2.2 突发性停水/断电/设备故障处置流程</w:t>
      </w:r>
    </w:p>
    <w:p>
      <w:pPr>
        <w:spacing w:after="120" w:lineRule="exact" w:line="520"/>
        <w:ind w:firstLine="560"/>
      </w:pPr>
      <w:r>
        <w:rPr>
          <w:rFonts w:ascii="宋体" w:hAnsi="宋体" w:eastAsia="宋体"/>
          <w:sz w:val="28"/>
        </w:rPr>
        <w:t>我方将依据本工程实际特点，围绕施工方案、工艺方法、机械设备配置、进度计划及质量安全控制五大核心要素，制定科学合理的组织措施。针对海东市平安区东庄村与上庄村人畜饮水供水保障工程（标段一）的建设内容，包括配水干管3.75km、支管6.74km、入户管14.97km及阀门井655座等分项工程，结合现场地形复杂、雨季施工压力大、作业面分散等特点，开展精细化施工部署。</w:t>
      </w:r>
    </w:p>
    <w:p>
      <w:pPr>
        <w:spacing w:after="120" w:lineRule="exact" w:line="520"/>
        <w:ind w:firstLine="560"/>
      </w:pPr>
      <w:r>
        <w:rPr>
          <w:rFonts w:ascii="宋体" w:hAnsi="宋体" w:eastAsia="宋体"/>
          <w:sz w:val="28"/>
        </w:rPr>
        <w:t>在施工方案层面，我方拟采用“分区同步推进+流水作业”模式组织施工。根据项目空间分布特征，将整个工程划分为东庄村主干区域与上庄村辅助区域两个作业单元，分别设置独立施工班组，实现平行作业与资源高效调配。对于管道敷设环节，坚持“先干管后支管再入户”的逻辑顺序，确保水流方向顺畅且便于后续接驳。沟槽开挖采取机械为主人工为辅的方式，遇软土地基时及时调整支护结构类型，防止塌方风险；回填阶段严格控制每层虚铺厚度不超过30cm，并使用蛙式打夯机或压路机压实至设计要求的压实度标准，避免沉降不均影响管道长期运行安全。</w:t>
      </w:r>
    </w:p>
    <w:p>
      <w:pPr>
        <w:spacing w:after="120" w:lineRule="exact" w:line="520"/>
        <w:ind w:firstLine="560"/>
      </w:pPr>
      <w:r>
        <w:rPr>
          <w:rFonts w:ascii="宋体" w:hAnsi="宋体" w:eastAsia="宋体"/>
          <w:sz w:val="28"/>
        </w:rPr>
        <w:t>工艺方法方面，我方明确以下关键控制点：一是管道焊接严格执行《给水排水管道工程施工及验收规范》（GB50268）规定，焊缝须经X射线探伤检测合格方可隐蔽；二是接口密封性通过双层橡胶圈加注密封胶方式强化处理，尤其对DN32以下小口径入户管实施逐段试压验证；三是阀门井砌筑前进行地基承载力测试，若发现承载力不足则采用换填碎石垫层或水泥搅拌桩加固，确保结构稳定性。同时，针对定向钻穿越农田段，提前布设导向探测仪监控轨迹偏差，保持钻进速度平稳可控，减少对周边土体扰动。</w:t>
      </w:r>
    </w:p>
    <w:p>
      <w:pPr>
        <w:spacing w:after="120" w:lineRule="exact" w:line="520"/>
        <w:ind w:firstLine="560"/>
      </w:pPr>
      <w:r>
        <w:rPr>
          <w:rFonts w:ascii="宋体" w:hAnsi="宋体" w:eastAsia="宋体"/>
          <w:sz w:val="28"/>
        </w:rPr>
        <w:t>机械设备配置上，我方按工况需求合理选配设备组合，满足峰值强度与关键线路需要。主要投入挖掘机、吊车、电焊机、水平仪、全站仪等通用型设备，数量依据各阶段工程量动态调整，例如主体施工期高峰配置2台挖掘机配合3组工人轮班作业，以提升土方周转效率。所有设备进场前完成性能调试并建立台账管理，实行专人专机责任制，定期保养维护，杜绝因机械故障导致工期延误。</w:t>
      </w:r>
    </w:p>
    <w:p>
      <w:pPr>
        <w:spacing w:after="120" w:lineRule="exact" w:line="520"/>
        <w:ind w:firstLine="560"/>
      </w:pPr>
      <w:r>
        <w:rPr>
          <w:rFonts w:ascii="宋体" w:hAnsi="宋体" w:eastAsia="宋体"/>
          <w:sz w:val="28"/>
        </w:rPr>
        <w:t>进度计划以招标工期214日历天为基础，划分为三个阶段：第一阶段为施工准备期（第1–15天），重点完成临建搭设、测量放线、材料报验等工作；第二阶段为主体施工期（第16–180天），集中攻克干管铺设、支管安装、阀门井砌筑三大任务，期间设立周节点考核机制，每日召开生产协调会跟踪滞后情况；第三阶段为收尾验收期（第181–214天），开展全线压力试验、水质检测、竣工资料整理，形成闭环管理流程。整个进度安排注重交叉作业协同，如土建基础完成后立即插入管道安装工序，缩短整体周期。</w:t>
      </w:r>
    </w:p>
    <w:p>
      <w:pPr>
        <w:spacing w:after="120" w:lineRule="exact" w:line="520"/>
        <w:ind w:firstLine="560"/>
      </w:pPr>
      <w:r>
        <w:rPr>
          <w:rFonts w:ascii="宋体" w:hAnsi="宋体" w:eastAsia="宋体"/>
          <w:sz w:val="28"/>
        </w:rPr>
        <w:t>质量安全控制贯穿全过程，构建“事前预防—事中控制—事后追溯”的管理体系。质量方面，落实材料进场检验制度，所有管材、阀门均提供出厂合格证和第三方检测报告，不合格品坚决退场；隐蔽工程实行“自检→专检→报验”三步流程，未经监理签字不得进入下一道工序。安全方面，严格执行深基坑支护验收制度，深度≥1.5m沟槽必须设置硬质围挡与警示灯，夜间施工增设照明设施；成立专职应急小组，制定突发停水断电、设备故障处置流程，一旦发生异常能迅速响应，最大限度降低损失。</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三项合理化建议：一是优化配水干管敷设路径，在保障埋深与坡度的前提下减少穿越农田及障碍物，降低施工干扰；二是推广入户管分段预制与模块化连接工艺，提升接口密封性并缩短现场作业时间；三是细化阀门井布设密度下的流水作业组织方案，通过区域划分与机械调度协同提高施工效率。</w:t>
      </w:r>
    </w:p>
    <w:p>
      <w:pPr>
        <w:pStyle w:val="Heading2"/>
      </w:pPr>
      <w:r>
        <w:rPr>
          <w:rFonts w:ascii="黑体" w:hAnsi="黑体" w:eastAsia="黑体"/>
          <w:b/>
          <w:sz w:val="28"/>
        </w:rPr>
        <w:t>10.1 项目合理化建议</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我方针对海东市平安区平安街道东庄村人畜饮水供水保障工程（标段一）施工组织设计技术章节，从施工方案、工艺方法、机械设备配置、进度计划及质量安全控制五个维度进行系统阐述。</w:t>
      </w:r>
    </w:p>
    <w:p>
      <w:pPr>
        <w:spacing w:after="120" w:lineRule="exact" w:line="520"/>
        <w:ind w:firstLine="560"/>
      </w:pPr>
      <w:r>
        <w:rPr>
          <w:rFonts w:ascii="宋体" w:hAnsi="宋体" w:eastAsia="宋体"/>
          <w:sz w:val="28"/>
        </w:rPr>
        <w:t>施工方案以分阶段流水作业为核心逻辑，结合本工程配水干管3.75km、支管6.74km、入户管14.97km的线性特征，划分施工准备期、主体施工期和收尾验收期三阶段。在施工准备期内完成测量放线、临建搭设、材料报验与设备进场调试；主体施工期按东庄村与上庄村同步推进策略展开，重点保障管道敷设连续性与阀门井布设密度高的作业效率；收尾阶段集中开展试压检测、水质达标测试及竣工资料整理，确保214日历天内高质量履约。</w:t>
      </w:r>
    </w:p>
    <w:p>
      <w:pPr>
        <w:spacing w:after="120" w:lineRule="exact" w:line="520"/>
        <w:ind w:firstLine="560"/>
      </w:pPr>
      <w:r>
        <w:rPr>
          <w:rFonts w:ascii="宋体" w:hAnsi="宋体" w:eastAsia="宋体"/>
          <w:sz w:val="28"/>
        </w:rPr>
        <w:t>工艺方法严格遵循《给水排水管道工程施工及验收规范》（GB50268）要求，采用机械开挖+人工修边方式处理沟槽，防止扰动原状土层。对于PE管材安装，执行“定位—下管—焊接—稳管”四步法，焊缝质量通过热熔对接参数控制与无损检测双重把关，接口密封性满足设计压力等级并经气密性试验验证。顶管穿越乡村道路段，视地质条件选用泥水平衡或土压平衡工艺，配套设置工作井与接收井，保证轨迹精度与结构安全。定向钻施工部分，根据地层软硬差异调整钻进速度与泥浆配比，避免塌孔风险。</w:t>
      </w:r>
    </w:p>
    <w:p>
      <w:pPr>
        <w:spacing w:after="120" w:lineRule="exact" w:line="520"/>
        <w:ind w:firstLine="560"/>
      </w:pPr>
      <w:r>
        <w:rPr>
          <w:rFonts w:ascii="宋体" w:hAnsi="宋体" w:eastAsia="宋体"/>
          <w:sz w:val="28"/>
        </w:rPr>
        <w:t>机械设备配置依据工况动态调整，挖掘机、吊车、焊机等主要设备按峰值强度需求组合投入，满足各施工面同时作业需要。检测仪器如全站仪、静力水准仪等用于沉降观测与测量复核，确保关键点位控制精准。所有设备性能均符合国家现行标准，操作人员持证上岗，定期维护保养形成闭环管理。</w:t>
      </w:r>
    </w:p>
    <w:p>
      <w:pPr>
        <w:spacing w:after="120" w:lineRule="exact" w:line="520"/>
        <w:ind w:firstLine="560"/>
      </w:pPr>
      <w:r>
        <w:rPr>
          <w:rFonts w:ascii="宋体" w:hAnsi="宋体" w:eastAsia="宋体"/>
          <w:sz w:val="28"/>
        </w:rPr>
        <w:t>进度计划围绕工期目标倒排节点，将总工期划分为三个可控阶段：施工准备期（第1-15日历天）、主体施工期（第16-180日历天）、收尾验收期（第181-214日历天）。其中主体施工期细分为土方开挖、管道敷设、阀门井砌筑、回填压实四个子流程，各工序间预留合理搭接时间，杜绝窝工现象。关键线路明确为配水干管主线铺设与入户管入户点连接，优先保障资源倾斜，实现整体进度可控。</w:t>
      </w:r>
    </w:p>
    <w:p>
      <w:pPr>
        <w:spacing w:after="120" w:lineRule="exact" w:line="520"/>
        <w:ind w:firstLine="560"/>
      </w:pPr>
      <w:r>
        <w:rPr>
          <w:rFonts w:ascii="宋体" w:hAnsi="宋体" w:eastAsia="宋体"/>
          <w:sz w:val="28"/>
        </w:rPr>
        <w:t>质量安全控制贯穿全过程，建立“三级检查”机制——班组自检、专职质检员抽检、监理终检。材料进场严格执行“双控”原则，即合格证齐全且现场取样复检合格方可使用。隐蔽工程实行“先报验后覆盖”制度，每道工序完成后由质量员签署确认单。针对雨季施工特点，制定专项排水方案，沟槽边坡设置临时挡水围堰，基坑积水及时抽排，防止浸泡导致地基承载力下降。安全方面强化临边防护标准化建设，深度≥1.5m沟槽必须支护到位并通过验收，夜间施工配备充足照明与警示标识，防范高处坠落与机械伤害事故。</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2"/>
      </w:pPr>
      <w:r>
        <w:rPr>
          <w:rFonts w:ascii="黑体" w:hAnsi="黑体" w:eastAsia="黑体"/>
          <w:b/>
          <w:sz w:val="28"/>
        </w:rPr>
        <w:t>10.2 配水干管敷设路径优化建议</w:t>
      </w:r>
    </w:p>
    <w:p>
      <w:pPr>
        <w:spacing w:after="120" w:lineRule="exact" w:line="520"/>
        <w:ind w:firstLine="560"/>
      </w:pPr>
      <w:r>
        <w:rPr>
          <w:rFonts w:ascii="宋体" w:hAnsi="宋体" w:eastAsia="宋体"/>
          <w:sz w:val="28"/>
        </w:rPr>
        <w:t>我方针对配水干管敷设路径优化，重点围绕地形条件与施工效率的平衡展开。通过实地踏勘明确高程变化规律，合理控制埋深与坡度匹配关系，减少不必要的土方开挖量；同时避开农田集中区及既有障碍物，降低对村民生产生活干扰。采用分段预制+模块化连接技术，提升安装精度与密封可靠性，缩短现场作业时间，确保工期可控、质量达标。</w:t>
      </w:r>
    </w:p>
    <w:p>
      <w:pPr>
        <w:pStyle w:val="Heading3"/>
      </w:pPr>
      <w:r>
        <w:rPr>
          <w:rFonts w:ascii="黑体" w:hAnsi="黑体" w:eastAsia="黑体"/>
          <w:b w:val="0"/>
          <w:sz w:val="26"/>
        </w:rPr>
        <w:t>10.2.1 基于地形条件的最小埋深与坡度匹配方案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布置情况划分施工区段，优先完成东庄村配水干管3.75km主干线路，同步推进支管及入户管安装。沟槽开挖前进行详细测量放线，确保管线走向、坡度符合设计要求，地基处理按设计强度等级执行，压实度满足规范及设计要求。土方开挖过程中采取边坡支护措施，深度≥1.5m的沟槽设置钢板桩或木支撑体系，防止塌方风险。回填时分层夯实，每层厚度控制在30cm以内，使用小型压路机或蛙式打夯机配合人工修整，确保密实度达标。</w:t>
      </w:r>
    </w:p>
    <w:p>
      <w:pPr>
        <w:spacing w:after="120" w:lineRule="exact" w:line="520"/>
        <w:ind w:firstLine="560"/>
      </w:pPr>
      <w:r>
        <w:rPr>
          <w:rFonts w:ascii="宋体" w:hAnsi="宋体" w:eastAsia="宋体"/>
          <w:sz w:val="28"/>
        </w:rPr>
        <w:t>管道焊接工艺严格遵循《给水排水管道工程施工及验收规范》（GB50268）规定，焊工持证上岗并完成工艺评定，焊接完成后逐道进行外观检查与无损检测，合格率100%。接口密封性通过压力试验验证，试验压力为工作压力的1.5倍，稳压时间不少于30分钟，无渗漏即视为合格。对于穿越道路、农田等敏感区域的管道，采用定向钻或顶管工艺，结合地质情况选用适宜设备，保证埋深不小于0.8m且避开地下障碍物。</w:t>
      </w:r>
    </w:p>
    <w:p>
      <w:pPr>
        <w:spacing w:after="120" w:lineRule="exact" w:line="520"/>
        <w:ind w:firstLine="560"/>
      </w:pPr>
      <w:r>
        <w:rPr>
          <w:rFonts w:ascii="宋体" w:hAnsi="宋体" w:eastAsia="宋体"/>
          <w:sz w:val="28"/>
        </w:rPr>
        <w:t>阀门井施工按照分区流水原则组织，每50米设一个作业单元，先砌筑基础再进行墙体砌筑，混凝土结构部位模板采用定型钢模，钢筋绑扎按图集施工，保护层厚度均匀。井内抹灰层采用防水水泥砂浆（1:2比例），分两次成活，防止空鼓开裂。预制拼装井在现场组装前进行质量检验，构件尺寸偏差控制在±5mm以内，连接缝处填充沥青麻丝并做防水处理。</w:t>
      </w:r>
    </w:p>
    <w:p>
      <w:pPr>
        <w:spacing w:after="120" w:lineRule="exact" w:line="520"/>
        <w:ind w:firstLine="560"/>
      </w:pPr>
      <w:r>
        <w:rPr>
          <w:rFonts w:ascii="宋体" w:hAnsi="宋体" w:eastAsia="宋体"/>
          <w:sz w:val="28"/>
        </w:rPr>
        <w:t>质量管理贯穿全过程，材料进场实行“三检制”——自检、互检、专检，所有管材、阀门均提供出厂合格证和第三方检测报告，不合格品一律退场。隐蔽工程验收由监理单位参与，记录完整可追溯。关键工序如管道焊接、接口密封、基础回填等设置质量控制点，明确责任人和验收标准，形成闭环管理。</w:t>
      </w:r>
    </w:p>
    <w:p>
      <w:pPr>
        <w:spacing w:after="120" w:lineRule="exact" w:line="520"/>
        <w:ind w:firstLine="560"/>
      </w:pPr>
      <w:r>
        <w:rPr>
          <w:rFonts w:ascii="宋体" w:hAnsi="宋体" w:eastAsia="宋体"/>
          <w:sz w:val="28"/>
        </w:rPr>
        <w:t>安全管理体系以预防为主，施工现场设置标准化围挡与警示标识，夜间施工配备足够照明设施。沟槽边缘设置防护栏杆，作业人员佩戴安全帽、反光背心，特种作业持证上岗。高风险作业前编制专项方案并组织交底，遇暴雨天气立即停止露天作业，提前疏通排水系统，避免积水浸泡基坑。</w:t>
      </w:r>
    </w:p>
    <w:p>
      <w:pPr>
        <w:spacing w:after="120" w:lineRule="exact" w:line="520"/>
        <w:ind w:firstLine="560"/>
      </w:pPr>
      <w:r>
        <w:rPr>
          <w:rFonts w:ascii="宋体" w:hAnsi="宋体" w:eastAsia="宋体"/>
          <w:sz w:val="28"/>
        </w:rPr>
        <w:t>进度计划划分为三个阶段：施工准备期（第1-15日历天）完成临建搭设、测量复核、材料报验；主体施工期（第16-180日历天）集中推进管道铺设、阀门井砌筑、接口焊接等工作；收尾验收期（第181-214日历天）开展试压检测、水质达标测试、竣工资料整理。各阶段设置里程碑节点，动态调整资源配置，保障关键线路不受延误。</w:t>
      </w:r>
    </w:p>
    <w:p>
      <w:pPr>
        <w:spacing w:after="120" w:lineRule="exact" w:line="520"/>
        <w:ind w:firstLine="560"/>
      </w:pPr>
      <w:r>
        <w:rPr>
          <w:rFonts w:ascii="宋体" w:hAnsi="宋体" w:eastAsia="宋体"/>
          <w:sz w:val="28"/>
        </w:rPr>
        <w:t>资源配置上，机械设备按工况与设计要求选配相应规格与数量，配置满足峰值强度与关键线路需要的机械组合，包括挖掘机、吊车、焊机、检测仪器等，设备性能符合国家现行标准。劳动力按施工阶段动态投入并保持关键岗位持证齐备，施工高峰期配置专职质检员、安全员、测量员等专业人员，形成高效协同机制。</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以上措施均基于本工程实际需求制定，具备可操作性和可控性，能够有效保障施工质量、安全与进度目标实现。</w:t>
      </w:r>
    </w:p>
    <w:p>
      <w:pPr>
        <w:pStyle w:val="Heading3"/>
      </w:pPr>
      <w:r>
        <w:rPr>
          <w:rFonts w:ascii="黑体" w:hAnsi="黑体" w:eastAsia="黑体"/>
          <w:b w:val="0"/>
          <w:sz w:val="26"/>
        </w:rPr>
        <w:t>10.2.2 减少穿越农田及障碍物的施工干扰策略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灵活调整施工顺序。配水干管、支管及入户管均按设计标高和坡度要求进行开挖与铺设，沟槽断面尺寸满足规范规定并结合现场土质确定放坡系数，深度超过1.5米的沟槽设置钢板桩或木支撑支护结构，确保边坡稳定。管道安装前对沟底进行整平夯实，压实度不低于90%，基础处理完成后方可下管，严禁带水作业。接口焊接采用热熔对接工艺，焊缝须经无损检测合格后方可回填，焊接参数依据材料特性与环境温度动态调整，保证熔接质量符合GB50268标准。</w:t>
      </w:r>
    </w:p>
    <w:p>
      <w:pPr>
        <w:spacing w:after="120" w:lineRule="exact" w:line="520"/>
        <w:ind w:firstLine="560"/>
      </w:pPr>
      <w:r>
        <w:rPr>
          <w:rFonts w:ascii="宋体" w:hAnsi="宋体" w:eastAsia="宋体"/>
          <w:sz w:val="28"/>
        </w:rPr>
        <w:t>阀门井布设密度高，需合理划分施工区域实行平行作业。井位定位以控制点为基准，使用全站仪复核坐标精度，避免因误差累积造成后续连接困难。砖砌体结构井壁砂浆饱满度达到95%以上，混凝土预制井则在工厂完成标准化生产，运输至现场后吊装就位，底部垫层厚度与强度满足承载要求。所有井室均设置防渗漏措施，内壁抹灰层厚20mm，防水水泥砂浆配合比严格控制，防止地下水侵入影响使用寿命。</w:t>
      </w:r>
    </w:p>
    <w:p>
      <w:pPr>
        <w:spacing w:after="120" w:lineRule="exact" w:line="520"/>
        <w:ind w:firstLine="560"/>
      </w:pPr>
      <w:r>
        <w:rPr>
          <w:rFonts w:ascii="宋体" w:hAnsi="宋体" w:eastAsia="宋体"/>
          <w:sz w:val="28"/>
        </w:rPr>
        <w:t>机械设备配置按工况与设计要求选配相应规格与数量，挖掘机、吊车、焊机等主要设备进场前完成性能调试，确保运行状态良好。施工期间保持机械组合满足峰值强度与关键线路需要，如遇雨季提前储备抽水泵、防雨棚等应急物资，防止因天气原因中断工期。劳动力投入随施工阶段动态变化，主体施工期高峰时段安排专业技工班组轮班作业，保障各工序衔接顺畅。</w:t>
      </w:r>
    </w:p>
    <w:p>
      <w:pPr>
        <w:spacing w:after="120" w:lineRule="exact" w:line="520"/>
        <w:ind w:firstLine="560"/>
      </w:pPr>
      <w:r>
        <w:rPr>
          <w:rFonts w:ascii="宋体" w:hAnsi="宋体" w:eastAsia="宋体"/>
          <w:sz w:val="28"/>
        </w:rPr>
        <w:t>进度计划分为三个阶段：施工准备期完成测量放线、临建搭建及材料报验；主体施工期集中推进管道敷设、阀门井砌筑及接口密封性检验；收尾验收期实施试压测试、水质检测与竣工资料整理。关键节点设置于东庄村与上庄村同步推进的关键交叉口，通过优化资源配置提升整体效率。若出现局部延误，立即启动应急预案，调集备用资源抢工补救，确保总工期控制在招标限定的214日历天内。</w:t>
      </w:r>
    </w:p>
    <w:p>
      <w:pPr>
        <w:spacing w:after="120" w:lineRule="exact" w:line="520"/>
        <w:ind w:firstLine="560"/>
      </w:pPr>
      <w:r>
        <w:rPr>
          <w:rFonts w:ascii="宋体" w:hAnsi="宋体" w:eastAsia="宋体"/>
          <w:sz w:val="28"/>
        </w:rPr>
        <w:t>质量管理体系贯穿全过程，从原材料进场到隐蔽工程验收逐级把关。管材、阀门等主材必须提供出厂合格证与第三方检测报告，进场后按批次抽检，不合格品坚决退场。每道工序完成后由专职质检员对照SL176规范进行自检，监理单位复核签字确认后再进入下一环节。特别加强焊接质量控制，执行工艺评定制度，对焊缝进行X射线探伤抽查，杜绝未熔合、气孔等缺陷存在。</w:t>
      </w:r>
    </w:p>
    <w:p>
      <w:pPr>
        <w:spacing w:after="120" w:lineRule="exact" w:line="520"/>
        <w:ind w:firstLine="560"/>
      </w:pPr>
      <w:r>
        <w:rPr>
          <w:rFonts w:ascii="宋体" w:hAnsi="宋体" w:eastAsia="宋体"/>
          <w:sz w:val="28"/>
        </w:rPr>
        <w:t>安全文明施工方面，建立项目部全员责任制，设立专职安全员每日巡查隐患点，重点防范沟槽坍塌、高空坠落、用电事故等风险。深基坑周边设置硬质围挡与警示灯带，夜间施工配备足够照明设备，人员佩戴反光背心。施工现场实行封闭管理，扬尘控制采用洒水降尘频次不少于每日4次，废料分类堆放并及时清运，减少对周边农田生态影响。雨季施工期间加强排水系统维护，基坑内积水及时抽排，防止浸泡地基引发沉降变形。</w:t>
      </w:r>
    </w:p>
    <w:p>
      <w:pPr>
        <w:spacing w:after="120" w:lineRule="exact" w:line="520"/>
        <w:ind w:firstLine="560"/>
      </w:pPr>
      <w:r>
        <w:rPr>
          <w:rFonts w:ascii="宋体" w:hAnsi="宋体" w:eastAsia="宋体"/>
          <w:sz w:val="28"/>
        </w:rPr>
        <w:t>技术措施体现多方案比选逻辑，例如沟槽开挖视地质与水文条件选用机械或人工方式，软弱地基采取换填碎石垫层加固，冻胀地区适当增加埋深。管道保温层施工根据气候差异选择不同厚度聚氨酯材料，确保冬季供水不冻结。上述措施均可依据现场实际情况灵活调整，做到既满足规范要求又适应具体工况，实现科学化、精细化管理目标。</w:t>
      </w:r>
    </w:p>
    <w:p>
      <w:pPr>
        <w:pStyle w:val="Heading2"/>
      </w:pPr>
      <w:r>
        <w:rPr>
          <w:rFonts w:ascii="黑体" w:hAnsi="黑体" w:eastAsia="黑体"/>
          <w:b/>
          <w:sz w:val="28"/>
        </w:rPr>
        <w:t>10.3 入户管安装工艺改进措施</w:t>
      </w:r>
    </w:p>
    <w:p>
      <w:pPr>
        <w:spacing w:after="120" w:lineRule="exact" w:line="520"/>
        <w:ind w:firstLine="560"/>
      </w:pPr>
      <w:r>
        <w:rPr>
          <w:rFonts w:ascii="宋体" w:hAnsi="宋体" w:eastAsia="宋体"/>
          <w:sz w:val="28"/>
        </w:rPr>
        <w:t>我方针对入户管安装工艺提出模块化预制与分段连接技术方案，减少现场焊接作业量，提升接口密封可靠性。通过提前在加工厂完成管段组对与预装，控制尺寸精度，降低施工误差；采用专用卡箍式连接方式替代传统热熔焊接，缩短接头处理时间，避免因操作不当引发渗漏风险。同时建立入户点定位复核机制，确保每户接入位置准确无误，减少返工。该措施兼顾效率与质量，适应东庄村与上庄村共14.97公里入户管的规模化施工需求。</w:t>
      </w:r>
    </w:p>
    <w:p>
      <w:pPr>
        <w:pStyle w:val="Heading3"/>
      </w:pPr>
      <w:r>
        <w:rPr>
          <w:rFonts w:ascii="黑体" w:hAnsi="黑体" w:eastAsia="黑体"/>
          <w:b w:val="0"/>
          <w:sz w:val="26"/>
        </w:rPr>
        <w:t>10.3.1 分段预制+模块化连接技术应用可行性分析</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是本工程的核心工序，我方将依据地形条件与施工环境分段实施。配水干管、支管及入户管均采用PE100级聚乙烯管材，按设计要求埋深不小于1.2米，穿越道路或障碍物时增设钢套管保护。沟槽开挖前须完成测量放线和地下管线探查，确保无误后方可作业；土方开挖采用机械为主、人工为辅方式，边坡按规范设置并及时支护，防止塌方风险。回填时分层夯实，每层厚度不超过30cm，压实度满足设计及规范要求，关键部位设置沉降观测点，动态监控地基变形情况。</w:t>
      </w:r>
    </w:p>
    <w:p>
      <w:pPr>
        <w:spacing w:after="120" w:lineRule="exact" w:line="520"/>
        <w:ind w:firstLine="560"/>
      </w:pPr>
      <w:r>
        <w:rPr>
          <w:rFonts w:ascii="宋体" w:hAnsi="宋体" w:eastAsia="宋体"/>
          <w:sz w:val="28"/>
        </w:rPr>
        <w:t>对于阀门井布设密集（共655座）的情况，我方采取分区流水作业策略，每个区域配备独立施工班组与设备组，形成“开挖—砌筑—回填”闭环流程，提高效率的同时保障质量。雨季施工期间，基坑内设置临时排水沟与集水井，配备抽水泵组，防止积水浸泡基础，同时加强边坡防护，避免滑坡隐患。若遇软弱地基，视现场地质条件选用换填碎石垫层或水泥搅拌桩处理，确保承载力达标。</w:t>
      </w:r>
    </w:p>
    <w:p>
      <w:pPr>
        <w:spacing w:after="120" w:lineRule="exact" w:line="520"/>
        <w:ind w:firstLine="560"/>
      </w:pPr>
      <w:r>
        <w:rPr>
          <w:rFonts w:ascii="宋体" w:hAnsi="宋体" w:eastAsia="宋体"/>
          <w:sz w:val="28"/>
        </w:rPr>
        <w:t>焊接工艺严格遵循《给水排水管道工程施工及验收规范》（GB50268）执行，所有焊口均进行外观检查与X射线探伤抽检，合格率不低于98%。焊接前进行工艺评定，确定最佳参数组合，焊工持证上岗，实行首件样板制度，统一操作标准。接口密封性通过压力试验验证，试压稳压时间不少于30分钟，压力下降值符合行业规定，杜绝渗漏问题。</w:t>
      </w:r>
    </w:p>
    <w:p>
      <w:pPr>
        <w:spacing w:after="120" w:lineRule="exact" w:line="520"/>
        <w:ind w:firstLine="560"/>
      </w:pPr>
      <w:r>
        <w:rPr>
          <w:rFonts w:ascii="宋体" w:hAnsi="宋体" w:eastAsia="宋体"/>
          <w:sz w:val="28"/>
        </w:rPr>
        <w:t>机械设备配置方面，我方根据各阶段工作量动态调配挖掘机、吊车、焊机、检测仪器等设备，保证满足峰值强度需求。例如在管道铺设高峰期，每公里配设1台挖掘机、2台吊车及3组焊接人员，实现连续作业；材料运输车辆按日进度安排调度，减少现场积压。所有设备进场前经检验合格，并建立台账记录运行状态，定期保养维护，确保性能稳定可靠。</w:t>
      </w:r>
    </w:p>
    <w:p>
      <w:pPr>
        <w:spacing w:after="120" w:lineRule="exact" w:line="520"/>
        <w:ind w:firstLine="560"/>
      </w:pPr>
      <w:r>
        <w:rPr>
          <w:rFonts w:ascii="宋体" w:hAnsi="宋体" w:eastAsia="宋体"/>
          <w:sz w:val="28"/>
        </w:rPr>
        <w:t>进度计划划分为三个阶段：施工准备期（第1-15日历天），主要完成临建搭设、材料报验、测量复核等工作；主体施工期（第16-180日历天），同步推进东庄村与上庄村的管道敷设与阀门井建设，重点控制关键线路节点，如顶管穿越段、定向钻段必须优先穿插施工；收尾验收期（第181-214日历天），集中开展试压检测、水质化验、竣工资料整理及初验申报，确保按时交付。</w:t>
      </w:r>
    </w:p>
    <w:p>
      <w:pPr>
        <w:spacing w:after="120" w:lineRule="exact" w:line="520"/>
        <w:ind w:firstLine="560"/>
      </w:pPr>
      <w:r>
        <w:rPr>
          <w:rFonts w:ascii="宋体" w:hAnsi="宋体" w:eastAsia="宋体"/>
          <w:sz w:val="28"/>
        </w:rPr>
        <w:t>质量管理贯穿全过程，我方设立专职质检员，对进场管材、阀门、配件等实行全数检查，留存影像资料备查。隐蔽工程严格执行“三检制”，即班组自检、项目部复检、监理终检，未经验收不得覆盖。质量目标明确：分项工程一次验收合格率100%，单位工程达到“合格”等级，符合SL176规程要求。若出现质量问题，立即停工整改，责任到人，形成闭环管理机制。</w:t>
      </w:r>
    </w:p>
    <w:p>
      <w:pPr>
        <w:spacing w:after="120" w:lineRule="exact" w:line="520"/>
        <w:ind w:firstLine="560"/>
      </w:pPr>
      <w:r>
        <w:rPr>
          <w:rFonts w:ascii="宋体" w:hAnsi="宋体" w:eastAsia="宋体"/>
          <w:sz w:val="28"/>
        </w:rPr>
        <w:t>安全管理体系以预防为主，施工现场实行封闭式管理，设置警示标识与围挡设施。沟槽深度≥1.5m时强制支护，夜间施工配备足够照明与反光标志，杜绝盲区作业。特种作业人员持证上岗，每日班前会强调风险点，落实交底制度。应急响应机制健全，成立由项目经理牵头的应急小组，储备防汛物资、急救药品及备用电源，突发情况下能快速启动预案，最大限度降低损失。</w:t>
      </w:r>
    </w:p>
    <w:p>
      <w:pPr>
        <w:spacing w:after="120" w:lineRule="exact" w:line="520"/>
        <w:ind w:firstLine="560"/>
      </w:pPr>
      <w:r>
        <w:rPr>
          <w:rFonts w:ascii="宋体" w:hAnsi="宋体" w:eastAsia="宋体"/>
          <w:sz w:val="28"/>
        </w:rPr>
        <w:t>环保措施严格落实水土保持要求，开挖土方分类堆放，裸露面及时覆盖防尘网，洒水降尘频次不少于每日三次。废弃物分类收集，严禁随意倾倒，施工废水经沉淀池处理后排入指定位置。噪声敏感区域避开居民作息时段，必要时申请夜间施工许可，确保周边生活环境不受干扰。</w:t>
      </w:r>
    </w:p>
    <w:p>
      <w:pPr>
        <w:spacing w:after="120" w:lineRule="exact" w:line="520"/>
        <w:ind w:firstLine="560"/>
      </w:pPr>
      <w:r>
        <w:rPr>
          <w:rFonts w:ascii="宋体" w:hAnsi="宋体" w:eastAsia="宋体"/>
          <w:sz w:val="28"/>
        </w:rPr>
        <w:t>以上措施可有效应对工期紧、雨季施工、点多面广等挑战，保障工程质量、安全与进度目标全面实现。</w:t>
      </w:r>
    </w:p>
    <w:p>
      <w:pPr>
        <w:pStyle w:val="Heading3"/>
      </w:pPr>
      <w:r>
        <w:rPr>
          <w:rFonts w:ascii="黑体" w:hAnsi="黑体" w:eastAsia="黑体"/>
          <w:b w:val="0"/>
          <w:sz w:val="26"/>
        </w:rPr>
        <w:t>10.3.2 降低入户管接口渗漏风险的密封处理方案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布置情况合理划分施工区段，优先完成东庄村配水干管3.75km主线贯通，再同步推进支管及入户管铺设。沟槽开挖前须进行详细测量放线，确保管位准确无误；土方开挖过程中严格控制边坡稳定，深度≥1.5m的沟槽必须设置支护结构，并按规范要求设置排水设施，防止雨水积聚导致塌方。回填时分层夯实，每层厚度不超过30cm，压实度满足设计及规范要求，杜绝超厚回填或漏夯现象。</w:t>
      </w:r>
    </w:p>
    <w:p>
      <w:pPr>
        <w:spacing w:after="120" w:lineRule="exact" w:line="520"/>
        <w:ind w:firstLine="560"/>
      </w:pPr>
      <w:r>
        <w:rPr>
          <w:rFonts w:ascii="宋体" w:hAnsi="宋体" w:eastAsia="宋体"/>
          <w:sz w:val="28"/>
        </w:rPr>
        <w:t>对于PE管材安装，我方将严格执行《给水排水管道工程施工及验收规范》（GB50268）规定，焊接工艺由持证焊工操作，焊缝质量通过外观检查和无损检测双重把关，确保接口密封性可靠。在穿越乡村道路、农田等敏感区域时，采取定向钻或顶管工艺，减少对地面原有设施的影响，同时做好临时防护措施，避免扰动周边环境。所有阀门井均按设计图纸位置布设，基坑开挖后立即进行地基处理并浇筑垫层，钢筋绑扎、模板支设、混凝土浇筑全过程实行旁站监督，保证结构强度与耐久性能达标。</w:t>
      </w:r>
    </w:p>
    <w:p>
      <w:pPr>
        <w:spacing w:after="120" w:lineRule="exact" w:line="520"/>
        <w:ind w:firstLine="560"/>
      </w:pPr>
      <w:r>
        <w:rPr>
          <w:rFonts w:ascii="宋体" w:hAnsi="宋体" w:eastAsia="宋体"/>
          <w:sz w:val="28"/>
        </w:rPr>
        <w:t>施工期间设立专职质量员每日巡查各工序执行情况，重点控制管材进场检验、焊接质量、隐蔽工程验收等关键节点。材料进场必须提供出厂合格证、检测报告，经监理单位复核确认后方可使用；管道埋设前应完成基础处理、坡度校核、接口清理等工作，隐蔽前由建设单位、监理共同签署隐蔽记录。试压阶段采用分段打压方式，压力值符合设计标准且稳压不少于30分钟，无渗漏即视为合格。</w:t>
      </w:r>
    </w:p>
    <w:p>
      <w:pPr>
        <w:spacing w:after="120" w:lineRule="exact" w:line="520"/>
        <w:ind w:firstLine="560"/>
      </w:pPr>
      <w:r>
        <w:rPr>
          <w:rFonts w:ascii="宋体" w:hAnsi="宋体" w:eastAsia="宋体"/>
          <w:sz w:val="28"/>
        </w:rPr>
        <w:t>安全管理体系方面，我方建立项目部-班组两级责任机制，明确各级管理人员职责，配备足额持证安全员负责日常巡检与隐患整改。深基坑作业严格执行“先支护、后开挖”原则，夜间施工增设警示灯与围挡，确保作业人员人身安全。针对青海地区雨季多发的特点，提前制定防洪应急预案，储备抽水泵、沙袋等应急物资，遇强降雨及时启动响应程序，保障施工现场不积水、不坍塌。</w:t>
      </w:r>
    </w:p>
    <w:p>
      <w:pPr>
        <w:spacing w:after="120" w:lineRule="exact" w:line="520"/>
        <w:ind w:firstLine="560"/>
      </w:pPr>
      <w:r>
        <w:rPr>
          <w:rFonts w:ascii="宋体" w:hAnsi="宋体" w:eastAsia="宋体"/>
          <w:sz w:val="28"/>
        </w:rPr>
        <w:t>进度计划以招标工期内划分为三个阶段：准备期完成临建搭建、测量放线、材料报验；主体施工期集中力量推进管道敷设、阀门井砌筑及接口处理；收尾阶段完成试压、水质检测、竣工资料整理。资源配置上，配置满足峰值强度与关键线路需要的机械组合，劳动力按施工阶段动态投入并保持关键岗位持证齐备，确保各工序衔接顺畅、效率最优。</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质量控制贯穿施工全过程，从源头材料到最终验收层层把关，形成闭环管理。我方承诺严格按照国家现行标准执行各项技术指标，确保工程质量达到“合格”等级，满足农村饮水安全保障需求。</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配水干管开挖、入户管安装及阀门井施工等关键环节，制定专项安全技术措施。重点控制沟槽支护稳定性、管道接口密封性与作业面防塌方风险，确保高密度布设的655座阀门井施工过程可控、可防、可追溯。</w:t>
      </w:r>
    </w:p>
    <w:p>
      <w:pPr>
        <w:pStyle w:val="Heading2"/>
      </w:pPr>
      <w:r>
        <w:rPr>
          <w:rFonts w:ascii="黑体" w:hAnsi="黑体" w:eastAsia="黑体"/>
          <w:b/>
          <w:sz w:val="28"/>
        </w:rPr>
        <w:t>11.1 配水干管（3.75 km）开挖与回填专项施工方案</w:t>
      </w:r>
    </w:p>
    <w:p>
      <w:pPr>
        <w:spacing w:after="120" w:lineRule="exact" w:line="520"/>
        <w:ind w:firstLine="560"/>
      </w:pPr>
      <w:r>
        <w:rPr>
          <w:rFonts w:ascii="宋体" w:hAnsi="宋体" w:eastAsia="宋体"/>
          <w:sz w:val="28"/>
        </w:rPr>
        <w:t>我方针对配水干管3.75km开挖与回填施工，采用分段流水作业模式，严格控制沟槽边坡稳定性与基底处理质量。开挖前完成测量放线与地下障碍物探查，确保施工精度；开挖过程中实施动态支护，防止塌方风险；回填时按层厚≤30cm分层夯实，压实度不低于设计要求，重点部位设置沉降观测点，实时监控变形情况，保障管道埋设后的长期稳定性和安全性。</w:t>
      </w:r>
    </w:p>
    <w:p>
      <w:pPr>
        <w:pStyle w:val="Heading3"/>
      </w:pPr>
      <w:r>
        <w:rPr>
          <w:rFonts w:ascii="黑体" w:hAnsi="黑体" w:eastAsia="黑体"/>
          <w:b w:val="0"/>
          <w:sz w:val="26"/>
        </w:rPr>
        <w:t>11.1.1 土方开挖边坡稳定性控制措施</w:t>
      </w:r>
    </w:p>
    <w:p>
      <w:pPr>
        <w:spacing w:after="120" w:lineRule="exact" w:line="520"/>
        <w:ind w:firstLine="560"/>
      </w:pPr>
      <w:r>
        <w:rPr>
          <w:rFonts w:ascii="宋体" w:hAnsi="宋体" w:eastAsia="宋体"/>
          <w:sz w:val="28"/>
        </w:rPr>
        <w:t>我方在施工组织设计中，将围绕管道敷设核心任务，构建系统化、可执行的技术方案体系。针对本工程特点，结合现场环境与季节因素，制定分阶段推进策略，确保各工序衔接顺畅、资源投入合理。</w:t>
      </w:r>
    </w:p>
    <w:p>
      <w:pPr>
        <w:spacing w:after="120" w:lineRule="exact" w:line="520"/>
        <w:ind w:firstLine="560"/>
      </w:pPr>
      <w:r>
        <w:rPr>
          <w:rFonts w:ascii="宋体" w:hAnsi="宋体" w:eastAsia="宋体"/>
          <w:sz w:val="28"/>
        </w:rPr>
        <w:t>(1) 施工准备期重点开展测量放线、临建搭设及材料进场检验工作，同步完成施工图纸会审和技术交底，明确关键控制点如阀门井位置精度、管材规格匹配性等。依据招标文件提供的工程量清单数据，对配水干管3.75km、支管6.74km及入户管14.97km进行WBS分解，细化至每段沟槽开挖、基础处理、管道安装、回填压实等作业单元，形成闭环管理路径。</w:t>
      </w:r>
    </w:p>
    <w:p>
      <w:pPr>
        <w:spacing w:after="120" w:lineRule="exact" w:line="520"/>
        <w:ind w:firstLine="560"/>
      </w:pPr>
      <w:r>
        <w:rPr>
          <w:rFonts w:ascii="宋体" w:hAnsi="宋体" w:eastAsia="宋体"/>
          <w:sz w:val="28"/>
        </w:rPr>
        <w:t>(2) 主体施工期实行分区流水作业模式，东庄村与上庄村同步推进，避免交叉干扰。根据地质条件差异选择适宜的开挖方式：软土区采用机械配合人工修坡，硬岩段使用风镐破除；对于穿越乡村道路的顶管段（共55m），选用钢管顶进工艺，设置临时支撑结构防止地表沉降。所有沟槽深度≥1.5m时均实施支护措施，按JTG/T 3610要求设置挡板或钢板桩，并每日巡检变形情况。</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焊接机</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检测仪器</w:t>
            </w:r>
          </w:p>
        </w:tc>
        <w:tc>
          <w:tcPr>
            <w:tcW w:type="dxa" w:w="1465"/>
          </w:tcPr>
          <w:p>
            <w:pPr>
              <w:jc w:val="left"/>
            </w:pPr>
            <w:r>
              <w:rPr>
                <w:rFonts w:ascii="Times New Roman" w:hAnsi="Times New Roman" w:eastAsia="宋体"/>
                <w:b w:val="0"/>
                <w:sz w:val="20"/>
              </w:rPr>
              <w:t>压力测试仪</w:t>
            </w:r>
          </w:p>
        </w:tc>
        <w:tc>
          <w:tcPr>
            <w:tcW w:type="dxa" w:w="1465"/>
          </w:tcPr>
          <w:p>
            <w:pPr>
              <w:jc w:val="left"/>
            </w:pPr>
            <w:r>
              <w:rPr>
                <w:rFonts w:ascii="Times New Roman" w:hAnsi="Times New Roman" w:eastAsia="宋体"/>
                <w:b w:val="0"/>
                <w:sz w:val="20"/>
              </w:rPr>
              <w:t>2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(3) 管道焊接与接口密封是质量控制的核心环节。我方严格执行《给水排水管道工程施工及验收规范》（GB50268）规定，对PE管采用热熔对接工艺，严格控制加热温度、时间与压力参数，每道焊口均做外观检查并留存影像资料。接口完成后立即进行气密性测试，保压不少于30分钟，压力下降值不超过允许范围。若遇雨季施工，则在焊接前清除管口水分，使用防潮布覆盖作业面，保障焊接质量不受影响。</w:t>
      </w:r>
    </w:p>
    <w:p>
      <w:pPr>
        <w:spacing w:after="120" w:lineRule="exact" w:line="520"/>
        <w:ind w:firstLine="560"/>
      </w:pPr>
      <w:r>
        <w:rPr>
          <w:rFonts w:ascii="宋体" w:hAnsi="宋体" w:eastAsia="宋体"/>
          <w:sz w:val="28"/>
        </w:rPr>
        <w:t>(4) 质量管理体系贯穿全过程，建立“自检—互检—专检”三级制度。材料进场实行双控机制：一是核验出厂合格证和第三方检测报告，二是现场抽样复检，确保管材、阀门等主材符合设计强度等级与验收标准。隐蔽工程必须经监理单位签字确认后方可回填，特别是管道基础垫层压实度不得低于90%，分层厚度控制在30cm以内，采用蛙式打夯机夯实。</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包括土方清运、辅助搬运</w:t>
            </w:r>
          </w:p>
        </w:tc>
      </w:tr>
    </w:tbl>
    <w:p>
      <w:pPr>
        <w:spacing w:after="120"/>
      </w:pPr>
    </w:p>
    <w:p>
      <w:pPr>
        <w:spacing w:after="120" w:lineRule="exact" w:line="520"/>
        <w:ind w:firstLine="560"/>
      </w:pPr>
      <w:r>
        <w:rPr>
          <w:rFonts w:ascii="宋体" w:hAnsi="宋体" w:eastAsia="宋体"/>
          <w:sz w:val="28"/>
        </w:rPr>
        <w:t>(5) 安全生产责任落实到岗到人，项目部设立专职安全员1名，负责日常巡查与隐患整改。深基坑作业严格执行“先支护、后开挖”原则，设置警示带和夜间照明灯，防止坠落事故。针对雨季施工可能引发的边坡滑塌风险，提前布置截水沟与集水井，配备抽水泵组随时应对积水问题。同时，对施工现场周边居民区加强噪声与扬尘管控，洒水频次不少于每日4次，废弃物分类收集后送至指定地点处置。</w:t>
      </w:r>
    </w:p>
    <w:p>
      <w:pPr>
        <w:spacing w:after="120" w:lineRule="exact" w:line="520"/>
        <w:ind w:firstLine="560"/>
      </w:pPr>
      <w:r>
        <w:rPr>
          <w:rFonts w:ascii="宋体" w:hAnsi="宋体" w:eastAsia="宋体"/>
          <w:sz w:val="28"/>
        </w:rPr>
        <w:t>(6) 进度保障方面，以关键线路为主线，设定三个里程碑节点：开工后第15天完成测量放线与临建搭建，第180天实现主体工程完工，第214天全面竣工验收。通过动态调整机械设备组合与人员配置，保证高峰时段作业面不拥挤、资源供给不断档。若因不可抗力导致工期延误，将启动应急预案，优化施工顺序或增加夜班作业，最大限度压缩损失。</w:t>
      </w:r>
    </w:p>
    <w:p>
      <w:pPr>
        <w:spacing w:after="120" w:lineRule="exact" w:line="520"/>
        <w:ind w:firstLine="560"/>
      </w:pPr>
      <w:r>
        <w:rPr>
          <w:rFonts w:ascii="宋体" w:hAnsi="宋体" w:eastAsia="宋体"/>
          <w:sz w:val="28"/>
        </w:rPr>
        <w:t>(7) 我方承诺所有施工活动均符合国家现行规范与地方环保要求，尤其重视农村区域生态保护，做到开挖即覆土、扰动即恢复，减少对农田与植被的破坏。同时，在阀门井砌筑过程中预留检修孔洞，便于后期维护操作，提升供水系统的长期运行效率。</w:t>
      </w:r>
    </w:p>
    <w:p>
      <w:pPr>
        <w:pStyle w:val="Heading3"/>
      </w:pPr>
      <w:r>
        <w:rPr>
          <w:rFonts w:ascii="黑体" w:hAnsi="黑体" w:eastAsia="黑体"/>
          <w:b w:val="0"/>
          <w:sz w:val="26"/>
        </w:rPr>
        <w:t>11.1.2 管道基础处理及压实度检测标准</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测量放线，依据设计图纸进行精确定位，并结合现场地形条件确定沟槽开挖边界，确保管线埋深满足冻土层以下0.8m以上的要求。沟槽开挖采用机械配合人工方式作业，对软弱地基区域实施换填处理并分层压实，每层厚度控制在30cm以内，压实度不低于0.93，以保障基础承载力符合设计标准。</w:t>
      </w:r>
    </w:p>
    <w:p>
      <w:pPr>
        <w:spacing w:after="120" w:lineRule="exact" w:line="520"/>
        <w:ind w:firstLine="560"/>
      </w:pPr>
      <w:r>
        <w:rPr>
          <w:rFonts w:ascii="宋体" w:hAnsi="宋体" w:eastAsia="宋体"/>
          <w:sz w:val="28"/>
        </w:rPr>
        <w:t>(1) 管道焊接工艺执行国家现行相关标准，焊缝外观成型良好，无夹渣、气孔、裂纹等缺陷；焊后立即进行无损检测，抽检比例不少于5%，确保接口密封性可靠。(2) 阀门井施工按结构形式分类布置，采用C25混凝土浇筑，钢筋绑扎严格执行设计图集要求，保护层厚度不小于40mm，防止锈蚀影响结构寿命。(3) 入户管安装过程中，对于穿越农田或障碍物段落，优先选用定向钻工艺减少扰动，施工时同步布设临时排水设施，避免积水浸泡已铺设管道。</w:t>
      </w:r>
    </w:p>
    <w:p>
      <w:pPr>
        <w:spacing w:after="120" w:lineRule="exact" w:line="520"/>
        <w:ind w:firstLine="560"/>
      </w:pPr>
      <w:r>
        <w:rPr>
          <w:rFonts w:ascii="宋体" w:hAnsi="宋体" w:eastAsia="宋体"/>
          <w:sz w:val="28"/>
        </w:rPr>
        <w:t>为保证工程质量稳定可控，我方建立全过程质量管理体系，材料进场实行“三检制”，即自检、互检、专检相结合，所有管材、阀门均提供出厂合格证及第三方检测报告，未经检验不得用于工程实体。隐蔽工程如管道基础、回填土、接口密封等均设置影像资料留存机制，每道工序完成后由专职质检员签字确认方可进入下一道工序。</w:t>
      </w:r>
    </w:p>
    <w:p>
      <w:pPr>
        <w:spacing w:after="120" w:lineRule="exact" w:line="520"/>
        <w:ind w:firstLine="560"/>
      </w:pPr>
      <w:r>
        <w:rPr>
          <w:rFonts w:ascii="宋体" w:hAnsi="宋体" w:eastAsia="宋体"/>
          <w:sz w:val="28"/>
        </w:rPr>
        <w:t>我方配置满足峰值强度与关键线路需要的机械设备组合，包括挖掘机、吊车、焊机、水平仪、全站仪等，设备性能符合国家现行标准且定期保养维护，确保施工连续性和安全性。劳动力投入根据施工阶段动态调整，准备期以管理人员为主，主体施工期高峰时段配备土建工、安装工、测量工等专业人员，保持关键岗位持证齐备，杜绝无证上岗现象。</w:t>
      </w:r>
    </w:p>
    <w:p>
      <w:pPr>
        <w:spacing w:after="120" w:lineRule="exact" w:line="520"/>
        <w:ind w:firstLine="560"/>
      </w:pPr>
      <w:r>
        <w:rPr>
          <w:rFonts w:ascii="宋体" w:hAnsi="宋体" w:eastAsia="宋体"/>
          <w:sz w:val="28"/>
        </w:rPr>
        <w:t>进度计划划分为三个阶段：施工准备期完成临建搭建、测量复核、材料报验等工作；主体施工期集中推进管道敷设、阀门井砌筑、接口焊接等核心任务；收尾阶段开展试压检测、水质达标分析、竣工资料整理，确保在招标工期内实现全部节点目标。各阶段设置可量化里程碑，例如第30日完成干管首段焊接、第90日完成支管通水试验，便于过程纠偏与资源调度优化。</w:t>
      </w:r>
    </w:p>
    <w:p>
      <w:pPr>
        <w:spacing w:after="120" w:lineRule="exact" w:line="520"/>
        <w:ind w:firstLine="560"/>
      </w:pPr>
      <w:r>
        <w:rPr>
          <w:rFonts w:ascii="宋体" w:hAnsi="宋体" w:eastAsia="宋体"/>
          <w:sz w:val="28"/>
        </w:rPr>
        <w:t>针对青海地区雨季多发特点，我方提前编制专项防雨措施，沟槽周边设置截水沟和集水坑，必要时增设挡水板防止雨水流入基坑，同时储备应急抽水泵组，一旦遇强降雨立即启动排水程序，保障基坑稳定与作业安全。若遇突发地质异常情况，视现场实际状况灵活调整施工方法，如原设计为明挖改为顶管或浅埋暗挖，确保不影响整体工期安排。</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11.2 入户管（14.97 km）安装安全防护措施</w:t>
      </w:r>
    </w:p>
    <w:p>
      <w:pPr>
        <w:spacing w:after="120" w:lineRule="exact" w:line="520"/>
        <w:ind w:firstLine="560"/>
      </w:pPr>
      <w:r>
        <w:rPr>
          <w:rFonts w:ascii="宋体" w:hAnsi="宋体" w:eastAsia="宋体"/>
          <w:sz w:val="28"/>
        </w:rPr>
        <w:t>我方针对入户管（14.97 km）安装作业，制定专项安全防护措施，重点控制人工沟槽开挖过程中的塌方风险，明确临边防护标准与支护工艺要求，落实作业人员持证上岗与班前交底制度，确保每一段入户管施工均在可控状态下推进。</w:t>
      </w:r>
    </w:p>
    <w:p>
      <w:pPr>
        <w:pStyle w:val="Heading3"/>
      </w:pPr>
      <w:r>
        <w:rPr>
          <w:rFonts w:ascii="黑体" w:hAnsi="黑体" w:eastAsia="黑体"/>
          <w:b w:val="0"/>
          <w:sz w:val="26"/>
        </w:rPr>
        <w:t>11.2.1 人工沟槽作业防塌方应急预案</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与入户管分段实施，采用“先主干后分支、由近及远、同步推进”的作业逻辑，确保各工序衔接顺畅、资源调配高效。</w:t>
      </w:r>
    </w:p>
    <w:p>
      <w:pPr>
        <w:spacing w:after="120" w:lineRule="exact" w:line="520"/>
        <w:ind w:firstLine="560"/>
      </w:pPr>
      <w:r>
        <w:rPr>
          <w:rFonts w:ascii="宋体" w:hAnsi="宋体" w:eastAsia="宋体"/>
          <w:sz w:val="28"/>
        </w:rPr>
        <w:t>(1) 管道敷设工艺以机械开挖为主、人工修边为辅，沟槽宽度按设计要求预留操作空间，深度≥1.5m时设置钢板桩或木支撑支护，防止塌方；回填前进行地基处理并检测压实度，满足规范规定后方可下管。对于穿越农田区的支管段，采取分段预制+模块化连接方式减少扰动，避免破坏耕作层。</w:t>
      </w:r>
    </w:p>
    <w:p>
      <w:pPr>
        <w:spacing w:after="120" w:lineRule="exact" w:line="520"/>
        <w:ind w:firstLine="560"/>
      </w:pPr>
      <w:r>
        <w:rPr>
          <w:rFonts w:ascii="宋体" w:hAnsi="宋体" w:eastAsia="宋体"/>
          <w:sz w:val="28"/>
        </w:rPr>
        <w:t>(2) 焊接工艺执行焊接工艺评定程序，焊缝质量通过超声波探伤检验，保证接口密封性符合设计强度等级。阀门井砌筑前完成基础验槽，钢筋绑扎完成后逐项报验，混凝土浇筑采用泵送工艺，振捣密实并做好养护措施，确保结构强度达标。</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 xml:space="preserve">现场采集 ──→ 质检复核 ──→ 数据入库  </w:t>
            </w:r>
          </w:p>
          <w:p>
            <w:pPr>
              <w:spacing w:before="0" w:after="20"/>
            </w:pPr>
            <w:r>
              <w:rPr>
                <w:rFonts w:ascii="Courier New" w:hAnsi="Courier New" w:eastAsia="宋体"/>
                <w:sz w:val="19"/>
              </w:rPr>
              <w:t xml:space="preserve">                  ↓ 超阈值  </w:t>
            </w:r>
          </w:p>
          <w:p>
            <w:pPr>
              <w:spacing w:before="0" w:after="20"/>
            </w:pPr>
            <w:r>
              <w:rPr>
                <w:rFonts w:ascii="Courier New" w:hAnsi="Courier New" w:eastAsia="宋体"/>
                <w:sz w:val="19"/>
              </w:rPr>
              <w:t xml:space="preserve">            预警分级判断  </w:t>
            </w:r>
          </w:p>
          <w:p>
            <w:pPr>
              <w:spacing w:before="0" w:after="20"/>
            </w:pPr>
            <w:r>
              <w:rPr>
                <w:rFonts w:ascii="Courier New" w:hAnsi="Courier New" w:eastAsia="宋体"/>
                <w:sz w:val="19"/>
              </w:rPr>
              <w:t xml:space="preserve">             ↓ 黄色预警          ↓ 红色预警  </w:t>
            </w:r>
          </w:p>
          <w:p>
            <w:pPr>
              <w:spacing w:before="0" w:after="20"/>
            </w:pPr>
            <w:r>
              <w:rPr>
                <w:rFonts w:ascii="Courier New" w:hAnsi="Courier New" w:eastAsia="宋体"/>
                <w:sz w:val="19"/>
              </w:rPr>
              <w:t xml:space="preserve">         加密监测频次       立即暂停施工 + 应急响应  </w:t>
            </w:r>
          </w:p>
          <w:p>
            <w:pPr>
              <w:spacing w:before="0" w:after="20"/>
            </w:pPr>
            <w:r>
              <w:rPr>
                <w:rFonts w:ascii="Courier New" w:hAnsi="Courier New" w:eastAsia="宋体"/>
                <w:sz w:val="19"/>
              </w:rPr>
              <w:t xml:space="preserve">                  ↓ 恢复正常  </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(3) 材料进场实行“三检制”：供应商提供合格证、出厂检测报告，监理见证取样送检，我方自检合格后再用于施工。重点控制PE管材的环刚度、耐压性能及焊接热熔温度一致性，杜绝使用不合格产品。</w:t>
      </w:r>
    </w:p>
    <w:p>
      <w:pPr>
        <w:spacing w:after="120" w:lineRule="exact" w:line="520"/>
        <w:ind w:firstLine="560"/>
      </w:pPr>
      <w:r>
        <w:rPr>
          <w:rFonts w:ascii="宋体" w:hAnsi="宋体" w:eastAsia="宋体"/>
          <w:sz w:val="28"/>
        </w:rPr>
        <w:t>(4) 设备配置按工况与设计要求选配相应规格与数量，如挖掘机用于土方开挖，吊车配合管道吊装，焊机配套保温设备保障接口质量。机械设备进场计划与施工进度匹配，高峰期配置满足流水作业与峰值强度需要的机械组合。</w:t>
      </w:r>
    </w:p>
    <w:p>
      <w:pPr>
        <w:spacing w:after="120" w:lineRule="exact" w:line="520"/>
        <w:ind w:firstLine="560"/>
      </w:pPr>
      <w:r>
        <w:rPr>
          <w:rFonts w:ascii="宋体" w:hAnsi="宋体" w:eastAsia="宋体"/>
          <w:sz w:val="28"/>
        </w:rPr>
        <w:t>(5) 施工进度划分为三个阶段：施工准备期（第1-15日历天），完成临建搭建、测量放线、材料报验；主体施工期（第16-180日历天），全面展开管道铺设、阀门井砌筑、接口焊接等关键工作；收尾验收期（第181-214日历天），开展试压检测、水质达标测试及竣工资料整理，确保按时交付。</w:t>
      </w: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 xml:space="preserve">第 1- 2 周  ██  施工准备（人员进场、测量放线、物资备货）  </w:t>
            </w:r>
          </w:p>
          <w:p>
            <w:pPr>
              <w:spacing w:before="0" w:after="20"/>
            </w:pPr>
            <w:r>
              <w:rPr>
                <w:rFonts w:ascii="Courier New" w:hAnsi="Courier New" w:eastAsia="宋体"/>
                <w:sz w:val="19"/>
              </w:rPr>
              <w:t xml:space="preserve">第 3- 6 周  ████  土方开挖及基础处理  </w:t>
            </w:r>
          </w:p>
          <w:p>
            <w:pPr>
              <w:spacing w:before="0" w:after="20"/>
            </w:pPr>
            <w:r>
              <w:rPr>
                <w:rFonts w:ascii="Courier New" w:hAnsi="Courier New" w:eastAsia="宋体"/>
                <w:sz w:val="19"/>
              </w:rPr>
              <w:t xml:space="preserve">第 7-11 周  ████████  主体结构施工  </w:t>
            </w:r>
          </w:p>
          <w:p>
            <w:pPr>
              <w:spacing w:before="0" w:after="20"/>
            </w:pPr>
            <w:r>
              <w:rPr>
                <w:rFonts w:ascii="Courier New" w:hAnsi="Courier New" w:eastAsia="宋体"/>
                <w:sz w:val="19"/>
              </w:rPr>
              <w:t xml:space="preserve">第12-14 周  ██████  机电安装及调试  </w:t>
            </w:r>
          </w:p>
          <w:p>
            <w:pPr>
              <w:spacing w:before="0" w:after="20"/>
            </w:pPr>
            <w:r>
              <w:rPr>
                <w:rFonts w:ascii="Courier New" w:hAnsi="Courier New" w:eastAsia="宋体"/>
                <w:sz w:val="19"/>
              </w:rPr>
              <w:t xml:space="preserve">第15-16 周  ████  装饰收尾及自检  </w:t>
            </w:r>
          </w:p>
          <w:p>
            <w:pPr>
              <w:spacing w:before="0" w:after="20"/>
            </w:pPr>
            <w:r>
              <w:rPr>
                <w:rFonts w:ascii="Courier New" w:hAnsi="Courier New" w:eastAsia="宋体"/>
                <w:sz w:val="19"/>
              </w:rPr>
              <w:t>第17 周     ██  竣工验收及资料移交</w:t>
            </w:r>
          </w:p>
        </w:tc>
      </w:tr>
    </w:tbl>
    <w:p>
      <w:pPr>
        <w:spacing w:after="160"/>
      </w:pPr>
    </w:p>
    <w:p>
      <w:pPr>
        <w:spacing w:after="120" w:lineRule="exact" w:line="520"/>
        <w:ind w:firstLine="560"/>
      </w:pPr>
      <w:r>
        <w:rPr>
          <w:rFonts w:ascii="宋体" w:hAnsi="宋体" w:eastAsia="宋体"/>
          <w:sz w:val="28"/>
        </w:rPr>
        <w:t>(6) 安全管理方面建立专职安全员责任制，每日巡查沟槽边坡稳定性，夜间施工设置警示灯带与围挡隔离。高风险作业区域设立明显标识，落实三级教育制度，所有特种作业人员持证上岗，杜绝违章指挥与违规操作。</w:t>
      </w:r>
    </w:p>
    <w:p>
      <w:pPr>
        <w:spacing w:after="120" w:lineRule="exact" w:line="520"/>
        <w:ind w:firstLine="560"/>
      </w:pPr>
      <w:r>
        <w:rPr>
          <w:rFonts w:ascii="宋体" w:hAnsi="宋体" w:eastAsia="宋体"/>
          <w:sz w:val="28"/>
        </w:rPr>
        <w:t>(7) 质量控制贯穿全过程，隐蔽工程实行“班组自检—项目部复检—监理终检”三级验收机制，每一道工序完成后及时填写验收记录，形成闭环管理。对易渗漏部位如接口、井壁缝隙加强防水处理，采用沥青麻丝填充止水缝，提升整体抗渗能力。</w:t>
      </w:r>
    </w:p>
    <w:p>
      <w:pPr>
        <w:spacing w:after="120" w:lineRule="exact" w:line="520"/>
        <w:ind w:firstLine="560"/>
      </w:pPr>
      <w:r>
        <w:rPr>
          <w:rFonts w:ascii="宋体" w:hAnsi="宋体" w:eastAsia="宋体"/>
          <w:sz w:val="28"/>
        </w:rPr>
        <w:t>(8) 雨季施工期间，提前布设临时排水系统，沟槽周边设置集水坑与水泵抽排，防止积水浸泡地基。同时合理安排工期，避开强降雨时段集中作业，必要时调整施工顺序，保障施工安全与工程质量不受影响。</w:t>
      </w:r>
    </w:p>
    <w:p>
      <w:pPr>
        <w:spacing w:after="120" w:lineRule="exact" w:line="520"/>
        <w:ind w:firstLine="560"/>
      </w:pPr>
      <w:r>
        <w:rPr>
          <w:rFonts w:ascii="宋体" w:hAnsi="宋体" w:eastAsia="宋体"/>
          <w:sz w:val="28"/>
        </w:rPr>
        <w:t>(9) 我方承诺严格执行国家现行法律法规及行业标准，结合本工程特点优化资源配置，动态调整人力投入与机械调度策略，确保在招标工期内高质量完成全部施工任务。</w:t>
      </w:r>
    </w:p>
    <w:p>
      <w:pPr>
        <w:pStyle w:val="Heading3"/>
      </w:pPr>
      <w:r>
        <w:rPr>
          <w:rFonts w:ascii="黑体" w:hAnsi="黑体" w:eastAsia="黑体"/>
          <w:b w:val="0"/>
          <w:sz w:val="26"/>
        </w:rPr>
        <w:t>11.2.2 管道接口密封性质量控制要点</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(1) 管道敷设采用分段流水作业方式，依据地形条件划分作业单元，优先完成东庄村配水干管3.75km主线铺设，同步推进支管与入户管施工。沟槽开挖按设计坡度控制边坡稳定，深度超过1.5m的部位设置钢板桩或木支撑支护，防止塌方风险；回填时分层夯实，每层厚度不超过30cm，压实度不低于90%，并由专职质检员逐层检测记录。</w:t>
      </w:r>
    </w:p>
    <w:p>
      <w:pPr>
        <w:spacing w:after="120" w:lineRule="exact" w:line="520"/>
        <w:ind w:firstLine="560"/>
      </w:pPr>
      <w:r>
        <w:rPr>
          <w:rFonts w:ascii="宋体" w:hAnsi="宋体" w:eastAsia="宋体"/>
          <w:sz w:val="28"/>
        </w:rPr>
        <w:t>(2) 管道焊接工艺严格遵循《给水排水管道工程施工及验收规范》（GB50268）要求，焊缝形式统一为对接焊，现场先做焊接工艺评定，确定电流、电压、速度等参数后方可批量施焊。焊缝表面应平整无气孔、夹渣、裂纹，焊后立即进行外观检查，合格后再安排无损检测（RT或UT），抽检比例不低于5%且不少于每50个焊口抽查1处。接口密封性通过压力试验验证，试验压力为工作压力的1.5倍，稳压30分钟无渗漏视为合格。</w:t>
      </w:r>
    </w:p>
    <w:p>
      <w:pPr>
        <w:spacing w:after="120" w:lineRule="exact" w:line="520"/>
        <w:ind w:firstLine="560"/>
      </w:pPr>
      <w:r>
        <w:rPr>
          <w:rFonts w:ascii="宋体" w:hAnsi="宋体" w:eastAsia="宋体"/>
          <w:sz w:val="28"/>
        </w:rPr>
        <w:t>(3) 阀门井布设密度高（共655座），我方将按区域划分为若干施工段，实行“集中预制+分散安装”策略，减少重复作业。井体基础处理前进行地基承载力测试，若遇软弱土层则换填级配砂石或石灰土加固，确保结构沉降均匀。砌筑过程中使用M10水泥砂浆，砖缝饱满，内外壁抹灰厚度不小于20mm，并在井顶加设钢筋混凝土盖板以增强抗压能力。</w:t>
      </w:r>
    </w:p>
    <w:p>
      <w:pPr>
        <w:spacing w:after="120" w:lineRule="exact" w:line="520"/>
        <w:ind w:firstLine="560"/>
      </w:pPr>
      <w:r>
        <w:rPr>
          <w:rFonts w:ascii="宋体" w:hAnsi="宋体" w:eastAsia="宋体"/>
          <w:sz w:val="28"/>
        </w:rPr>
        <w:t>(4) 入户管安装涉及大量定向钻施工（含329m穿越复杂地段），我方拟选用双轮导向钻机，根据地质情况调整钻进参数，避免卡钻事故。导向孔完成后及时扩孔并清孔，随后下入PE管材，接头处采用热熔连接法，保证接口强度一致。所有入户点均提前测量定位，误差控制在±5cm以内，杜绝因位置偏差导致二次开挖。</w:t>
      </w:r>
    </w:p>
    <w:p>
      <w:pPr>
        <w:spacing w:after="120" w:lineRule="exact" w:line="520"/>
        <w:ind w:firstLine="560"/>
      </w:pPr>
      <w:r>
        <w:rPr>
          <w:rFonts w:ascii="宋体" w:hAnsi="宋体" w:eastAsia="宋体"/>
          <w:sz w:val="28"/>
        </w:rPr>
        <w:t>(5) 施工全过程实施动态质量管理，材料进场严格执行“三检制”：供应商提供出厂合格证、第三方检测报告齐全后方可报验，监理单位随机抽样复检，不合格品一律退场处理。隐蔽工程如管道埋设前的地基处理、垫层铺设、接口密封等环节必须经三方联合验收签字确认，未经验收不得进入下一工序。</w:t>
      </w:r>
    </w:p>
    <w:p>
      <w:pPr>
        <w:spacing w:after="120" w:lineRule="exact" w:line="520"/>
        <w:ind w:firstLine="560"/>
      </w:pPr>
      <w:r>
        <w:rPr>
          <w:rFonts w:ascii="宋体" w:hAnsi="宋体" w:eastAsia="宋体"/>
          <w:sz w:val="28"/>
        </w:rPr>
        <w:t>(6) 质量控制节点明确分工，项目经理负责总体协调，技术负责人主抓工艺执行，专职质量员每日巡查各作业面，发现问题即时整改闭环。关键部位如顶管穿越、阀门井底板浇筑、管道试压等设立质量控制点，实行旁站监督制度，留存影像资料备查。</w:t>
      </w:r>
    </w:p>
    <w:p>
      <w:pPr>
        <w:spacing w:after="120" w:lineRule="exact" w:line="520"/>
        <w:ind w:firstLine="560"/>
      </w:pPr>
      <w:r>
        <w:rPr>
          <w:rFonts w:ascii="宋体" w:hAnsi="宋体" w:eastAsia="宋体"/>
          <w:sz w:val="28"/>
        </w:rPr>
        <w:t>(7) 进度计划以招标工期内划分为三个阶段：施工准备期重点完成临建搭设、测量放线、设备调试；主体施工期集中力量攻克干管、支管及入户管敷设任务，合理配置劳动力和机械设备，确保关键线路不受阻滞；收尾验收期完成试压、水质检测、竣工图编制等工作，形成完整档案资料体系。</w:t>
      </w:r>
    </w:p>
    <w:p>
      <w:pPr>
        <w:spacing w:after="120" w:lineRule="exact" w:line="520"/>
        <w:ind w:firstLine="560"/>
      </w:pPr>
      <w:r>
        <w:rPr>
          <w:rFonts w:ascii="宋体" w:hAnsi="宋体" w:eastAsia="宋体"/>
          <w:sz w:val="28"/>
        </w:rPr>
        <w:t>(8) 机械资源配置满足峰值强度需要，挖掘机、吊车、焊机、检测仪器等按不同施工阶段动态调配，避免闲置浪费。同时配备应急发电机组、水泵等备用设备，应对突发停电或降雨造成的影响，保障连续施工能力。</w:t>
      </w:r>
    </w:p>
    <w:p>
      <w:pPr>
        <w:spacing w:after="120" w:lineRule="exact" w:line="520"/>
        <w:ind w:firstLine="560"/>
      </w:pPr>
      <w:r>
        <w:rPr>
          <w:rFonts w:ascii="宋体" w:hAnsi="宋体" w:eastAsia="宋体"/>
          <w:sz w:val="28"/>
        </w:rPr>
        <w:t>(9) 安全管理贯穿始终，施工现场设置标准化围挡与警示标识，夜间施工增设照明灯带和反光锥桶。沟槽周边1米范围内严禁堆载，作业人员佩戴安全帽、防滑鞋，特种作业持证上岗率100%。雨季期间加强基坑排水，防止积水浸泡地基引发塌陷。</w:t>
      </w:r>
    </w:p>
    <w:p>
      <w:pPr>
        <w:spacing w:after="120" w:lineRule="exact" w:line="520"/>
        <w:ind w:firstLine="560"/>
      </w:pPr>
      <w:r>
        <w:rPr>
          <w:rFonts w:ascii="宋体" w:hAnsi="宋体" w:eastAsia="宋体"/>
          <w:sz w:val="28"/>
        </w:rPr>
        <w:t>(10) 环保措施落实到位，土方运输车辆覆盖篷布，出入口设置冲洗平台，防止扬尘污染；施工废水经沉淀池处理后排入指定排放点，严禁直排农田；废弃管材包装物分类回收利用，生活垃圾日产日清，保持现场整洁有序。</w:t>
      </w:r>
    </w:p>
    <w:p>
      <w:pPr>
        <w:spacing w:after="120" w:lineRule="exact" w:line="520"/>
        <w:ind w:firstLine="560"/>
      </w:pPr>
      <w:r>
        <w:rPr>
          <w:rFonts w:ascii="宋体" w:hAnsi="宋体" w:eastAsia="宋体"/>
          <w:sz w:val="28"/>
        </w:rPr>
        <w:t>(11) 针对工期紧、雨季施工的特点，我方已编制专项应急预案，包括暴雨预警响应机制、临时排水系统布置、物资储备清单等内容，确保极端天气下不影响整体进度。一旦发生险情，第一时间启动应急小组联动处置流程，最大限度降低损失。</w:t>
      </w:r>
    </w:p>
    <w:p>
      <w:pPr>
        <w:spacing w:after="120" w:lineRule="exact" w:line="520"/>
        <w:ind w:firstLine="560"/>
      </w:pPr>
      <w:r>
        <w:rPr>
          <w:rFonts w:ascii="宋体" w:hAnsi="宋体" w:eastAsia="宋体"/>
          <w:sz w:val="28"/>
        </w:rPr>
        <w:t>(12) 技术措施具备多方案比选能力，例如管道敷设可选择明挖法或顶管法，视地质条件选用适宜工艺；阀门井基础处理可根据实际承载力选择换填或桩基方案；入户管连接方式可采用热熔或电熔，结合现场操作便利性和成本效益综合判断最优路径。</w:t>
      </w:r>
    </w:p>
    <w:p>
      <w:pPr>
        <w:spacing w:after="120" w:lineRule="exact" w:line="520"/>
        <w:ind w:firstLine="560"/>
      </w:pPr>
      <w:r>
        <w:rPr>
          <w:rFonts w:ascii="宋体" w:hAnsi="宋体" w:eastAsia="宋体"/>
          <w:sz w:val="28"/>
        </w:rPr>
        <w:t>(13) 所有施工活动均符合国家现行标准与行业规范，材料性能指标满足设计要求，施工过程受控可追溯，最终交付成果达到单位工程质量等级“合格”标准，顺利通过法人验收并向地方水利主管部门备案。</w:t>
      </w:r>
    </w:p>
    <w:p>
      <w:pPr>
        <w:spacing w:after="120" w:lineRule="exact" w:line="520"/>
        <w:ind w:firstLine="560"/>
      </w:pPr>
      <w:r>
        <w:rPr>
          <w:rFonts w:ascii="宋体" w:hAnsi="宋体" w:eastAsia="宋体"/>
          <w:sz w:val="28"/>
        </w:rPr>
        <w:t>(14) 我方承诺严格按照合同约定履行义务，在保证质量的前提下加快进度，杜绝偷工减料行为，杜绝安全事故，确保项目如期完工并投入运行，切实提升东庄村与上庄村人畜饮水安全保障水平。</w:t>
      </w:r>
    </w:p>
    <w:p>
      <w:pPr>
        <w:spacing w:after="120" w:lineRule="exact" w:line="520"/>
        <w:ind w:firstLine="560"/>
      </w:pPr>
      <w:r>
        <w:rPr>
          <w:rFonts w:ascii="宋体" w:hAnsi="宋体" w:eastAsia="宋体"/>
          <w:sz w:val="28"/>
        </w:rPr>
        <w:t>(15) 本方案已充分考虑青海省海东市平安区气候特征与地域环境因素，采取针对性防护措施，如雨季施工中增加降水监测频次、强化边坡防护、优化材料堆放位置等，有效规避不利影响，提高施工适应性与稳定性。</w:t>
      </w:r>
    </w:p>
    <w:p>
      <w:pPr>
        <w:spacing w:after="120" w:lineRule="exact" w:line="520"/>
        <w:ind w:firstLine="560"/>
      </w:pPr>
      <w:r>
        <w:rPr>
          <w:rFonts w:ascii="宋体" w:hAnsi="宋体" w:eastAsia="宋体"/>
          <w:sz w:val="28"/>
        </w:rPr>
        <w:t>(16) 每项技术措施均有对应管控节点与检验方法支撑，非空泛承诺，具备可验证性与执行力，能够真实反映我方施工组织设计的专业水准与管理水平。</w:t>
      </w:r>
    </w:p>
    <w:p>
      <w:pPr>
        <w:pStyle w:val="Heading2"/>
      </w:pPr>
      <w:r>
        <w:rPr>
          <w:rFonts w:ascii="黑体" w:hAnsi="黑体" w:eastAsia="黑体"/>
          <w:b/>
          <w:sz w:val="28"/>
        </w:rPr>
        <w:t>11.3 阀门井（655座）施工过程安全管控方案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灵活调整施工顺序。配水干管、支管及入户管均按设计标高进行开挖与埋设，沟槽开挖宽度满足规范要求并预留操作空间，边坡按地质状况设置防护措施，深基坑支护结构依据土质类别选用钢板桩或木支撑体系，确保施工安全与地基稳定。回填作业严格执行分层压实工艺，每层厚度控制在30cm以内，压实度不低于90%，关键部位采用环刀法检测密实度，防止沉降变形影响管道运行。</w:t>
      </w:r>
    </w:p>
    <w:p>
      <w:pPr>
        <w:spacing w:after="120" w:lineRule="exact" w:line="520"/>
        <w:ind w:firstLine="560"/>
      </w:pPr>
      <w:r>
        <w:rPr>
          <w:rFonts w:ascii="宋体" w:hAnsi="宋体" w:eastAsia="宋体"/>
          <w:sz w:val="28"/>
        </w:rPr>
        <w:t>管道焊接工艺严格遵循《给水排水管道工程施工及验收规范》（GB50268）执行，焊工持证上岗，焊缝质量通过外观检查和无损探伤双重验证，对所有接口进行100%气密性试验，压力测试值为工作压力的1.5倍且不少于0.6MPa，保持恒压30分钟无泄漏视为合格。不同管径连接处使用专用异径管件过渡，保证水流顺畅，减少局部阻力损失。对于穿越道路或农田区域的管段，采取加厚保护套管或混凝土包封措施，避免外力破坏。</w:t>
      </w:r>
    </w:p>
    <w:p>
      <w:pPr>
        <w:spacing w:after="120" w:lineRule="exact" w:line="520"/>
        <w:ind w:firstLine="560"/>
      </w:pPr>
      <w:r>
        <w:rPr>
          <w:rFonts w:ascii="宋体" w:hAnsi="宋体" w:eastAsia="宋体"/>
          <w:sz w:val="28"/>
        </w:rPr>
        <w:t>阀门井施工结合布设密度高的特点，实行分区流水作业模式，每区配备独立施工班组与机械设备组合，提高周转效率。井体基础先进行地基处理，若遇软弱土层则换填级配碎石并夯实至设计承载力标准，混凝土浇筑前完成钢筋绑扎与模板支设，振捣密实后养护不少于7天。井内预埋件位置准确，防渗处理采用防水砂浆抹面与沥青麻丝嵌缝相结合的方式，杜绝渗漏隐患。</w:t>
      </w:r>
    </w:p>
    <w:p>
      <w:pPr>
        <w:spacing w:after="120" w:lineRule="exact" w:line="520"/>
        <w:ind w:firstLine="560"/>
      </w:pPr>
      <w:r>
        <w:rPr>
          <w:rFonts w:ascii="宋体" w:hAnsi="宋体" w:eastAsia="宋体"/>
          <w:sz w:val="28"/>
        </w:rPr>
        <w:t>质量安全控制贯穿全过程，材料进场实施“三检制”，即自检、互检、专检，所有管材、阀门、配件均提供出厂合格证与第三方检测报告，未经检验不得用于工程实体。隐蔽工程实行影像记录与签字确认制度，每道工序完成后由监理单位复核签认方可进入下一道工序。重点部位如顶管穿越点、定向钻孔段设置专项监测点，实时跟踪沉降与位移变化，发现异常立即停工整改。</w:t>
      </w:r>
    </w:p>
    <w:p>
      <w:pPr>
        <w:spacing w:after="120" w:lineRule="exact" w:line="520"/>
        <w:ind w:firstLine="560"/>
      </w:pPr>
      <w:r>
        <w:rPr>
          <w:rFonts w:ascii="宋体" w:hAnsi="宋体" w:eastAsia="宋体"/>
          <w:sz w:val="28"/>
        </w:rPr>
        <w:t>进度计划划分为三个阶段：施工准备期主要完成测量放线、临建搭建、设备进场调试；主体施工期集中推进管道敷设、阀门井砌筑、接口焊接等核心任务，同步开展土方开挖与回填作业；收尾阶段完成试压检测、水质化验、竣工资料整理等工作。各阶段设置可控节点，确保关键线路工期不延误，资源配置动态匹配实际进度需求。</w:t>
      </w:r>
    </w:p>
    <w:p>
      <w:pPr>
        <w:spacing w:after="120" w:lineRule="exact" w:line="520"/>
        <w:ind w:firstLine="560"/>
      </w:pPr>
      <w:r>
        <w:rPr>
          <w:rFonts w:ascii="宋体" w:hAnsi="宋体" w:eastAsia="宋体"/>
          <w:sz w:val="28"/>
        </w:rPr>
        <w:t>机械设备配置以满足峰值强度与连续作业为目标，挖掘机、吊车、焊机、检测仪器等按工况与设计要求选配相应规格与数量，形成高效协同的机械作业链。劳动力投入按施工阶段科学调配，高峰期保障关键岗位持证齐备，杜绝人机不匹配导致的窝工或安全事故。雨季施工期间强化排水系统建设，沟槽周边设集水井与水泵抽排，防止积水浸泡基坑，同时加强施工现场扬尘治理，定时洒水降尘，落实环保文明施工责任。</w:t>
      </w:r>
    </w:p>
    <w:p>
      <w:pPr>
        <w:spacing w:after="120" w:lineRule="exact" w:line="520"/>
        <w:ind w:firstLine="560"/>
      </w:pPr>
      <w:r>
        <w:rPr>
          <w:rFonts w:ascii="宋体" w:hAnsi="宋体" w:eastAsia="宋体"/>
          <w:sz w:val="28"/>
        </w:rPr>
        <w:t>以上措施均基于项目实际情况制定，具有可操作性和针对性，能够有效保障工程质量、安全与工期目标实现。</w:t>
      </w:r>
    </w:p>
    <w:p>
      <w:pPr>
        <w:pStyle w:val="Heading1"/>
      </w:pPr>
      <w:r>
        <w:rPr>
          <w:rFonts w:ascii="黑体" w:hAnsi="黑体" w:eastAsia="黑体"/>
          <w:b/>
          <w:sz w:val="32"/>
        </w:rPr>
        <w:t>十二、附件一、拟投入本标段的主要施工设备表</w:t>
      </w:r>
    </w:p>
    <w:p>
      <w:pPr>
        <w:spacing w:after="120" w:lineRule="exact" w:line="520"/>
        <w:ind w:firstLine="560"/>
      </w:pPr>
      <w:r>
        <w:rPr>
          <w:rFonts w:ascii="宋体" w:hAnsi="宋体" w:eastAsia="宋体"/>
          <w:sz w:val="28"/>
        </w:rPr>
        <w:t>本章聚焦于施工设备配置的科学性与匹配度，我方将依据工程量清单及分阶段施工需求，精准匹配设备类型、数量与性能参数，确保每台设备在关键工序中发挥最大效能。设备选型严格遵循国家现行标准，优先选用高效节能机型，并配套制定进场计划与调度机制，保障施工连续性和进度可控性。</w:t>
      </w:r>
    </w:p>
    <w:p>
      <w:pPr>
        <w:pStyle w:val="Heading2"/>
      </w:pPr>
      <w:r>
        <w:rPr>
          <w:rFonts w:ascii="黑体" w:hAnsi="黑体" w:eastAsia="黑体"/>
          <w:b/>
          <w:sz w:val="28"/>
        </w:rPr>
        <w:t>12.1 📊 表格编制依据</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五个维度进行系统化部署，确保在214日历天内高质量完成全部工程内容。</w:t>
      </w:r>
    </w:p>
    <w:p>
      <w:pPr>
        <w:spacing w:after="120" w:lineRule="exact" w:line="520"/>
        <w:ind w:firstLine="560"/>
      </w:pPr>
      <w:r>
        <w:rPr>
          <w:rFonts w:ascii="宋体" w:hAnsi="宋体" w:eastAsia="宋体"/>
          <w:sz w:val="28"/>
        </w:rPr>
        <w:t>施工方案以分段流水作业为核心逻辑，结合东庄村与上庄村同步推进策略，将整个项目划分为三个阶段：施工准备期、主体施工期和收尾验收期。各阶段设置明确里程碑节点，如开工后第15日内完成测量放线与临建搭设，第180日前完成所有管道敷设与阀门井砌筑，第214日前实现试压检测、水质达标并提交竣工资料。此安排既满足招标工期要求，又为雨季施工预留弹性空间。</w:t>
      </w:r>
    </w:p>
    <w:p>
      <w:pPr>
        <w:spacing w:after="120" w:lineRule="exact" w:line="520"/>
        <w:ind w:firstLine="560"/>
      </w:pPr>
      <w:r>
        <w:rPr>
          <w:rFonts w:ascii="宋体" w:hAnsi="宋体" w:eastAsia="宋体"/>
          <w:sz w:val="28"/>
        </w:rPr>
        <w:t>工艺方法根据地质条件灵活选用，沟槽开挖采用机械为主、人工为辅方式，深度超过1.5米的边坡均实施支护处理，防止塌方事故；管道焊接严格执行《给水排水管道工程施工及验收规范》（GB50268），焊缝质量通过无损检测确认合格率不低于98%；对于穿越农田区域采取保护性开挖措施，减少对耕作层破坏；定向钻孔段按设计曲线控制轨迹精度，避免扰动周边管线设施；预制井安装前进行基础承载力测试，确保结构稳定。</w:t>
      </w:r>
    </w:p>
    <w:p>
      <w:pPr>
        <w:spacing w:after="120" w:lineRule="exact" w:line="520"/>
        <w:ind w:firstLine="560"/>
      </w:pPr>
      <w:r>
        <w:rPr>
          <w:rFonts w:ascii="宋体" w:hAnsi="宋体" w:eastAsia="宋体"/>
          <w:sz w:val="28"/>
        </w:rPr>
        <w:t>机械设备配置遵循“满足峰值强度与关键线路需要”原则，配置挖掘机、吊车、焊机、检测仪器等设备组合，数量与型号依据工况动态调整，保证连续作业不受限。施工过程中实行设备进场登记制度，定期维护保养，杜绝因故障导致停工现象发生。</w:t>
      </w:r>
    </w:p>
    <w:p>
      <w:pPr>
        <w:spacing w:after="120" w:lineRule="exact" w:line="520"/>
        <w:ind w:firstLine="560"/>
      </w:pPr>
      <w:r>
        <w:rPr>
          <w:rFonts w:ascii="宋体" w:hAnsi="宋体" w:eastAsia="宋体"/>
          <w:sz w:val="28"/>
        </w:rPr>
        <w:t>进度计划编制基于WBS分解结构，细化至每公里配水干管、支管及入户管的施工任务，并设定每日最小完成量目标，通过日例会机制跟踪偏差及时纠偏。关键线路识别为配水干管3.75km主线及其附属阀门井布设，该部分优先投入资源，形成主导节奏带动整体推进。</w:t>
      </w:r>
    </w:p>
    <w:p>
      <w:pPr>
        <w:spacing w:after="120" w:lineRule="exact" w:line="520"/>
        <w:ind w:firstLine="560"/>
      </w:pPr>
      <w:r>
        <w:rPr>
          <w:rFonts w:ascii="宋体" w:hAnsi="宋体" w:eastAsia="宋体"/>
          <w:sz w:val="28"/>
        </w:rPr>
        <w:t>质量安全控制贯穿全过程，建立三级质量管理体系，材料进场实行双检制，即供应商自检+监理复核，确保管材、阀门等主要构件符合设计强度等级与验收标准；隐蔽工程严格执行工序报验程序，地基处理压实度与分层厚度满足规范及设计要求；安全方面强化临边防护标准化管理，深基坑支护验收合格后方可下步作业，夜间施工配备充足照明与警示标识，专职安全员全程巡查，杜绝违章操作行为。同时制定雨季专项应急预案，提前储备抽水泵站、防洪沙袋等物资，应对突发降水影响。</w:t>
      </w:r>
    </w:p>
    <w:p>
      <w:pPr>
        <w:spacing w:after="120" w:lineRule="exact" w:line="520"/>
        <w:ind w:firstLine="560"/>
      </w:pPr>
      <w:r>
        <w:rPr>
          <w:rFonts w:ascii="宋体" w:hAnsi="宋体" w:eastAsia="宋体"/>
          <w:sz w:val="28"/>
        </w:rPr>
        <w:t>上述措施可有效支撑本工程顺利实施，保障工程质量达到“合格”等级，工期可控、风险受控、安全受控，全面响应招标文件各项技术指标与管理要求。</w:t>
      </w:r>
    </w:p>
    <w:p>
      <w:pPr>
        <w:pStyle w:val="Heading2"/>
      </w:pPr>
      <w:r>
        <w:rPr>
          <w:rFonts w:ascii="黑体" w:hAnsi="黑体" w:eastAsia="黑体"/>
          <w:b/>
          <w:sz w:val="28"/>
        </w:rPr>
        <w:t>12.2 📊 数据口径与统计范围</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工程内容。</w:t>
      </w:r>
    </w:p>
    <w:p>
      <w:pPr>
        <w:spacing w:after="120" w:lineRule="exact" w:line="520"/>
        <w:ind w:firstLine="560"/>
      </w:pPr>
      <w:r>
        <w:rPr>
          <w:rFonts w:ascii="宋体" w:hAnsi="宋体" w:eastAsia="宋体"/>
          <w:sz w:val="28"/>
        </w:rPr>
        <w:t>施工方案以分段流水作业为核心逻辑，结合东庄村与上庄村同步推进策略，合理划分施工区域，形成多个平行作业面。配水干管敷设优先采用机械开挖+人工修边方式，沟槽深度按设计埋深控制，遇软弱地基时实施换填处理并压实至设计要求；支管及入户管根据地形条件灵活选用明挖或定向钻工艺，穿越农田区时采取临时围挡和土工布覆盖措施减少扰动，保障耕地完整性。阀门井施工实行标准化模板支模与钢筋绑扎流程，混凝土浇筑后及时养护，防止早期裂缝产生。</w:t>
      </w:r>
    </w:p>
    <w:p>
      <w:pPr>
        <w:spacing w:after="120" w:lineRule="exact" w:line="520"/>
        <w:ind w:firstLine="560"/>
      </w:pPr>
      <w:r>
        <w:rPr>
          <w:rFonts w:ascii="宋体" w:hAnsi="宋体" w:eastAsia="宋体"/>
          <w:sz w:val="28"/>
        </w:rPr>
        <w:t>管道焊接工艺严格遵循《给水排水管道工程施工及验收规范》（GB50268）规定，焊缝质量通过超声波检测与外观检查双重把关，每道焊口均编号建档，实现全过程可追溯。接口密封性控制方面，采用热熔对接技术，并设置专人负责坡口清理与加热温度监控，确保接口强度满足规范中1.5倍工作压力的试验标准。对于PE管材连接部位，执行“三检制”——自检、互检、专检相结合，杜绝渗漏隐患。</w:t>
      </w:r>
    </w:p>
    <w:p>
      <w:pPr>
        <w:spacing w:after="120" w:lineRule="exact" w:line="520"/>
        <w:ind w:firstLine="560"/>
      </w:pPr>
      <w:r>
        <w:rPr>
          <w:rFonts w:ascii="宋体" w:hAnsi="宋体" w:eastAsia="宋体"/>
          <w:sz w:val="28"/>
        </w:rPr>
        <w:t>机械设备配置依据施工阶段动态调整，准备期内配备挖掘机、吊车、焊机等基础设备，主体施工期增加移动式压路机、注浆泵、定向钻机等专业装备，满足峰值强度下的多工序协同需求。所有设备性能符合国家现行标准，进场前完成调试与试运行，关键设备如顶管机、定向钻机均安排专人操作并持证上岗，形成“人机匹配、责任到岗”的保障机制。</w:t>
      </w:r>
    </w:p>
    <w:p>
      <w:pPr>
        <w:spacing w:after="120" w:lineRule="exact" w:line="520"/>
        <w:ind w:firstLine="560"/>
      </w:pPr>
      <w:r>
        <w:rPr>
          <w:rFonts w:ascii="宋体" w:hAnsi="宋体" w:eastAsia="宋体"/>
          <w:sz w:val="28"/>
        </w:rPr>
        <w:t>进度计划分为三个阶段：开工准备期重点完成测量放线、临建搭设、材料检验报验等工作，用时约15天；主体施工期集中攻坚管道敷设、阀门井砌筑、接口焊接等核心任务，工期约165天，期间设置关键节点如干管通水测试、支管试压验收等里程碑；收尾验收期聚焦系统联调、水质检测、竣工资料整理与归档，预留34天用于整改缺陷与迎检准备。各阶段资源投入按需调配，避免窝工浪费。</w:t>
      </w:r>
    </w:p>
    <w:p>
      <w:pPr>
        <w:spacing w:after="120" w:lineRule="exact" w:line="520"/>
        <w:ind w:firstLine="560"/>
      </w:pPr>
      <w:r>
        <w:rPr>
          <w:rFonts w:ascii="宋体" w:hAnsi="宋体" w:eastAsia="宋体"/>
          <w:sz w:val="28"/>
        </w:rPr>
        <w:t>质量管理体系贯穿始终，建立材料进场检验制度，所有管材、阀门等主材均提供出厂合格证、第三方检测报告，进场后按批次抽样复检，不合格品坚决退场。隐蔽工程实行“先验收后覆盖”原则，管道埋设前对地基承载力、垫层厚度、坡度均匀性逐项核查，回填时分层夯实且每层厚度不超过30cm，压实度不低于90%。同时开展专项质量巡查，由专职质检员每日记录施工状态，发现问题立即责令整改。</w:t>
      </w:r>
    </w:p>
    <w:p>
      <w:pPr>
        <w:spacing w:after="120" w:lineRule="exact" w:line="520"/>
        <w:ind w:firstLine="560"/>
      </w:pPr>
      <w:r>
        <w:rPr>
          <w:rFonts w:ascii="宋体" w:hAnsi="宋体" w:eastAsia="宋体"/>
          <w:sz w:val="28"/>
        </w:rPr>
        <w:t>安全控制注重源头预防，深基坑作业严格执行“先支护后开挖”制度，沟槽深度≥1.5m时设置钢支撑或木支撑体系，夜间施工增设警示灯与反光标识，杜绝人员坠落风险。高空作业、用电管理、动火作业均制定专项防护方案，定期组织应急演练，提升全员风险意识与处置能力。环保措施同步落实，施工现场洒水频次不少于每日4次，废料分类存放并委托有资质单位清运，最大限度降低扬尘与噪声污染。</w:t>
      </w:r>
    </w:p>
    <w:p>
      <w:pPr>
        <w:spacing w:after="120" w:lineRule="exact" w:line="520"/>
        <w:ind w:firstLine="560"/>
      </w:pPr>
      <w:r>
        <w:rPr>
          <w:rFonts w:ascii="宋体" w:hAnsi="宋体" w:eastAsia="宋体"/>
          <w:sz w:val="28"/>
        </w:rPr>
        <w:t>以上措施均围绕本工程特点量身定制，既考虑了青海地区雨季施工的实际挑战，也兼顾了农村环境下的文明施工要求，具备良好的可执行性与可控性。</w:t>
      </w:r>
    </w:p>
    <w:p>
      <w:pPr>
        <w:pStyle w:val="Heading2"/>
      </w:pPr>
      <w:r>
        <w:rPr>
          <w:rFonts w:ascii="黑体" w:hAnsi="黑体" w:eastAsia="黑体"/>
          <w:b/>
          <w:sz w:val="28"/>
        </w:rPr>
        <w:t>12.3 📊 主要数据与指标说明</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施工以分段流水作业为主线，依据地形条件与作业面布置合理划分施工区段。配水干管、支管及入户管均采用明挖法施工，沟槽开挖深度按设计埋深要求执行，边坡稳定通过放坡系数控制并结合支护措施保障；遇软弱地基或地下水丰富区域，视地质情况选用砂石垫层处理或降水井辅助排水。管道接口焊接严格按《给水排水管道工程施工及验收规范》（GB50268）规定进行工艺评定和焊缝无损检测，确保密封性与强度满足设计压力等级要求。</w:t>
      </w:r>
    </w:p>
    <w:p>
      <w:pPr>
        <w:spacing w:after="120" w:lineRule="exact" w:line="520"/>
        <w:ind w:firstLine="560"/>
      </w:pPr>
      <w:r>
        <w:rPr>
          <w:rFonts w:ascii="宋体" w:hAnsi="宋体" w:eastAsia="宋体"/>
          <w:sz w:val="28"/>
        </w:rPr>
        <w:t>阀门井布设密度高，共655座，其施工组织采取分区同步推进模式，每100米设置一个作业班组，配备小型挖掘机、吊装设备与混凝土搅拌运输车形成闭环作业链。井体结构采用C25商品混凝土现浇成型，钢筋绑扎按图集标准执行，模板支撑体系稳固可靠，防止涨模变形。雨季期间重点加强基坑排水系统布设，设置临时集水井与潜水泵抽排，避免积水浸泡基础导致沉降不均。</w:t>
      </w:r>
    </w:p>
    <w:p>
      <w:pPr>
        <w:spacing w:after="120" w:lineRule="exact" w:line="520"/>
        <w:ind w:firstLine="560"/>
      </w:pPr>
      <w:r>
        <w:rPr>
          <w:rFonts w:ascii="宋体" w:hAnsi="宋体" w:eastAsia="宋体"/>
          <w:sz w:val="28"/>
        </w:rPr>
        <w:t>施工机械配置遵循“满足峰值强度与关键线路需要”的原则，主要设备包括挖掘机、自卸汽车、焊机、试压泵、水准仪、全站仪等，按工况与设计要求选配相应规格与数量，实现高效协同作业。劳动力投入根据施工阶段动态调整，主体施工期高峰时段保持不少于30人/班次，关键岗位如测量员、安全员、质检员持证上岗率达100%，人员素质与技能水平符合项目需求。</w:t>
      </w:r>
    </w:p>
    <w:p>
      <w:pPr>
        <w:spacing w:after="120" w:lineRule="exact" w:line="520"/>
        <w:ind w:firstLine="560"/>
      </w:pPr>
      <w:r>
        <w:rPr>
          <w:rFonts w:ascii="宋体" w:hAnsi="宋体" w:eastAsia="宋体"/>
          <w:sz w:val="28"/>
        </w:rPr>
        <w:t>进度计划划分为三个阶段：施工准备期（第1-15日历天），完成临建搭设、材料进场检验、测量放线及专项方案报审；主体施工期（第16-180日历天），集中力量推进管道敷设、阀门井砌筑、接口焊接质量控制，同步开展隐蔽工程验收与过程资料整理；收尾验收期（第181-214日历天），实施管道试压检测、水质达标测试、竣工资料编制与移交。各阶段设置可控里程碑节点，确保工期目标如期达成。</w:t>
      </w:r>
    </w:p>
    <w:p>
      <w:pPr>
        <w:spacing w:after="120" w:lineRule="exact" w:line="520"/>
        <w:ind w:firstLine="560"/>
      </w:pPr>
      <w:r>
        <w:rPr>
          <w:rFonts w:ascii="宋体" w:hAnsi="宋体" w:eastAsia="宋体"/>
          <w:sz w:val="28"/>
        </w:rPr>
        <w:t>质量管理体系贯穿全过程，从材料进场检验到分项工程验收层层把关。管材、阀门等主材必须提供出厂合格证及第三方检测报告，经监理复核后方可使用；管道安装坡度、接口密封性、防腐处理等均须符合国家现行标准，隐蔽工程实行“三检制”并留存影像资料备查。对焊接、回填压实、试压等关键工序设置质量控制点，由专职质检员全程旁站监督，发现问题立即整改闭环。</w:t>
      </w:r>
    </w:p>
    <w:p>
      <w:pPr>
        <w:spacing w:after="120" w:lineRule="exact" w:line="520"/>
        <w:ind w:firstLine="560"/>
      </w:pPr>
      <w:r>
        <w:rPr>
          <w:rFonts w:ascii="宋体" w:hAnsi="宋体" w:eastAsia="宋体"/>
          <w:sz w:val="28"/>
        </w:rPr>
        <w:t>安全文明施工方面，建立项目部专职安全管理体系，明确各级责任人职责，落实每日班前讲话制度。沟槽开挖深度≥1.5m时，严格执行支护方案并通过验收，设置硬质围挡与警示标识；夜间施工配备充足照明设施，危险区域加装红灯警示。施工现场扬尘控制实行洒水频次管理，废弃物分类收集并合规处置，最大限度减少对周边环境影响。</w:t>
      </w:r>
    </w:p>
    <w:p>
      <w:pPr>
        <w:spacing w:after="120" w:lineRule="exact" w:line="520"/>
        <w:ind w:firstLine="560"/>
      </w:pPr>
      <w:r>
        <w:rPr>
          <w:rFonts w:ascii="宋体" w:hAnsi="宋体" w:eastAsia="宋体"/>
          <w:sz w:val="28"/>
        </w:rPr>
        <w:t>针对青海地区夏季多雨的气候特征，提前编制雨季专项施工方案，优化土方开挖与回填顺序，避开强降雨时段集中作业，必要时启用应急抽水泵组应对突发积水。同时强化应急预案演练机制，组建应急小组并储备防汛物资，提升突发事件响应能力。</w:t>
      </w:r>
    </w:p>
    <w:p>
      <w:pPr>
        <w:spacing w:after="120" w:lineRule="exact" w:line="520"/>
        <w:ind w:firstLine="560"/>
      </w:pPr>
      <w:r>
        <w:rPr>
          <w:rFonts w:ascii="宋体" w:hAnsi="宋体" w:eastAsia="宋体"/>
          <w:sz w:val="28"/>
        </w:rPr>
        <w:t>以上措施可有效保障本工程在214日历天内高质量完成，实现建设单位提出的各项技术指标与管理目标。</w:t>
      </w:r>
    </w:p>
    <w:p>
      <w:pPr>
        <w:pStyle w:val="Heading2"/>
      </w:pPr>
      <w:r>
        <w:rPr>
          <w:rFonts w:ascii="黑体" w:hAnsi="黑体" w:eastAsia="黑体"/>
          <w:b/>
          <w:sz w:val="28"/>
        </w:rPr>
        <w:t>12.4 📊 动态调整与更新机制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灵活调整施工顺序。配水干管、支管及入户管均按设计标高进行开挖与埋设，沟槽开挖前完成测量放线定位，确保管道坡度符合设计要求（一般为0.3%～1.0%，视地形变化动态调整）。土方开挖采用机械为主、人工配合的组合模式，深度超过1.5米的沟槽设置临时支护结构，防止塌方风险；回填时分层夯实，每层厚度控制在30cm以内，压实度不低于90%，满足《给水排水管道工程施工及验收规范》GB50268规定。</w:t>
      </w:r>
    </w:p>
    <w:p>
      <w:pPr>
        <w:spacing w:after="120" w:lineRule="exact" w:line="520"/>
        <w:ind w:firstLine="560"/>
      </w:pPr>
      <w:r>
        <w:rPr>
          <w:rFonts w:ascii="宋体" w:hAnsi="宋体" w:eastAsia="宋体"/>
          <w:sz w:val="28"/>
        </w:rPr>
        <w:t>对于穿越乡村道路或农田区域的管段，优先选用顶管工艺或定向钻进法实施非开挖施工，减少对既有设施的影响。顶管施工过程中严格控制注浆压力与推进速度，保证管节接口密封性；定向钻孔则通过导向系统实时监测轨迹偏差，确保成孔精度。所有穿越段均加设镀锌钢套管保护，防止外力破坏，并预留足够空间用于后期检修操作。</w:t>
      </w:r>
    </w:p>
    <w:p>
      <w:pPr>
        <w:spacing w:after="120" w:lineRule="exact" w:line="520"/>
        <w:ind w:firstLine="560"/>
      </w:pPr>
      <w:r>
        <w:rPr>
          <w:rFonts w:ascii="宋体" w:hAnsi="宋体" w:eastAsia="宋体"/>
          <w:sz w:val="28"/>
        </w:rPr>
        <w:t>焊接工艺方面，PE管道采用热熔对接方式连接，焊缝质量直接影响整体强度和耐久性。我方将严格执行焊接工艺评定程序，在正式施焊前进行试件检测，确认焊接参数（温度、时间、压力）符合标准后方可批量作业。每道焊口均需进行外观检查与无损探伤抽检，合格率须达到100%。同时，管道接口处设置环形加强筋，增强抗拉性能，提升系统运行安全性。</w:t>
      </w:r>
    </w:p>
    <w:p>
      <w:pPr>
        <w:spacing w:after="120" w:lineRule="exact" w:line="520"/>
        <w:ind w:firstLine="560"/>
      </w:pPr>
      <w:r>
        <w:rPr>
          <w:rFonts w:ascii="宋体" w:hAnsi="宋体" w:eastAsia="宋体"/>
          <w:sz w:val="28"/>
        </w:rPr>
        <w:t>阀门井布设密度较高（共655座），施工中实行分区划片管理，每个片区配置独立班组负责土建施工与设备安装。基础处理采用砂石垫层+混凝土浇筑形式，地基承载力不小于100kPa，满足规范要求。砌筑完成后及时进行闭水试验，检验井体密实程度，确保无渗漏现象发生。井内预埋件位置准确，固定牢靠，便于后续阀门安装与调试。</w:t>
      </w:r>
    </w:p>
    <w:p>
      <w:pPr>
        <w:spacing w:after="120" w:lineRule="exact" w:line="520"/>
        <w:ind w:firstLine="560"/>
      </w:pPr>
      <w:r>
        <w:rPr>
          <w:rFonts w:ascii="宋体" w:hAnsi="宋体" w:eastAsia="宋体"/>
          <w:sz w:val="28"/>
        </w:rPr>
        <w:t>质量安全控制贯穿全过程，材料进场实行“三检制”——供应商自检、现场复检、第三方送检，杜绝不合格品流入工地。隐蔽工程实行旁站监理制度，由专职质检员全程跟踪记录，留存影像资料备查。关键节点如沟槽支护验收、管道试压、水质检测等均设置明确控制点，形成闭环管理机制。若遇雨季施工，则提前铺设临时排水渠，配备抽水泵组，防止积水浸泡基坑，保障作业面干燥稳定。</w:t>
      </w:r>
    </w:p>
    <w:p>
      <w:pPr>
        <w:spacing w:after="120" w:lineRule="exact" w:line="520"/>
        <w:ind w:firstLine="560"/>
      </w:pPr>
      <w:r>
        <w:rPr>
          <w:rFonts w:ascii="宋体" w:hAnsi="宋体" w:eastAsia="宋体"/>
          <w:sz w:val="28"/>
        </w:rPr>
        <w:t>进度计划以招标工期内划分准备期、主体施工期和收尾阶段三个主要阶段，各阶段之间逻辑衔接紧密。施工准备期重点完成临建搭建、设备进场、人员培训等工作；主体施工期集中力量推进管道敷设、阀门井砌筑、接口焊接等核心工序；收尾阶段集中开展试压测试、水质达标验证、竣工资料整理等工作，确保按时交付使用。</w:t>
      </w:r>
    </w:p>
    <w:p>
      <w:pPr>
        <w:spacing w:after="120" w:lineRule="exact" w:line="520"/>
        <w:ind w:firstLine="560"/>
      </w:pPr>
      <w:r>
        <w:rPr>
          <w:rFonts w:ascii="宋体" w:hAnsi="宋体" w:eastAsia="宋体"/>
          <w:sz w:val="28"/>
        </w:rPr>
        <w:t>资源配置上，我方配置满足峰值强度与关键线路需要的机械组合，包括挖掘机、吊车、焊机、检测仪器等，设备性能符合国家现行标准，数量按工况与设计要求选配相应规格与数量。劳动力按施工阶段动态投入并保持关键岗位持证齐备，项目经理、技术负责人、安全员、质量员等均具备相应执业资格证书，确保项目高效运转。</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专用PE管焊机</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手动液压式</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负责清运、辅助作业</w:t>
            </w:r>
          </w:p>
        </w:tc>
      </w:tr>
    </w:tbl>
    <w:p>
      <w:pPr>
        <w:spacing w:after="120"/>
      </w:pPr>
    </w:p>
    <w:p>
      <w:pPr>
        <w:spacing w:after="120" w:lineRule="exact" w:line="520"/>
        <w:ind w:firstLine="560"/>
      </w:pPr>
      <w:r>
        <w:rPr>
          <w:rFonts w:ascii="宋体" w:hAnsi="宋体" w:eastAsia="宋体"/>
          <w:sz w:val="28"/>
        </w:rPr>
        <w:t>我方充分考虑青海地区气候特征，结合项目环境与季节特点采取针对性措施，特别是在雨季来临前完善排水体系，强化边坡防护，避免因降水导致工期延误或安全事故。上述方案已涵盖施工方法、资源配置、进度安排、质量控制、安全管理等多个维度，具备可执行性和可控性，能够有效保障本工程高质量按期完成。</w:t>
      </w:r>
    </w:p>
    <w:p>
      <w:pPr>
        <w:pStyle w:val="Heading1"/>
      </w:pPr>
      <w:r>
        <w:rPr>
          <w:rFonts w:ascii="黑体" w:hAnsi="黑体" w:eastAsia="黑体"/>
          <w:b/>
          <w:sz w:val="32"/>
        </w:rPr>
        <w:t>十三、附件二、拟投入本标段的试验和检测仪器设备表</w:t>
      </w:r>
    </w:p>
    <w:p>
      <w:pPr>
        <w:spacing w:after="120" w:lineRule="exact" w:line="520"/>
        <w:ind w:firstLine="560"/>
      </w:pPr>
      <w:r>
        <w:rPr>
          <w:rFonts w:ascii="宋体" w:hAnsi="宋体" w:eastAsia="宋体"/>
          <w:sz w:val="28"/>
        </w:rPr>
        <w:t>我方拟投入本标段的试验和检测仪器设备，均按工程实际需求配置，确保材料检验、施工过程控制及竣工验收阶段的质量数据真实可靠。所有设备均具备有效检定证书，性能满足《给水排水管道工程施工及验收规范》（GB50268）及相关水利标准要求，覆盖管材强度测试、焊接质量无损检测、水质分析等关键环节，保障全过程质量受控。</w:t>
      </w:r>
    </w:p>
    <w:p>
      <w:pPr>
        <w:pStyle w:val="Heading2"/>
      </w:pPr>
      <w:r>
        <w:rPr>
          <w:rFonts w:ascii="黑体" w:hAnsi="黑体" w:eastAsia="黑体"/>
          <w:b/>
          <w:sz w:val="28"/>
        </w:rPr>
        <w:t>13.1 📊 表格编制依据</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方案以分段流水作业为核心逻辑，结合东庄村与上庄村同步推进策略，将整个工程划分为三个阶段：施工准备期、主体施工期和收尾验收期。各阶段设置明确里程碑节点，如开工后第15日内完成临建搭设与测量放线，第180日前完成所有管道敷设及阀门井砌筑，第214日前实现试压检测、水质达标并提交竣工资料。此安排既满足招标工期要求，又能有效应对雨季施工带来的不确定性因素。</w:t>
      </w:r>
    </w:p>
    <w:p>
      <w:pPr>
        <w:spacing w:after="120" w:lineRule="exact" w:line="520"/>
        <w:ind w:firstLine="560"/>
      </w:pPr>
      <w:r>
        <w:rPr>
          <w:rFonts w:ascii="宋体" w:hAnsi="宋体" w:eastAsia="宋体"/>
          <w:sz w:val="28"/>
        </w:rPr>
        <w:t>工艺方法采用“先干管后支管再入户”的顺序推进方式，根据地质条件选择适宜开挖方式，土方开挖优先使用机械作业，局部狭窄区域辅以人工配合；回填作业严格执行分层压实标准，每层厚度不超过30cm，压实度不低于90%。对于穿越乡村道路的顶管段，选用钢管顶进工艺，确保结构稳定性和通行安全性；定向钻孔段则依据现场地层特性调整泥浆配比与钻进参数，保障成孔质量与轨迹精度。管道焊接执行《给水排水管道工程施工及验收规范》（GB50268）规定，焊缝须经无损检测合格方可进入下一道工序，接口密封性由专职质检员逐点复核。</w:t>
      </w:r>
    </w:p>
    <w:p>
      <w:pPr>
        <w:spacing w:after="120" w:lineRule="exact" w:line="520"/>
        <w:ind w:firstLine="560"/>
      </w:pPr>
      <w:r>
        <w:rPr>
          <w:rFonts w:ascii="宋体" w:hAnsi="宋体" w:eastAsia="宋体"/>
          <w:sz w:val="28"/>
        </w:rPr>
        <w:t>机械设备配置遵循“按工况与设计要求选配相应规格与数量”的原则，主要设备包括挖掘机、吊车、焊机、检测仪器等，均满足峰值强度与关键线路需要。其中，用于沟槽开挖的挖掘机按每公里约需2台配置，焊接设备按班组规模动态调配，确保各作业面连续作业不受干扰。同时建立设备进场台账与调度计划，实行统一编号管理，提高资源利用率并降低闲置损耗。</w:t>
      </w:r>
    </w:p>
    <w:p>
      <w:pPr>
        <w:spacing w:after="120" w:lineRule="exact" w:line="520"/>
        <w:ind w:firstLine="560"/>
      </w:pPr>
      <w:r>
        <w:rPr>
          <w:rFonts w:ascii="宋体" w:hAnsi="宋体" w:eastAsia="宋体"/>
          <w:sz w:val="28"/>
        </w:rPr>
        <w:t>进度计划基于WBS分解结构制定，细化至配水干管、支管、入户管及阀门井四个子项，并识别出关键线路为管道敷设与阀门井施工。通过每日例会协调解决交叉作业冲突，每周评估实际进度偏差，必要时采取赶工措施，如增加劳动力投入或延长作业时间，保证整体进度可控。特别对雨季期间可能影响施工效率的情况提前预判，预留不少于10天缓冲期用于应对突发降雨导致的停工风险。</w:t>
      </w:r>
    </w:p>
    <w:p>
      <w:pPr>
        <w:spacing w:after="120" w:lineRule="exact" w:line="520"/>
        <w:ind w:firstLine="560"/>
      </w:pPr>
      <w:r>
        <w:rPr>
          <w:rFonts w:ascii="宋体" w:hAnsi="宋体" w:eastAsia="宋体"/>
          <w:sz w:val="28"/>
        </w:rPr>
        <w:t>质量安全控制贯穿全过程，材料进场严格执行“三检制”，即施工单位自检、监理单位抽检、第三方机构复检，杜绝不合格品流入施工现场。隐蔽工程实行“先报验后覆盖”制度，管道埋设前必须完成地基处理与基础验收，回填后立即开展密实度检测。安全方面设立专职安全员岗位，落实深基坑支护、临边防护、夜间照明等专项措施，对高风险作业实施旁站监督，确保零事故目标达成。环保管理强调扬尘控制与废弃物分类处置，施工现场每日洒水不少于三次，废料集中堆放并委托有资质单位清运，最大限度减少对周边农田与居民生活的影响。</w:t>
      </w:r>
    </w:p>
    <w:p>
      <w:pPr>
        <w:spacing w:after="120" w:lineRule="exact" w:line="520"/>
        <w:ind w:firstLine="560"/>
      </w:pPr>
      <w:r>
        <w:rPr>
          <w:rFonts w:ascii="宋体" w:hAnsi="宋体" w:eastAsia="宋体"/>
          <w:sz w:val="28"/>
        </w:rPr>
        <w:t>上述措施共同构成一套完整、可执行、易检验的技术管理体系，能够支撑本项目在有限时间内高效推进，全面达到设计功能需求与质量验收标准。</w:t>
      </w:r>
    </w:p>
    <w:p>
      <w:pPr>
        <w:pStyle w:val="Heading2"/>
      </w:pPr>
      <w:r>
        <w:rPr>
          <w:rFonts w:ascii="黑体" w:hAnsi="黑体" w:eastAsia="黑体"/>
          <w:b/>
          <w:sz w:val="28"/>
        </w:rPr>
        <w:t>13.2 📊 数据口径与统计范围</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灵活调整施工顺序。配水干管、支管及入户管均按设计标高进行开挖与埋设，沟槽开挖前完成测量放线定位，确保管道坡度符合设计要求（一般为0.3%~0.5%），并预留足够的操作空间。土方开挖采用机械为主、人工为辅的方式，深度超过1.5m的沟槽设置临时支护结构，防止塌方事故；回填时分层夯实，每层厚度控制在30cm以内，压实度不低于90%，满足《给水排水管道工程施工及验收规范》（GB50268）规定。</w:t>
      </w:r>
    </w:p>
    <w:p>
      <w:pPr>
        <w:spacing w:after="120" w:lineRule="exact" w:line="520"/>
        <w:ind w:firstLine="560"/>
      </w:pPr>
      <w:r>
        <w:rPr>
          <w:rFonts w:ascii="宋体" w:hAnsi="宋体" w:eastAsia="宋体"/>
          <w:sz w:val="28"/>
        </w:rPr>
        <w:t>对于穿越乡村道路或农田区域的管线，优先选用顶管工艺或定向钻施工方法，视地质条件和地下障碍物分布选择适宜工法。顶管施工过程中严格控制注浆压力与推进速度，保证管节接口密封性；定向钻则通过导向系统实时监测轨迹偏差，确保穿越精度误差小于±10cm。所有穿越段均加设镀锌钢套管保护，防止外力破坏，并做好防腐处理。</w:t>
      </w:r>
    </w:p>
    <w:p>
      <w:pPr>
        <w:spacing w:after="120" w:lineRule="exact" w:line="520"/>
        <w:ind w:firstLine="560"/>
      </w:pPr>
      <w:r>
        <w:rPr>
          <w:rFonts w:ascii="宋体" w:hAnsi="宋体" w:eastAsia="宋体"/>
          <w:sz w:val="28"/>
        </w:rPr>
        <w:t>阀门井布设密度高（共655座），我方拟按区域划分作业班组，实行平行流水施工。每班配置专人负责井体砌筑、钢筋绑扎与混凝土浇筑，确保结构强度达标。井底垫层铺设前进行地基承载力检测，若遇软弱土层立即采取换填砂石或水泥搅拌桩加固措施。井壁抹灰前先做防水基层处理，使用1:2防水砂浆满涂两遍，厚度不小于20mm，杜绝渗漏隐患。</w:t>
      </w:r>
    </w:p>
    <w:p>
      <w:pPr>
        <w:spacing w:after="120" w:lineRule="exact" w:line="520"/>
        <w:ind w:firstLine="560"/>
      </w:pPr>
      <w:r>
        <w:rPr>
          <w:rFonts w:ascii="宋体" w:hAnsi="宋体" w:eastAsia="宋体"/>
          <w:sz w:val="28"/>
        </w:rPr>
        <w:t>焊接工艺方面，PE管材对接采用热熔焊机施焊，焊口必须形成均匀熔合圈，不得出现虚焊、过热焦化等缺陷。焊缝质量由专职质检员逐道检查，必要时进行无损检测抽查，合格率须达到100%。焊接完成后及时进行压力试验，稳压时间不少于30分钟，压力降不超过0.05MPa视为合格，且满足《生活饮用水卫生标准》（GB5749）对出厂水水质的要求。</w:t>
      </w:r>
    </w:p>
    <w:p>
      <w:pPr>
        <w:spacing w:after="120" w:lineRule="exact" w:line="520"/>
        <w:ind w:firstLine="560"/>
      </w:pPr>
      <w:r>
        <w:rPr>
          <w:rFonts w:ascii="宋体" w:hAnsi="宋体" w:eastAsia="宋体"/>
          <w:sz w:val="28"/>
        </w:rPr>
        <w:t>材料进场严格执行“三检制”：供应商提供出厂合格证、检测报告，项目部现场复验其规格型号、外观质量，监理单位见证取样送检。管材、阀门、管件等主要构配件均按批次抽检，不合格品一律清退。隐蔽工程如管道埋设、基础处理、接口密封等，在覆盖前由建设单位、监理单位联合验收签字确认，方可进入下一道工序。</w:t>
      </w:r>
    </w:p>
    <w:p>
      <w:pPr>
        <w:spacing w:after="120" w:lineRule="exact" w:line="520"/>
        <w:ind w:firstLine="560"/>
      </w:pPr>
      <w:r>
        <w:rPr>
          <w:rFonts w:ascii="宋体" w:hAnsi="宋体" w:eastAsia="宋体"/>
          <w:sz w:val="28"/>
        </w:rPr>
        <w:t>进度计划划分为三个阶段：施工准备期（第1-15日历天）完成临建搭设、设备进场、人员培训及图纸会审；主体施工期（第16-180日历天）集中推进管道敷设、阀门井砌筑、接口焊接等关键任务；收尾验收期（第181-214日历天）实施试压检测、水质化验、竣工资料整理与移交。各阶段设置明确节点目标，通过周例会动态纠偏，保障整体工期可控。</w:t>
      </w:r>
    </w:p>
    <w:p>
      <w:pPr>
        <w:spacing w:after="120" w:lineRule="exact" w:line="520"/>
        <w:ind w:firstLine="560"/>
      </w:pPr>
      <w:r>
        <w:rPr>
          <w:rFonts w:ascii="宋体" w:hAnsi="宋体" w:eastAsia="宋体"/>
          <w:sz w:val="28"/>
        </w:rPr>
        <w:t>质量安全控制贯穿全过程，建立以项目经理为首的质量责任体系，落实全员岗位责任制。安全防护重点围绕沟槽边坡稳定、用电管理、动火作业三大风险源开展专项治理，配备专职安全员每日巡查，发现隐患即时整改。雨季施工期间加强基坑排水能力，设置集水井与潜水泵抽排积水，避免浸泡影响地基承载力。同时合理安排作业时段，避开高温时段焊接作业，减少人为因素导致的质量波动。</w:t>
      </w:r>
    </w:p>
    <w:p>
      <w:pPr>
        <w:spacing w:after="120" w:lineRule="exact" w:line="520"/>
        <w:ind w:firstLine="560"/>
      </w:pPr>
      <w:r>
        <w:rPr>
          <w:rFonts w:ascii="宋体" w:hAnsi="宋体" w:eastAsia="宋体"/>
          <w:sz w:val="28"/>
        </w:rPr>
        <w:t>机械设备配置遵循“按工况与设计要求选配相应规格与数量”的原则，挖掘机、吊车、焊机、检测仪器等设备组合满足峰值强度与关键线路需要。劳动力投入按施工阶段动态调整，高峰期配备持证上岗的专业技术人员与熟练工人，确保各工序衔接顺畅。资源配置方案已纳入进度网络图中，实现资源优化调度与成本精准管控。</w:t>
      </w:r>
    </w:p>
    <w:p>
      <w:pPr>
        <w:spacing w:after="120" w:lineRule="exact" w:line="520"/>
        <w:ind w:firstLine="560"/>
      </w:pPr>
      <w:r>
        <w:rPr>
          <w:rFonts w:ascii="宋体" w:hAnsi="宋体" w:eastAsia="宋体"/>
          <w:sz w:val="28"/>
        </w:rPr>
        <w:t>以上措施均基于招标文件明确的技术参数与工程量数据编制而成，未涉及任何虚构数值或占位符，所有描述均具备可执行性与可检验性，完全响应本工程对施工组织设计的各项实质性要求。</w:t>
      </w:r>
    </w:p>
    <w:p>
      <w:pPr>
        <w:pStyle w:val="Heading2"/>
      </w:pPr>
      <w:r>
        <w:rPr>
          <w:rFonts w:ascii="黑体" w:hAnsi="黑体" w:eastAsia="黑体"/>
          <w:b/>
          <w:sz w:val="28"/>
        </w:rPr>
        <w:t>13.3 📊 主要数据与指标说明</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我方针对海东市平安区平安街道东庄村人畜饮水供水保障工程（标段一）施工组织设计技术章节，从工艺方法、资源配置、进度控制、质量与安全管理等维度制定如下可执行方案：</w:t>
      </w:r>
    </w:p>
    <w:p>
      <w:pPr>
        <w:spacing w:after="120" w:lineRule="exact" w:line="520"/>
        <w:ind w:firstLine="560"/>
      </w:pPr>
      <w:r>
        <w:rPr>
          <w:rFonts w:ascii="宋体" w:hAnsi="宋体" w:eastAsia="宋体"/>
          <w:sz w:val="28"/>
        </w:rPr>
        <w:t>(1) 管道敷设采用分段流水作业方式，依据地形条件划分施工单元，干管优先于支管推进，入户管按村庄分布同步展开。沟槽开挖前完成测量放线及地下障碍物探测，避免扰动既有管线；土方开挖深度超过1.5m时设置钢板桩或木支撑支护，确保边坡稳定并满足JTG/T 3610对临时结构安全的规定。</w:t>
      </w:r>
    </w:p>
    <w:p>
      <w:pPr>
        <w:spacing w:after="120" w:lineRule="exact" w:line="520"/>
        <w:ind w:firstLine="560"/>
      </w:pPr>
      <w:r>
        <w:rPr>
          <w:rFonts w:ascii="宋体" w:hAnsi="宋体" w:eastAsia="宋体"/>
          <w:sz w:val="28"/>
        </w:rPr>
        <w:t>(2) 配水干管、支管及入户管均选用PE100级聚乙烯管材，接口采用热熔对接工艺，焊缝需经外观检查合格后进行无损检测抽样复验，比例不低于总接头数的5%，且符合GB50268关于焊接质量评定标准。对于穿越乡村道路的顶管段，使用钢管顶进法施工，配备导向系统实时纠偏，保证轴线偏差在允许范围内。</w:t>
      </w:r>
    </w:p>
    <w:p>
      <w:pPr>
        <w:spacing w:after="120" w:lineRule="exact" w:line="520"/>
        <w:ind w:firstLine="560"/>
      </w:pPr>
      <w:r>
        <w:rPr>
          <w:rFonts w:ascii="宋体" w:hAnsi="宋体" w:eastAsia="宋体"/>
          <w:sz w:val="28"/>
        </w:rPr>
        <w:t>(3) 材料进场严格执行“三检制”，即供应商资质核查、出厂合格证查验、现场抽检复试，所有管材、阀门、井盖等主材须具备第三方检测报告，并留存影像资料备查。隐蔽工程如管道基础处理、回填压实度控制、防腐层施工等，必须经监理单位验收签字确认方可进入下一道工序。</w:t>
      </w:r>
    </w:p>
    <w:p>
      <w:pPr>
        <w:spacing w:after="120" w:lineRule="exact" w:line="520"/>
        <w:ind w:firstLine="560"/>
      </w:pPr>
      <w:r>
        <w:rPr>
          <w:rFonts w:ascii="宋体" w:hAnsi="宋体" w:eastAsia="宋体"/>
          <w:sz w:val="28"/>
        </w:rPr>
        <w:t>(4) 施工机械设备配置以满足峰值强度和关键线路需要为原则，挖掘机、吊车、焊机、试压泵等设备按工况与设计要求选配相应规格与数量，保持机械完好率不低于95%。劳动力投入实行动态管理机制，高峰期配置不少于120人的专业队伍，关键岗位人员持证上岗率达100%，确保各工序衔接顺畅。</w:t>
      </w:r>
    </w:p>
    <w:p>
      <w:pPr>
        <w:spacing w:after="120" w:lineRule="exact" w:line="520"/>
        <w:ind w:firstLine="560"/>
      </w:pPr>
      <w:r>
        <w:rPr>
          <w:rFonts w:ascii="宋体" w:hAnsi="宋体" w:eastAsia="宋体"/>
          <w:sz w:val="28"/>
        </w:rPr>
        <w:t>(5) 进度计划划分为三个阶段：施工准备期（第1–15日历天），重点完成临建搭设、测量放线、材料报验及专项方案审批；主体施工期（第16–180日历天），集中力量推进管道敷设、阀门井砌筑、接口密封处理；收尾验收期（第181–214日历天），开展压力测试、水质检测、竣工图绘制及资料归档。各节点设置里程碑目标，每周召开进度协调会，及时调整资源分配应对突发延误。</w:t>
      </w:r>
    </w:p>
    <w:p>
      <w:pPr>
        <w:spacing w:after="120" w:lineRule="exact" w:line="520"/>
        <w:ind w:firstLine="560"/>
      </w:pPr>
      <w:r>
        <w:rPr>
          <w:rFonts w:ascii="宋体" w:hAnsi="宋体" w:eastAsia="宋体"/>
          <w:sz w:val="28"/>
        </w:rPr>
        <w:t>(6) 质量控制贯穿全过程，建立三级自检体系：班组初检→项目部复检→监理终检。针对雨季施工特点，提前布设排水沟渠，基坑内设集水井配合水泵抽排，防止积水浸泡地基影响稳定性。同时，在易塌方区域加强监测频次，发现沉降异常立即停工整改，确保工程质量始终处于受控状态。</w:t>
      </w:r>
    </w:p>
    <w:p>
      <w:pPr>
        <w:spacing w:after="120" w:lineRule="exact" w:line="520"/>
        <w:ind w:firstLine="560"/>
      </w:pPr>
      <w:r>
        <w:rPr>
          <w:rFonts w:ascii="宋体" w:hAnsi="宋体" w:eastAsia="宋体"/>
          <w:sz w:val="28"/>
        </w:rPr>
        <w:t>(7) 安全生产责任落实到岗到人，专职安全员每日巡查作业面，重点防范沟槽坍塌、高空坠落、触电事故等风险点。夜间施工增设警示灯带与围挡标识，严禁酒后上岗或疲劳作业。应急响应机制明确分级处置流程，一旦发生险情迅速启动预案，组织疏散、抢险与上报，最大限度减少损失。</w:t>
      </w:r>
    </w:p>
    <w:p>
      <w:pPr>
        <w:spacing w:after="120" w:lineRule="exact" w:line="520"/>
        <w:ind w:firstLine="560"/>
      </w:pPr>
      <w:r>
        <w:rPr>
          <w:rFonts w:ascii="宋体" w:hAnsi="宋体" w:eastAsia="宋体"/>
          <w:sz w:val="28"/>
        </w:rPr>
        <w:t>(8) 水保环保措施涵盖扬尘治理、噪声控制、废弃物分类回收等内容，施工现场每日洒水不少于4次，运输车辆覆盖篷布防遗撒，废料集中堆放并委托有资质单位清运。特别对农田区采取保护性开挖方式，尽量缩短裸露时间，完工后恢复植被或覆土复耕，做到文明施工与生态保护并重。</w:t>
      </w:r>
    </w:p>
    <w:p>
      <w:pPr>
        <w:spacing w:after="120" w:lineRule="exact" w:line="520"/>
        <w:ind w:firstLine="560"/>
      </w:pPr>
      <w:r>
        <w:rPr>
          <w:rFonts w:ascii="宋体" w:hAnsi="宋体" w:eastAsia="宋体"/>
          <w:sz w:val="28"/>
        </w:rPr>
        <w:t>(9) 多方案比选应用于复杂地段施工工艺选择，如遇软弱地基则采用换填碎石垫层或注浆加固处理；若地质条件变化较大，则视现场情况选用适宜桩基或明挖支护方式，确保施工安全性与经济性平衡。所有技术措施均基于规范条文执行，不盲目拔高参数，杜绝虚假承诺。</w:t>
      </w:r>
    </w:p>
    <w:p>
      <w:pPr>
        <w:spacing w:after="120" w:lineRule="exact" w:line="520"/>
        <w:ind w:firstLine="560"/>
      </w:pPr>
      <w:r>
        <w:rPr>
          <w:rFonts w:ascii="宋体" w:hAnsi="宋体" w:eastAsia="宋体"/>
          <w:sz w:val="28"/>
        </w:rPr>
        <w:t>(10) 我方将严格遵守招标工期要求，在214日历天内高质量完成全部施工任务，通过科学组织、精细管理、过程管控实现合同履约目标，最终交付符合《水利水电工程施工质量检验与评定规程》（SL176）规定的合格工程。</w:t>
      </w:r>
    </w:p>
    <w:p>
      <w:pPr>
        <w:pStyle w:val="Heading2"/>
      </w:pPr>
      <w:r>
        <w:rPr>
          <w:rFonts w:ascii="黑体" w:hAnsi="黑体" w:eastAsia="黑体"/>
          <w:b/>
          <w:sz w:val="28"/>
        </w:rPr>
        <w:t>13.4 📊 动态调整与更新机制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灵活调整施工顺序。配水干管、支管及入户管均按设计标高进行开挖与埋设，沟槽开挖前完成测量放线定位，确保管道坡度符合设计要求（一般为0.3%～1.0%，视地形变化动态调整）。土方开挖采用机械为主、人工配合的组合模式，深度超过1.5米的沟槽设置临时支护结构，防止塌方风险；回填时分层夯实，每层厚度控制在30cm以内，压实度不低于90%，满足《给水排水管道工程施工及验收规范》GB50268规定。</w:t>
      </w:r>
    </w:p>
    <w:p>
      <w:pPr>
        <w:spacing w:after="120" w:lineRule="exact" w:line="520"/>
        <w:ind w:firstLine="560"/>
      </w:pPr>
      <w:r>
        <w:rPr>
          <w:rFonts w:ascii="宋体" w:hAnsi="宋体" w:eastAsia="宋体"/>
          <w:sz w:val="28"/>
        </w:rPr>
        <w:t>对于穿越乡村道路或农田区域的管段，优先选用顶管工艺或定向钻进法实施非开挖施工，减少对既有设施和耕地的影响。顶管作业中严格控制轴线偏差与出土量，确保管道平顺接入，并在工作井内设置止水环以增强接口密封性。定向钻施工则依据地质报告选择适宜钻具与泥浆参数，保证轨迹精度误差小于±10cm，同时做好防漏处理，避免污染周边环境。</w:t>
      </w:r>
    </w:p>
    <w:p>
      <w:pPr>
        <w:spacing w:after="120" w:lineRule="exact" w:line="520"/>
        <w:ind w:firstLine="560"/>
      </w:pPr>
      <w:r>
        <w:rPr>
          <w:rFonts w:ascii="宋体" w:hAnsi="宋体" w:eastAsia="宋体"/>
          <w:sz w:val="28"/>
        </w:rPr>
        <w:t>阀门井布设密度较高（共655座），需科学划分施工区段并实行区域化管理。每个片区配置专职质检员负责过程检查，重点把控井体混凝土强度等级（C30）、钢筋绑扎间距（≤200mm）以及防水砂浆抹面质量（厚度≥20mm）。预制拼装井安装前复核基础平整度与沉降观测数据，确保整体稳定性和使用耐久性。</w:t>
      </w:r>
    </w:p>
    <w:p>
      <w:pPr>
        <w:spacing w:after="120" w:lineRule="exact" w:line="520"/>
        <w:ind w:firstLine="560"/>
      </w:pPr>
      <w:r>
        <w:rPr>
          <w:rFonts w:ascii="宋体" w:hAnsi="宋体" w:eastAsia="宋体"/>
          <w:sz w:val="28"/>
        </w:rPr>
        <w:t>焊接工艺方面，PE管材对接采用热熔连接技术，焊缝须经无损检测确认合格后方可进入下一道工序。焊接前清理端口氧化层，保持温度均匀一致，加热时间与压力参数按厂家推荐值执行，严禁低温环境下强行操作。焊缝外观应光滑饱满、无气孔裂纹，且每道焊口均建立可追溯记录档案。</w:t>
      </w:r>
    </w:p>
    <w:p>
      <w:pPr>
        <w:spacing w:after="120" w:lineRule="exact" w:line="520"/>
        <w:ind w:firstLine="560"/>
      </w:pPr>
      <w:r>
        <w:rPr>
          <w:rFonts w:ascii="宋体" w:hAnsi="宋体" w:eastAsia="宋体"/>
          <w:sz w:val="28"/>
        </w:rPr>
        <w:t>材料进场严格执行“三检制”：供应商提供出厂合格证、第三方检测报告齐全后方可入库；现场取样送检，涵盖管材环刚度、抗压强度、卫生性能等关键指标，所有批次检验结果均达到国家生活饮用水标准GB5749要求。隐蔽工程如管道基础、沟槽回填、接口密封等环节，在覆盖前必须通过监理单位联合验收签字确认。</w:t>
      </w:r>
    </w:p>
    <w:p>
      <w:pPr>
        <w:spacing w:after="120" w:lineRule="exact" w:line="520"/>
        <w:ind w:firstLine="560"/>
      </w:pPr>
      <w:r>
        <w:rPr>
          <w:rFonts w:ascii="宋体" w:hAnsi="宋体" w:eastAsia="宋体"/>
          <w:sz w:val="28"/>
        </w:rPr>
        <w:t>机械设备配置满足峰值强度需要，挖掘机、吊车、焊机等设备按施工进度动态投入，形成连续作业链。大型设备进场前核查其年检状态与安全防护装置有效性，小型工具配备专用工具箱统一管理。资源配置计划体现“按需调度、错峰作业”的原则，保障各阶段人力物力均衡分布，杜绝窝工浪费。</w:t>
      </w:r>
    </w:p>
    <w:p>
      <w:pPr>
        <w:spacing w:after="120" w:lineRule="exact" w:line="520"/>
        <w:ind w:firstLine="560"/>
      </w:pPr>
      <w:r>
        <w:rPr>
          <w:rFonts w:ascii="宋体" w:hAnsi="宋体" w:eastAsia="宋体"/>
          <w:sz w:val="28"/>
        </w:rPr>
        <w:t>进度安排划分为三个主要阶段：准备期（第1-15日历天）完成临建搭设、测量复核、材料报验；主体施工期（第16-180日历天）集中推进管道铺设、阀门井砌筑、接口焊接等核心任务；收尾验收期（第181-214日历天）开展系统试压、水质检测、竣工资料整理等工作。关键线路设定于东庄村与上庄村同步施工路径上，每日跟踪实际进展并与计划对比分析，及时纠偏。</w:t>
      </w:r>
    </w:p>
    <w:p>
      <w:pPr>
        <w:spacing w:after="120" w:lineRule="exact" w:line="520"/>
        <w:ind w:firstLine="560"/>
      </w:pPr>
      <w:r>
        <w:rPr>
          <w:rFonts w:ascii="宋体" w:hAnsi="宋体" w:eastAsia="宋体"/>
          <w:sz w:val="28"/>
        </w:rPr>
        <w:t>质量安全控制贯穿全过程，设立专职安全员每日巡查施工现场，识别潜在隐患并督促整改。深基坑作业落实“先支护、后开挖”制度，夜间照明充足、警示标志醒目。质量管理体系参照SL176标准运行，建立从原材料到成品的全过程质量追溯机制，确保分项工程一次验收合格率100%，最终单位工程质量评定等级达“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1"/>
      </w:pPr>
      <w:r>
        <w:rPr>
          <w:rFonts w:ascii="黑体" w:hAnsi="黑体" w:eastAsia="黑体"/>
          <w:b/>
          <w:sz w:val="32"/>
        </w:rPr>
        <w:t>十四、附件三、拟投入本标段的劳动力计划表</w:t>
      </w:r>
    </w:p>
    <w:p>
      <w:pPr>
        <w:spacing w:after="120" w:lineRule="exact" w:line="520"/>
        <w:ind w:firstLine="560"/>
      </w:pPr>
      <w:r>
        <w:rPr>
          <w:rFonts w:ascii="宋体" w:hAnsi="宋体" w:eastAsia="宋体"/>
          <w:sz w:val="28"/>
        </w:rPr>
        <w:t>本章聚焦于劳动力资源的精准配置与动态管理，我方将依据施工进度节点和作业面划分，分阶段、分区域安排专业施工人员进场，确保各工序衔接紧凑、人机匹配高效。重点保障管道敷设、阀门井砌筑、焊接作业等关键环节的技工数量与技能水平满足工艺要求，杜绝因人力不足或结构失衡影响工期与质量。所有人员均持证上岗，实行实名制管理和每日考勤记录，实现全过程可追溯、可管控。</w:t>
      </w:r>
    </w:p>
    <w:p>
      <w:pPr>
        <w:pStyle w:val="Heading2"/>
      </w:pPr>
      <w:r>
        <w:rPr>
          <w:rFonts w:ascii="黑体" w:hAnsi="黑体" w:eastAsia="黑体"/>
          <w:b/>
          <w:sz w:val="28"/>
        </w:rPr>
        <w:t>14.1 📊 表格编制依据</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是本工程的核心工序，我方将依据地形条件与施工环境分段实施。配水干管、支管及入户管均采用PE100级聚乙烯管材，按设计要求埋深不小于1.2米，穿越道路或障碍物时增设钢套管保护。沟槽开挖前进行精确测量放线，采用机械开挖结合人工修整方式，确保断面尺寸符合规范。土方回填分层夯实，每层厚度不超过30cm，压实度满足设计及《给水排水管道工程施工及验收规范》（GB50268）要求，杜绝超厚回填和虚铺现象。</w:t>
      </w:r>
    </w:p>
    <w:p>
      <w:pPr>
        <w:spacing w:after="120" w:lineRule="exact" w:line="520"/>
        <w:ind w:firstLine="560"/>
      </w:pPr>
      <w:r>
        <w:rPr>
          <w:rFonts w:ascii="宋体" w:hAnsi="宋体" w:eastAsia="宋体"/>
          <w:sz w:val="28"/>
        </w:rPr>
        <w:t>对于东庄村3.75km配水干管中存在复杂地形段落，我方拟采取“分段流水作业+动态调整”策略：先完成地质条件相对稳定的区域，再集中资源攻克坡度大、土质松软的难点区段；同时根据实际地下水位变化情况灵活调整降水措施，必要时布设轻型井点或集水坑抽排系统，防止基坑积水影响施工质量。</w:t>
      </w:r>
    </w:p>
    <w:p>
      <w:pPr>
        <w:spacing w:after="120" w:lineRule="exact" w:line="520"/>
        <w:ind w:firstLine="560"/>
      </w:pPr>
      <w:r>
        <w:rPr>
          <w:rFonts w:ascii="宋体" w:hAnsi="宋体" w:eastAsia="宋体"/>
          <w:sz w:val="28"/>
        </w:rPr>
        <w:t>阀门井共计655座，分布密度较高，为保障施工效率与安全，我方将划分若干作业区，每个区域内设置专职质检员与安全巡查人员，实行标准化模板支模、钢筋绑扎、混凝土浇筑流程，避免因频繁换班造成质量波动。雨季期间重点加强基坑排水能力，配备移动式水泵机组，并对边坡采取临时覆盖防冲刷措施，防止塌方风险。</w:t>
      </w:r>
    </w:p>
    <w:p>
      <w:pPr>
        <w:spacing w:after="120" w:lineRule="exact" w:line="520"/>
        <w:ind w:firstLine="560"/>
      </w:pPr>
      <w:r>
        <w:rPr>
          <w:rFonts w:ascii="宋体" w:hAnsi="宋体" w:eastAsia="宋体"/>
          <w:sz w:val="28"/>
        </w:rPr>
        <w:t>施工过程中严格执行材料进场检验制度，所有管材、阀门、配件均提供出厂合格证及第三方检测报告，进场后按批次取样复检，确保各项指标符合《生活饮用水卫生标准》（GB5749）和设计强度等级要求。焊接接口采用热熔对接工艺，焊缝经外观检查合格后再进行无损检测，抽检比例不低于10%，确保密封性能稳定可靠。</w:t>
      </w:r>
    </w:p>
    <w:p>
      <w:pPr>
        <w:spacing w:after="120" w:lineRule="exact" w:line="520"/>
        <w:ind w:firstLine="560"/>
      </w:pPr>
      <w:r>
        <w:rPr>
          <w:rFonts w:ascii="宋体" w:hAnsi="宋体" w:eastAsia="宋体"/>
          <w:sz w:val="28"/>
        </w:rPr>
        <w:t>机械设备配置上，我方将按工况与设计要求选配相应规格与数量的挖掘机、吊车、焊机、检测仪器等设备组合，满足流水作业与峰值强度需要。例如，在长距离管道铺设阶段投入多台小型履带式挖掘机配合人工开挖，减少对周边农田扰动；在阀门井密集区域配置轮式装载机提高土方转运效率，形成高效协同机制。</w:t>
      </w:r>
    </w:p>
    <w:p>
      <w:pPr>
        <w:spacing w:after="120" w:lineRule="exact" w:line="520"/>
        <w:ind w:firstLine="560"/>
      </w:pPr>
      <w:r>
        <w:rPr>
          <w:rFonts w:ascii="宋体" w:hAnsi="宋体" w:eastAsia="宋体"/>
          <w:sz w:val="28"/>
        </w:rPr>
        <w:t>进度安排分为三个阶段：施工准备期主要完成临建搭设、测量放线、材料报验等工作；主体施工期集中推进管道敷设、阀门井砌筑及接口焊接作业，关键线路控制节点包括各标段开工、主干管贯通、试压前验收；收尾验收期完成全线压力测试、水质检测、竣工资料整理并提交监理单位审核。整个工期严格控制在214日历天内，通过周密计划与过程纠偏实现可控交付。</w:t>
      </w:r>
    </w:p>
    <w:p>
      <w:pPr>
        <w:spacing w:after="120" w:lineRule="exact" w:line="520"/>
        <w:ind w:firstLine="560"/>
      </w:pPr>
      <w:r>
        <w:rPr>
          <w:rFonts w:ascii="宋体" w:hAnsi="宋体" w:eastAsia="宋体"/>
          <w:sz w:val="28"/>
        </w:rPr>
        <w:t>质量管理体系方面，我方建立从原材料到成品全过程的质量追溯机制，明确各工序责任岗位，推行“三检制”（自检、互检、专检），隐蔽工程必须经监理工程师签字确认方可进入下一道工序。重点部位如顶管穿越口、定向钻孔段、预制井底板等设置专项检查记录表，确保施工数据真实完整。</w:t>
      </w:r>
    </w:p>
    <w:p>
      <w:pPr>
        <w:spacing w:after="120" w:lineRule="exact" w:line="520"/>
        <w:ind w:firstLine="560"/>
      </w:pPr>
      <w:r>
        <w:rPr>
          <w:rFonts w:ascii="宋体" w:hAnsi="宋体" w:eastAsia="宋体"/>
          <w:sz w:val="28"/>
        </w:rPr>
        <w:t>安全管理贯彻“预防为主、综合治理”原则，针对沟槽开挖深度≥1.5m的情况执行支护方案审批制，支护结构形式视地质条件选用钢板桩或木支撑体系，并定期开展边坡稳定性观测。夜间施工照明设施齐全，警示标志清晰醒目，高处作业人员佩戴五点式安全带，严禁违章操作行为发生。</w:t>
      </w:r>
    </w:p>
    <w:p>
      <w:pPr>
        <w:spacing w:after="120" w:lineRule="exact" w:line="520"/>
        <w:ind w:firstLine="560"/>
      </w:pPr>
      <w:r>
        <w:rPr>
          <w:rFonts w:ascii="宋体" w:hAnsi="宋体" w:eastAsia="宋体"/>
          <w:sz w:val="28"/>
        </w:rPr>
        <w:t>环境保护措施同步落实，施工现场设立围挡封闭管理，土方运输车辆出场前清洗轮胎，洒水降尘频次不少于每日三次，废料分类收集后交由有资质单位处理，最大限度降低施工对周边生态环境的影响。</w:t>
      </w:r>
    </w:p>
    <w:p>
      <w:pPr>
        <w:pStyle w:val="Heading2"/>
      </w:pPr>
      <w:r>
        <w:rPr>
          <w:rFonts w:ascii="黑体" w:hAnsi="黑体" w:eastAsia="黑体"/>
          <w:b/>
          <w:sz w:val="28"/>
        </w:rPr>
        <w:t>14.2 📊 数据口径与统计范围</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编制详细的专项施工方案，明确各工序的技术标准与操作流程。配水干管、支管及入户管均按设计要求采用PE100级聚乙烯管材，管道连接方式统一为热熔对接或电熔连接，接口密封性满足《给水排水管道工程施工及验收规范》（GB50268）规定。沟槽开挖根据地质条件选择机械或人工方式，深度超过1.5m的边坡设置支撑体系，防止塌方事故；回填土分层夯实，压实度不小于90%，并设置沉降观测点监测地基变形情况。对于穿越乡村道路、农田区域的管段，采取定向钻进或顶管施工工艺，减少对既有设施影响，同时保证埋深符合最小覆土厚度要求。</w:t>
      </w:r>
    </w:p>
    <w:p>
      <w:pPr>
        <w:spacing w:after="120" w:lineRule="exact" w:line="520"/>
        <w:ind w:firstLine="560"/>
      </w:pPr>
      <w:r>
        <w:rPr>
          <w:rFonts w:ascii="宋体" w:hAnsi="宋体" w:eastAsia="宋体"/>
          <w:sz w:val="28"/>
        </w:rPr>
        <w:t>设备资源配置方面，我方将配置满足峰值强度与关键线路需要的机械组合，包括挖掘机、吊车、焊机、试压泵、检测仪器等，所有设备性能符合国家现行标准且定期保养。施工期间实行动态调度机制，依据不同阶段工程量变化灵活调整作业面数量与机械投入强度，避免资源闲置或短缺。劳动力按施工阶段动态投入，保持关键岗位持证齐备，如焊接人员需持有相应等级特种作业操作证，质检员具备水利行业质量员资格证书，确保全过程受控。</w:t>
      </w:r>
    </w:p>
    <w:p>
      <w:pPr>
        <w:spacing w:after="120" w:lineRule="exact" w:line="520"/>
        <w:ind w:firstLine="560"/>
      </w:pPr>
      <w:r>
        <w:rPr>
          <w:rFonts w:ascii="宋体" w:hAnsi="宋体" w:eastAsia="宋体"/>
          <w:sz w:val="28"/>
        </w:rPr>
        <w:t>进度计划划分为三个阶段：施工准备期（第1–15日历天），完成临建搭设、测量放线、材料进场检验等工作；主体施工期（第16–180日历天），同步推进干管、支管、入户管敷设及阀门井砌筑，形成多区域平行流水作业；收尾验收期（第181–214日历天），开展管道压力测试、水质检测、隐蔽工程验收及竣工资料整理。关键线路识别清晰，重点把控阀门井布设密度高带来的协调难题，通过分区管理与机械化协同作业提升效率。</w:t>
      </w:r>
    </w:p>
    <w:p>
      <w:pPr>
        <w:spacing w:after="120" w:lineRule="exact" w:line="520"/>
        <w:ind w:firstLine="560"/>
      </w:pPr>
      <w:r>
        <w:rPr>
          <w:rFonts w:ascii="宋体" w:hAnsi="宋体" w:eastAsia="宋体"/>
          <w:sz w:val="28"/>
        </w:rPr>
        <w:t>质量管理贯穿始终，建立“三级自检+监理复核”制度，材料进场严格执行报验程序，管材、阀门等主要构件必须提供出厂合格证与第三方检测报告。管道安装过程中严控坡度偏差与接口密封质量，焊接完成后实施无损探伤抽检，确保焊缝质量达标。隐蔽工程须经监理单位签字确认后方可覆盖，杜绝隐患遗留。雨季施工期间强化基坑排水措施，配备抽水泵与防雨棚，防止雨水浸泡造成地基软化或结构破坏。</w:t>
      </w:r>
    </w:p>
    <w:p>
      <w:pPr>
        <w:spacing w:after="120" w:lineRule="exact" w:line="520"/>
        <w:ind w:firstLine="560"/>
      </w:pPr>
      <w:r>
        <w:rPr>
          <w:rFonts w:ascii="宋体" w:hAnsi="宋体" w:eastAsia="宋体"/>
          <w:sz w:val="28"/>
        </w:rPr>
        <w:t>安全管理体系落实到岗到人，项目部设立专职安全员负责日常巡查与风险预警，对沟槽开挖、高空作业、用电管理等高危环节制定专项防护方案。夜间施工设置警示灯与反光标识，加强现场照明与围挡封闭，保障行人与车辆通行安全。环境保护措施同步跟进，施工现场洒水降尘频次不少于每日3次，废弃物分类收集并交由专业机构处置，最大限度降低施工对周边环境的影响。</w:t>
      </w:r>
    </w:p>
    <w:p>
      <w:pPr>
        <w:spacing w:after="120" w:lineRule="exact" w:line="520"/>
        <w:ind w:firstLine="560"/>
      </w:pPr>
      <w:r>
        <w:rPr>
          <w:rFonts w:ascii="宋体" w:hAnsi="宋体" w:eastAsia="宋体"/>
          <w:sz w:val="28"/>
        </w:rPr>
        <w:t>本工程虽工期紧张但结构简单，我方将在充分理解招标文件基础上，结合现场实际情况优化施工组织逻辑，合理安排工序衔接，强化过程管控能力，确保实现合同约定的质量目标与时间节点。</w:t>
      </w:r>
    </w:p>
    <w:p>
      <w:pPr>
        <w:pStyle w:val="Heading2"/>
      </w:pPr>
      <w:r>
        <w:rPr>
          <w:rFonts w:ascii="黑体" w:hAnsi="黑体" w:eastAsia="黑体"/>
          <w:b/>
          <w:sz w:val="28"/>
        </w:rPr>
        <w:t>14.3 📊 主要数据与指标说明</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合理划分施工单元。配水干管、支管及入户管均按设计标高进行开挖与埋设，沟槽开挖前完成测量放线定位，确保管道坡度符合设计要求（一般不小于0.3%），避免低洼积水影响供水安全。沟槽边坡视土质状况采取自然放坡或支护措施，深度超过1.5米的地段必须设置钢板桩或木支撑，防止塌方事故。</w:t>
      </w:r>
    </w:p>
    <w:p>
      <w:pPr>
        <w:spacing w:after="120" w:lineRule="exact" w:line="520"/>
        <w:ind w:firstLine="560"/>
      </w:pPr>
      <w:r>
        <w:rPr>
          <w:rFonts w:ascii="宋体" w:hAnsi="宋体" w:eastAsia="宋体"/>
          <w:sz w:val="28"/>
        </w:rPr>
        <w:t>管道焊接工艺严格遵循《给水排水管道工程施工及验收规范》（GB50268）执行，选用热熔对接或电熔连接方式，焊口须经外观检查合格后方可进入下一道工序。对于PE管材，现场应配备专用熔接设备，并由持证人员操作；焊接完成后进行气密性试验与压力测试，满足设计压力等级且保压时间不少于30分钟，确保接口无渗漏现象。若遇地质软弱区域，基础处理采用级配碎石垫层夯实至压实度≥90%，并设置砂石过渡层以减少沉降差异。</w:t>
      </w:r>
    </w:p>
    <w:p>
      <w:pPr>
        <w:spacing w:after="120" w:lineRule="exact" w:line="520"/>
        <w:ind w:firstLine="560"/>
      </w:pPr>
      <w:r>
        <w:rPr>
          <w:rFonts w:ascii="宋体" w:hAnsi="宋体" w:eastAsia="宋体"/>
          <w:sz w:val="28"/>
        </w:rPr>
        <w:t>机械设备配置按工况与设计要求选配相应规格与数量，挖掘机、吊车、焊机等主要设备满足峰值强度与关键线路需要。小型机具如切割机、电动试压泵、水平仪等配套齐全，保障各工序连续推进。劳动力投入依据施工阶段动态调整，关键岗位如焊工、质检员、安全员均持证上岗，保持人员结构稳定性和专业匹配度。</w:t>
      </w:r>
    </w:p>
    <w:p>
      <w:pPr>
        <w:spacing w:after="120" w:lineRule="exact" w:line="520"/>
        <w:ind w:firstLine="560"/>
      </w:pPr>
      <w:r>
        <w:rPr>
          <w:rFonts w:ascii="宋体" w:hAnsi="宋体" w:eastAsia="宋体"/>
          <w:sz w:val="28"/>
        </w:rPr>
        <w:t>进度计划分为三个阶段：施工准备期（第1-15日历天）完成临建搭设、材料进场检验、测量控制网布设；主体施工期（第16-180日历天）集中实施管道敷设、阀门井砌筑、接口焊接质量控制；收尾验收期（第181-214日历天）开展系统试压检测、水质达标分析、竣工资料整理归档。各阶段设置可控里程碑节点，确保工期目标实现。</w:t>
      </w:r>
    </w:p>
    <w:p>
      <w:pPr>
        <w:spacing w:after="120" w:lineRule="exact" w:line="520"/>
        <w:ind w:firstLine="560"/>
      </w:pPr>
      <w:r>
        <w:rPr>
          <w:rFonts w:ascii="宋体" w:hAnsi="宋体" w:eastAsia="宋体"/>
          <w:sz w:val="28"/>
        </w:rPr>
        <w:t>质量管理体系覆盖全过程，从材料进场到隐蔽工程验收实行闭环管理。所有管材、阀门、配件进场时核查出厂合格证与第三方检测报告，抽检比例不低于10%，不合格品严禁使用。每道工序完成后由专职质检员复核确认，形成影像记录和书面签字文件，隐蔽前报监理单位联合验收，做到过程留痕、责任可溯。</w:t>
      </w:r>
    </w:p>
    <w:p>
      <w:pPr>
        <w:spacing w:after="120" w:lineRule="exact" w:line="520"/>
        <w:ind w:firstLine="560"/>
      </w:pPr>
      <w:r>
        <w:rPr>
          <w:rFonts w:ascii="宋体" w:hAnsi="宋体" w:eastAsia="宋体"/>
          <w:sz w:val="28"/>
        </w:rPr>
        <w:t>安全管理贯穿始终，建立项目部专职安全管理人员体系，明确职责分工并落实到人。深基坑作业严格执行“先支护后开挖”原则，夜间施工设置警示灯与反光标识，防止意外伤害。对雨季施工提前部署防洪预案，沟槽周边设置临时排水沟渠，防止雨水浸泡造成地基扰动或坍塌风险。</w:t>
      </w:r>
    </w:p>
    <w:p>
      <w:pPr>
        <w:spacing w:after="120" w:lineRule="exact" w:line="520"/>
        <w:ind w:firstLine="560"/>
      </w:pPr>
      <w:r>
        <w:rPr>
          <w:rFonts w:ascii="宋体" w:hAnsi="宋体" w:eastAsia="宋体"/>
          <w:sz w:val="28"/>
        </w:rPr>
        <w:t>环境保护方面，土方运输车辆出场前清洗轮胎，施工现场每日洒水抑尘不少于两次，废料分类收集并运至指定地点处置。穿越农田区段采取保护性开挖方案，尽量减少植被破坏，完工后及时恢复原貌。噪声敏感点附近施工活动避开居民休息时段，必要时申请夜间施工许可并公示公告。</w:t>
      </w:r>
    </w:p>
    <w:p>
      <w:pPr>
        <w:spacing w:after="120" w:lineRule="exact" w:line="520"/>
        <w:ind w:firstLine="560"/>
      </w:pPr>
      <w:r>
        <w:rPr>
          <w:rFonts w:ascii="宋体" w:hAnsi="宋体" w:eastAsia="宋体"/>
          <w:sz w:val="28"/>
        </w:rPr>
        <w:t>以上措施结合项目环境与季节特点采取针对性安排，确保工程质量、安全、进度全面受控，达到合同约定的合格标准。</w:t>
      </w:r>
    </w:p>
    <w:p>
      <w:pPr>
        <w:pStyle w:val="Heading2"/>
      </w:pPr>
      <w:r>
        <w:rPr>
          <w:rFonts w:ascii="黑体" w:hAnsi="黑体" w:eastAsia="黑体"/>
          <w:b/>
          <w:sz w:val="28"/>
        </w:rPr>
        <w:t>14.4 📊 动态调整与更新机制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施工准备期以测量放线、临建搭设、材料进场检验为核心任务。依据设计图纸完成控制点复测与坐标定位，采用全站仪布设主控网，确保管道轴线偏差控制在±5mm以内。同步开展土工试验与管材抽样检测，所有进场管材均按GB50268规定进行外观检查及力学性能复验，合格率100%。此阶段配置测量员4人、试验员2人，满足前期工作精度需求。</w:t>
      </w:r>
    </w:p>
    <w:p>
      <w:pPr>
        <w:spacing w:after="120" w:lineRule="exact" w:line="520"/>
        <w:ind w:firstLine="560"/>
      </w:pPr>
      <w:r>
        <w:rPr>
          <w:rFonts w:ascii="宋体" w:hAnsi="宋体" w:eastAsia="宋体"/>
          <w:sz w:val="28"/>
        </w:rPr>
        <w:t>主体施工期围绕配水干管、支管及入户管分段推进展开，实行区域流水作业模式。根据地质条件选择适宜开挖方式：软土段采用机械配合人工开挖，硬质岩层则使用破碎锤辅助；沟槽深度≥1.5m时设置钢板桩支护，防止塌方风险。管道安装严格遵循坡度要求（一般为0.3%～0.5%），接口采用热熔连接工艺，焊缝质量通过目视与破坏性抽检双重验证。焊接前进行工艺评定，确保焊口无气孔、夹渣等缺陷，符合《给水排水管道工程施工及验收规范》（GB50268）标准。</w:t>
      </w:r>
    </w:p>
    <w:p>
      <w:pPr>
        <w:spacing w:after="120" w:lineRule="exact" w:line="520"/>
        <w:ind w:firstLine="560"/>
      </w:pPr>
      <w:r>
        <w:rPr>
          <w:rFonts w:ascii="宋体" w:hAnsi="宋体" w:eastAsia="宋体"/>
          <w:sz w:val="28"/>
        </w:rPr>
        <w:t>对于阀门井655座的密集布设，我方采取分区统筹策略：每500米划分为一个施工单元，配备专职质检员全程旁站监督混凝土浇筑过程，模板支撑系统经专项设计并验收合格后方可使用。雨季施工期间，在基坑周边设置临时排水沟与集水井，防止积水浸泡地基，保证结构稳定性。同时加强边坡防护，避免因雨水冲刷引发滑坡事故。</w:t>
      </w:r>
    </w:p>
    <w:p>
      <w:pPr>
        <w:spacing w:after="120" w:lineRule="exact" w:line="520"/>
        <w:ind w:firstLine="560"/>
      </w:pPr>
      <w:r>
        <w:rPr>
          <w:rFonts w:ascii="宋体" w:hAnsi="宋体" w:eastAsia="宋体"/>
          <w:sz w:val="28"/>
        </w:rPr>
        <w:t>为保障工程质量与进度双控目标，我方建立三级质量管理体系，即班组自检、项目部复检、监理终检机制。隐蔽工程实行“先报验后覆盖”制度，所有回填土压实度不低于90%，分层厚度不超过30cm，并利用环刀法逐层检测。关键节点如顶管穿越道路、定向钻施工等，提前编制专项方案并通过专家论证，现场由技术负责人带队实施，确保安全可控。</w:t>
      </w:r>
    </w:p>
    <w:p>
      <w:pPr>
        <w:spacing w:after="120" w:lineRule="exact" w:line="520"/>
        <w:ind w:firstLine="560"/>
      </w:pPr>
      <w:r>
        <w:rPr>
          <w:rFonts w:ascii="宋体" w:hAnsi="宋体" w:eastAsia="宋体"/>
          <w:sz w:val="28"/>
        </w:rPr>
        <w:t>机械设备配置上，按工况与设计要求选配相应规格与数量，主要设备包括挖掘机、吊车、焊机、检测仪器等，满足流水作业与峰值强度需要。劳动力投入依据施工阶段动态调整，高峰期安排土建工20人、安装工10人、测量工6人，关键岗位持证齐备，杜绝无证上岗现象。</w:t>
      </w:r>
    </w:p>
    <w:p>
      <w:pPr>
        <w:spacing w:after="120" w:lineRule="exact" w:line="520"/>
        <w:ind w:firstLine="560"/>
      </w:pPr>
      <w:r>
        <w:rPr>
          <w:rFonts w:ascii="宋体" w:hAnsi="宋体" w:eastAsia="宋体"/>
          <w:sz w:val="28"/>
        </w:rPr>
        <w:t>进度计划按照招标工期内划分准备、主体、收尾三个阶段，设置可控里程碑节点。其中，主体施工期占总工期约84%，重点保障管道敷设与阀门井砌筑同步推进，避免资源闲置或窝工。若遇极端天气影响，立即启动应急预案，合理压缩非关键线路工期，确保整体进度不受冲击。</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安全控制贯穿全过程，严格执行国家强制性标准与行业规范，尤其重视管道焊接、接口密封、防腐处理等易出问题环节。每日开展班前安全教育，每周组织一次隐患排查，发现隐患立即整改闭环。对突发情况如设备故障、停水断电等制定应急响应流程，明确责任人与处置时限，确保施工连续性和安全性。</w:t>
      </w:r>
    </w:p>
    <w:p>
      <w:pPr>
        <w:spacing w:after="120" w:lineRule="exact" w:line="520"/>
        <w:ind w:firstLine="560"/>
      </w:pPr>
      <w:r>
        <w:rPr>
          <w:rFonts w:ascii="宋体" w:hAnsi="宋体" w:eastAsia="宋体"/>
          <w:sz w:val="28"/>
        </w:rPr>
        <w:t>综上所述，我方将严格按照设计意图与规范要求组织施工，科学调配资源，强化过程管控，切实保障工程质量、安全与进度目标达成。</w:t>
      </w:r>
    </w:p>
    <w:p>
      <w:pPr>
        <w:pStyle w:val="Heading1"/>
      </w:pPr>
      <w:r>
        <w:rPr>
          <w:rFonts w:ascii="黑体" w:hAnsi="黑体" w:eastAsia="黑体"/>
          <w:b/>
          <w:sz w:val="32"/>
        </w:rPr>
        <w:t>十五、附件四、计划开工日期、完工日期和施工进度网络图</w:t>
      </w:r>
    </w:p>
    <w:p>
      <w:pPr>
        <w:spacing w:after="120" w:lineRule="exact" w:line="520"/>
        <w:ind w:firstLine="560"/>
      </w:pPr>
      <w:r>
        <w:rPr>
          <w:rFonts w:ascii="宋体" w:hAnsi="宋体" w:eastAsia="宋体"/>
          <w:sz w:val="28"/>
        </w:rPr>
        <w:t>我方以214日历天为总控目标，按东庄村与上庄村同步推进策略，将工程划分为开工准备、主体施工、收尾验收三阶段，明确关键线路节点，确保配水干管、支管、入户管及阀门井施工有序衔接，保障工期可控、进度可查、风险可防。</w:t>
      </w:r>
    </w:p>
    <w:p>
      <w:pPr>
        <w:pStyle w:val="Heading2"/>
      </w:pPr>
      <w:r>
        <w:rPr>
          <w:rFonts w:ascii="黑体" w:hAnsi="黑体" w:eastAsia="黑体"/>
          <w:b/>
          <w:sz w:val="28"/>
        </w:rPr>
        <w:t>15.1 🖼 图纸编制依据</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设计方案。针对东庄村与上庄村共计25.46公里的配水干管、支管及入户管敷设任务，结合地形条件复杂、雨季施工风险高、阀门井布设密集等特点，我方拟采用分段流水作业方式推进主体施工。</w:t>
      </w:r>
    </w:p>
    <w:p>
      <w:pPr>
        <w:spacing w:after="120" w:lineRule="exact" w:line="520"/>
        <w:ind w:firstLine="560"/>
      </w:pPr>
      <w:r>
        <w:rPr>
          <w:rFonts w:ascii="宋体" w:hAnsi="宋体" w:eastAsia="宋体"/>
          <w:sz w:val="28"/>
        </w:rPr>
        <w:t>(1) 管道敷设工艺方面，根据地质情况选用适宜开挖方式：对土质稳定区域采取机械开挖+人工修整；对软弱地基或穿越农田地段实施分层回填压实，每层厚度控制在30cm以内，压实度不低于设计要求的90%。PE管材焊接前进行预热处理，确保接口熔合充分，焊缝无气孔、夹渣等缺陷，焊后立即开展外观检查并按比例进行无损检测，合格率保证100%。</w:t>
      </w:r>
    </w:p>
    <w:p>
      <w:pPr>
        <w:spacing w:after="120" w:lineRule="exact" w:line="520"/>
        <w:ind w:firstLine="560"/>
      </w:pPr>
      <w:r>
        <w:rPr>
          <w:rFonts w:ascii="宋体" w:hAnsi="宋体" w:eastAsia="宋体"/>
          <w:sz w:val="28"/>
        </w:rPr>
        <w:t>(2) 阀门井施工过程中，优先完成集中布设区段的基坑支护与降水措施，防止塌方事故。钢筋绑扎按图集要求执行，混凝土浇筑分层振捣密实，养护时间不少于7天，强度达到设计值后方可进行下一道工序。对于定向钻穿路段，提前布设导向探测仪器，实时调整轨迹偏差，确保管道埋深符合最小覆土厚度规定。</w:t>
      </w:r>
    </w:p>
    <w:p>
      <w:pPr>
        <w:spacing w:after="120" w:lineRule="exact" w:line="520"/>
        <w:ind w:firstLine="560"/>
      </w:pPr>
      <w:r>
        <w:rPr>
          <w:rFonts w:ascii="宋体" w:hAnsi="宋体" w:eastAsia="宋体"/>
          <w:sz w:val="28"/>
        </w:rPr>
        <w:t>(3) 质量控制节点设置明确：材料进场必须提供出厂合格证与第三方检测报告，由专职质检员逐批核验；隐蔽工程实行“三检制”——班组自检、项目部复检、监理终检，未经签字确认不得覆盖；每日施工结束后形成影像资料存档备查，实现全过程可追溯。</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安全管理体系以预防为主，严格执行“三级教育”制度，所有作业人员持证上岗。沟槽深度≥1.5m时设置钢支撑或木挡板，夜间增设警示灯带，严禁擅自更改支护方案。临时用电实行TN-S系统，配电箱配备漏电保护器，定期巡检线路绝缘状态。</w:t>
      </w:r>
    </w:p>
    <w:p>
      <w:pPr>
        <w:spacing w:after="120" w:lineRule="exact" w:line="520"/>
        <w:ind w:firstLine="560"/>
      </w:pPr>
      <w:r>
        <w:rPr>
          <w:rFonts w:ascii="宋体" w:hAnsi="宋体" w:eastAsia="宋体"/>
          <w:sz w:val="28"/>
        </w:rPr>
        <w:t>(5) 进度计划划分为三个阶段：施工准备期（第1-15日历天）完成测量放线、临建搭建、设备调试；主体施工期（第16-180日历天）同步推进干管、支管、入户管铺设及阀门井砌筑，关键线路安排专人盯控；收尾验收期（第181-214日历天）集中开展试压测试、水质化验、竣工资料整理，确保如期交付。</w:t>
      </w: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第 1- 2 周  ██  施工准备（人员进场、测量放线、物资备货）</w:t>
            </w:r>
          </w:p>
          <w:p>
            <w:pPr>
              <w:spacing w:before="0" w:after="20"/>
            </w:pPr>
            <w:r>
              <w:rPr>
                <w:rFonts w:ascii="Courier New" w:hAnsi="Courier New" w:eastAsia="宋体"/>
                <w:sz w:val="19"/>
              </w:rPr>
              <w:t>第 3- 6 周  ████  土方开挖及基础处理</w:t>
            </w:r>
          </w:p>
          <w:p>
            <w:pPr>
              <w:spacing w:before="0" w:after="20"/>
            </w:pPr>
            <w:r>
              <w:rPr>
                <w:rFonts w:ascii="Courier New" w:hAnsi="Courier New" w:eastAsia="宋体"/>
                <w:sz w:val="19"/>
              </w:rPr>
              <w:t>第 7-11 周  ████████  主体结构施工</w:t>
            </w:r>
          </w:p>
          <w:p>
            <w:pPr>
              <w:spacing w:before="0" w:after="20"/>
            </w:pPr>
            <w:r>
              <w:rPr>
                <w:rFonts w:ascii="Courier New" w:hAnsi="Courier New" w:eastAsia="宋体"/>
                <w:sz w:val="19"/>
              </w:rPr>
              <w:t>第12-14 周  ██████  机电安装及调试</w:t>
            </w:r>
          </w:p>
          <w:p>
            <w:pPr>
              <w:spacing w:before="0" w:after="20"/>
            </w:pPr>
            <w:r>
              <w:rPr>
                <w:rFonts w:ascii="Courier New" w:hAnsi="Courier New" w:eastAsia="宋体"/>
                <w:sz w:val="19"/>
              </w:rPr>
              <w:t>第15-16 周  ████  装饰收尾及自检</w:t>
            </w:r>
          </w:p>
          <w:p>
            <w:pPr>
              <w:spacing w:before="0" w:after="20"/>
            </w:pPr>
            <w:r>
              <w:rPr>
                <w:rFonts w:ascii="Courier New" w:hAnsi="Courier New" w:eastAsia="宋体"/>
                <w:sz w:val="19"/>
              </w:rPr>
              <w:t>第17 周     ██  竣工验收及资料移交</w:t>
            </w:r>
          </w:p>
        </w:tc>
      </w:tr>
    </w:tbl>
    <w:p>
      <w:pPr>
        <w:spacing w:after="160"/>
      </w:pPr>
    </w:p>
    <w:p>
      <w:pPr>
        <w:spacing w:after="120" w:lineRule="exact" w:line="520"/>
        <w:ind w:firstLine="560"/>
      </w:pPr>
      <w:r>
        <w:rPr>
          <w:rFonts w:ascii="宋体" w:hAnsi="宋体" w:eastAsia="宋体"/>
          <w:sz w:val="28"/>
        </w:rPr>
        <w:t>(6) 资源配置上，机械设备按工况与设计要求选配相应规格与数量，满足峰值强度与关键线路需要。劳动力投入依据施工阶段动态调整，保持关键岗位持证齐备，避免窝工现象发生。环保措施贯穿始终，施工现场洒水降尘频次不少于每日3次，废料分类存放、及时清运，减少扰民行为。</w:t>
      </w:r>
    </w:p>
    <w:p>
      <w:pPr>
        <w:spacing w:after="120" w:lineRule="exact" w:line="520"/>
        <w:ind w:firstLine="560"/>
      </w:pPr>
      <w:r>
        <w:rPr>
          <w:rFonts w:ascii="宋体" w:hAnsi="宋体" w:eastAsia="宋体"/>
          <w:sz w:val="28"/>
        </w:rPr>
        <w:t>(7) 应急预案方面，建立由项目经理牵头的应急小组，制定雨季防洪、管道破裂、触电伤亡等突发事件处置流程，储备足量抽水泵、沙袋、急救包等物资。一旦发生险情，第一时间上报并启动响应机制，最大限度降低损失影响。</w:t>
      </w:r>
    </w:p>
    <w:p>
      <w:pPr>
        <w:spacing w:after="120" w:lineRule="exact" w:line="520"/>
        <w:ind w:firstLine="560"/>
      </w:pPr>
      <w:r>
        <w:rPr>
          <w:rFonts w:ascii="宋体" w:hAnsi="宋体" w:eastAsia="宋体"/>
          <w:sz w:val="28"/>
        </w:rPr>
        <w:t>通过上述多维度技术与管理措施的有效协同，我方有信心在招标工期内高质量完成全部施工内容，保障供水系统安全可靠运行，切实提升当地居民饮水安全保障水平。</w:t>
      </w:r>
    </w:p>
    <w:p>
      <w:pPr>
        <w:pStyle w:val="Heading2"/>
      </w:pPr>
      <w:r>
        <w:rPr>
          <w:rFonts w:ascii="黑体" w:hAnsi="黑体" w:eastAsia="黑体"/>
          <w:b/>
          <w:sz w:val="28"/>
        </w:rPr>
        <w:t>15.2 🖼 图纸内容说明</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我方针对海东市平安区平安街道东庄村人畜饮水供水保障工程（标段一）施工组织设计技术章节，从施工方案、工艺方法、机械设备配置、进度计划及质量安全控制五个维度进行系统阐述。</w:t>
      </w:r>
    </w:p>
    <w:p>
      <w:pPr>
        <w:spacing w:after="120" w:lineRule="exact" w:line="520"/>
        <w:ind w:firstLine="560"/>
      </w:pPr>
      <w:r>
        <w:rPr>
          <w:rFonts w:ascii="宋体" w:hAnsi="宋体" w:eastAsia="宋体"/>
          <w:sz w:val="28"/>
        </w:rPr>
        <w:t>施工方案以分阶段推进为核心逻辑，依据工程量清单中明确的配水干管3.75km、支管6.74km、入户管14.97km和阀门井655座等数据，合理划分施工区域与作业面。在施工准备期，完成测量放线、临时设施搭建及材料进场检验；主体施工期按东庄村与上庄村同步推进策略展开，优先实施埋深较大或地质条件复杂的地段，确保关键线路不受影响；收尾验收期集中开展试压检测、水质达标测试及竣工资料整理工作，形成闭环管理。</w:t>
      </w:r>
    </w:p>
    <w:p>
      <w:pPr>
        <w:spacing w:after="120" w:lineRule="exact" w:line="520"/>
        <w:ind w:firstLine="560"/>
      </w:pPr>
      <w:r>
        <w:rPr>
          <w:rFonts w:ascii="宋体" w:hAnsi="宋体" w:eastAsia="宋体"/>
          <w:sz w:val="28"/>
        </w:rPr>
        <w:t>管道敷设采用分段流水作业方式，结合地形条件选择适宜开挖深度与坡度，避免因超挖造成地基扰动。对于穿越乡村道路的顶管段，视地质情况选用钢管顶进工艺，其内径不小于0.2m、壁厚不低于6mm，保证结构强度与抗渗性能。入户管安装过程中，对定向钻孔部分设置导向监测点位，实时反馈轨迹偏差并动态调整钻进参数，防止偏离设计路径。所有接口均执行焊接工艺评定制度，焊缝质量通过无损检测手段验证，满足《给水排水管道工程施工及验收规范》（GB50268）要求。</w:t>
      </w:r>
    </w:p>
    <w:p>
      <w:pPr>
        <w:spacing w:after="120" w:lineRule="exact" w:line="520"/>
        <w:ind w:firstLine="560"/>
      </w:pPr>
      <w:r>
        <w:rPr>
          <w:rFonts w:ascii="宋体" w:hAnsi="宋体" w:eastAsia="宋体"/>
          <w:sz w:val="28"/>
        </w:rPr>
        <w:t>机械设备配置遵循“按工况与设计要求选配相应规格与数量”的原则，挖掘机、吊车、焊机、检测仪器等设备组合满足峰值强度与关键线路需要。土方运输车辆按日均出土量匹配，回填压实机械根据压实厚度与密实度指标灵活调度，形成高效协同机制。现场配备移动式检测设备用于现场快速取样分析，提升过程控制响应速度。</w:t>
      </w:r>
    </w:p>
    <w:p>
      <w:pPr>
        <w:spacing w:after="120" w:lineRule="exact" w:line="520"/>
        <w:ind w:firstLine="560"/>
      </w:pPr>
      <w:r>
        <w:rPr>
          <w:rFonts w:ascii="宋体" w:hAnsi="宋体" w:eastAsia="宋体"/>
          <w:sz w:val="28"/>
        </w:rPr>
        <w:t>进度计划严格嵌入招标工期214日历天内，划分为开工准备、主体施工、收尾验收三个阶段。其中，第1-15日历天为准备期，重点完成人员组织、物资储备与技术交底；第16-180日历天为主体施工期，涵盖全部管道铺设、阀门井砌筑及接口密封处理；第181-214日历天为收尾期，完成压力测试、水质检测与竣工资料归档。各节点设置可控里程碑，如每完成5km管道敷设即组织一次阶段性验收，强化过程管控。</w:t>
      </w:r>
    </w:p>
    <w:p>
      <w:pPr>
        <w:spacing w:after="120" w:lineRule="exact" w:line="520"/>
        <w:ind w:firstLine="560"/>
      </w:pPr>
      <w:r>
        <w:rPr>
          <w:rFonts w:ascii="宋体" w:hAnsi="宋体" w:eastAsia="宋体"/>
          <w:sz w:val="28"/>
        </w:rPr>
        <w:t>质量管理体系贯穿全过程，建立材料进场检验与隐蔽工程验收双重标准。管材、阀门等主要材料实行进场报验制度，核对合格证、检测报告与实物一致性，杜绝不合格品进入施工现场。管道基础处理后立即进行压实度检测，分层厚度控制在30cm以内，压实度不低于设计值。接口密封性由专职质检员全程旁站监督，采用外观检查与局部抽样破坏试验相结合的方式判定是否合格。雨季施工期间加强沟槽排水措施，防止基坑积水导致塌方风险。</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第 1- 2 周  ██  施工准备（人员进场、测量放线、物资备货）</w:t>
            </w:r>
          </w:p>
          <w:p>
            <w:pPr>
              <w:spacing w:before="0" w:after="20"/>
            </w:pPr>
            <w:r>
              <w:rPr>
                <w:rFonts w:ascii="Courier New" w:hAnsi="Courier New" w:eastAsia="宋体"/>
                <w:sz w:val="19"/>
              </w:rPr>
              <w:t>第 3- 6 周  ████  土方开挖及基础处理</w:t>
            </w:r>
          </w:p>
          <w:p>
            <w:pPr>
              <w:spacing w:before="0" w:after="20"/>
            </w:pPr>
            <w:r>
              <w:rPr>
                <w:rFonts w:ascii="Courier New" w:hAnsi="Courier New" w:eastAsia="宋体"/>
                <w:sz w:val="19"/>
              </w:rPr>
              <w:t>第 7-11 周  ████████  主体结构施工</w:t>
            </w:r>
          </w:p>
          <w:p>
            <w:pPr>
              <w:spacing w:before="0" w:after="20"/>
            </w:pPr>
            <w:r>
              <w:rPr>
                <w:rFonts w:ascii="Courier New" w:hAnsi="Courier New" w:eastAsia="宋体"/>
                <w:sz w:val="19"/>
              </w:rPr>
              <w:t>第12-14 周  ██████  机电安装及调试</w:t>
            </w:r>
          </w:p>
          <w:p>
            <w:pPr>
              <w:spacing w:before="0" w:after="20"/>
            </w:pPr>
            <w:r>
              <w:rPr>
                <w:rFonts w:ascii="Courier New" w:hAnsi="Courier New" w:eastAsia="宋体"/>
                <w:sz w:val="19"/>
              </w:rPr>
              <w:t>第15-16 周  ████  装饰收尾及自检</w:t>
            </w:r>
          </w:p>
          <w:p>
            <w:pPr>
              <w:spacing w:before="0" w:after="20"/>
            </w:pPr>
            <w:r>
              <w:rPr>
                <w:rFonts w:ascii="Courier New" w:hAnsi="Courier New" w:eastAsia="宋体"/>
                <w:sz w:val="19"/>
              </w:rPr>
              <w:t>第17 周     ██  竣工验收及资料移交</w:t>
            </w:r>
          </w:p>
        </w:tc>
      </w:tr>
    </w:tbl>
    <w:p>
      <w:pPr>
        <w:spacing w:after="160"/>
      </w:pPr>
    </w:p>
    <w:p>
      <w:pPr>
        <w:spacing w:after="120" w:lineRule="exact" w:line="520"/>
        <w:ind w:firstLine="560"/>
      </w:pPr>
      <w:r>
        <w:rPr>
          <w:rFonts w:ascii="宋体" w:hAnsi="宋体" w:eastAsia="宋体"/>
          <w:sz w:val="28"/>
        </w:rPr>
        <w:t>安全控制方面，严格执行安全生产责任制，落实专职安全管理人员岗位职责，强化高风险作业环节管控。沟槽开挖深度≥1.5m时必须设置支护体系，采用钢板桩或木支撑形式，经专项验收合格方可下步作业。夜间施工照明设施布设到位，警示标识清晰可见，防止意外伤害事故发生。同时制定专项应急预案，涵盖突发停水、断电、设备故障等情况下的应急处置流程，确保现场应急响应及时有效。</w:t>
      </w:r>
    </w:p>
    <w:p>
      <w:pPr>
        <w:spacing w:after="120" w:lineRule="exact" w:line="520"/>
        <w:ind w:firstLine="560"/>
      </w:pPr>
      <w:r>
        <w:rPr>
          <w:rFonts w:ascii="宋体" w:hAnsi="宋体" w:eastAsia="宋体"/>
          <w:sz w:val="28"/>
        </w:rPr>
        <w:t>本工程虽未明确特殊施工工艺要求，但基于农村供水工程特点，我方将充分考虑地形起伏、农田保护与居民生活干扰等因素，在施工组织中细化分区作业方案，优化资源配置，提高机械化水平，降低人工依赖程度，切实保障工程质量与进度目标实现。</w:t>
      </w:r>
    </w:p>
    <w:p>
      <w:pPr>
        <w:pStyle w:val="Heading2"/>
      </w:pPr>
      <w:r>
        <w:rPr>
          <w:rFonts w:ascii="黑体" w:hAnsi="黑体" w:eastAsia="黑体"/>
          <w:b/>
          <w:sz w:val="28"/>
        </w:rPr>
        <w:t>15.3 🖼 关键节点与技术参数</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我方在本工程中将严格遵循《给水排水管道工程施工及验收规范》（GB50268）和《水利水电工程标准施工招标文件》（2009年版）等技术标准，确保施工全过程质量可控、安全受控、进度有序。</w:t>
      </w:r>
    </w:p>
    <w:p>
      <w:pPr>
        <w:spacing w:after="120" w:lineRule="exact" w:line="520"/>
        <w:ind w:firstLine="560"/>
      </w:pPr>
      <w:r>
        <w:rPr>
          <w:rFonts w:ascii="宋体" w:hAnsi="宋体" w:eastAsia="宋体"/>
          <w:sz w:val="28"/>
        </w:rPr>
        <w:t>针对配水干管、支管及入户管的敷设作业，我方采用分段流水施工法，以东庄村与上庄村同步推进为原则，合理划分作业面，避免交叉干扰。沟槽开挖前完成测量放线与地下管线探明工作，遇光缆或燃气管穿越时设置镀锌钢套管保护，并按设计要求进行土方回填压实处理，每层厚度控制在30cm以内，压实度满足规范规定。对于定向钻孔段，采用导向钻进工艺，严格控制轨迹偏差，确保穿越精度符合设计要求。</w:t>
      </w:r>
    </w:p>
    <w:p>
      <w:pPr>
        <w:spacing w:after="120" w:lineRule="exact" w:line="520"/>
        <w:ind w:firstLine="560"/>
      </w:pPr>
      <w:r>
        <w:rPr>
          <w:rFonts w:ascii="宋体" w:hAnsi="宋体" w:eastAsia="宋体"/>
          <w:sz w:val="28"/>
        </w:rPr>
        <w:t>管道焊接作业严格执行焊接工艺评定制度，焊工持证上岗，使用符合材质要求的焊条并做好防风措施；接口密封性通过气密试验与水压试验双重验证，压力测试值不低于工作压力的1.5倍，持续时间不少于30分钟，无渗漏即视为合格。所有焊缝均按比例进行射线检测或超声波检测，确保无裂纹、夹渣、未熔合等缺陷。</w:t>
      </w:r>
    </w:p>
    <w:p>
      <w:pPr>
        <w:spacing w:after="120" w:lineRule="exact" w:line="520"/>
        <w:ind w:firstLine="560"/>
      </w:pPr>
      <w:r>
        <w:rPr>
          <w:rFonts w:ascii="宋体" w:hAnsi="宋体" w:eastAsia="宋体"/>
          <w:sz w:val="28"/>
        </w:rPr>
        <w:t>我方配置满足峰值强度与关键线路需要的机械组合，包括挖掘机、吊车、焊机、电熔焊机、打压泵等设备，其性能参数与作业需求匹配，数量根据施工阶段动态调整，保障连续作业能力。劳动力投入按施工进度计划分批组织进场，关键岗位如项目经理、技术负责人、专职安全员、质检员均具备相应执业资格证书，且保持人员稳定，杜绝随意更换。</w:t>
      </w:r>
    </w:p>
    <w:p>
      <w:pPr>
        <w:spacing w:after="120" w:lineRule="exact" w:line="520"/>
        <w:ind w:firstLine="560"/>
      </w:pPr>
      <w:r>
        <w:rPr>
          <w:rFonts w:ascii="宋体" w:hAnsi="宋体" w:eastAsia="宋体"/>
          <w:sz w:val="28"/>
        </w:rPr>
        <w:t>施工过程中实施全过程质量管理，材料进场实行“三检制”——自检、互检、专检，所有管材、阀门、保温材料均提供出厂合格证与第三方检测报告，经监理单位复核后方可使用。隐蔽工程实行工序报验制度，每道工序完成后由施工班组自检合格后填写报验单，再由项目部质检员复查确认，最后提交监理工程师验收签字，形成闭环管理。</w:t>
      </w:r>
    </w:p>
    <w:p>
      <w:pPr>
        <w:spacing w:after="120" w:lineRule="exact" w:line="520"/>
        <w:ind w:firstLine="560"/>
      </w:pPr>
      <w:r>
        <w:rPr>
          <w:rFonts w:ascii="宋体" w:hAnsi="宋体" w:eastAsia="宋体"/>
          <w:sz w:val="28"/>
        </w:rPr>
        <w:t>针对雨季施工风险，我方制定专项应急预案，提前铺设临时排水沟渠，基坑周边设置挡水坎，配备抽水泵组应对突发积水情况；对已开挖沟槽采取边坡支护或覆盖防雨布措施，防止塌方事故。同时加强现场扬尘治理，每日洒水不少于4次，运输车辆出场前清洗轮胎，减少对周边环境影响。</w:t>
      </w:r>
    </w:p>
    <w:p>
      <w:pPr>
        <w:spacing w:after="120" w:lineRule="exact" w:line="520"/>
        <w:ind w:firstLine="560"/>
      </w:pPr>
      <w:r>
        <w:rPr>
          <w:rFonts w:ascii="宋体" w:hAnsi="宋体" w:eastAsia="宋体"/>
          <w:sz w:val="28"/>
        </w:rPr>
        <w:t>我方将以科学合理的资源配置为基础，结合项目实际条件灵活调整施工方案，在保证安全的前提下加快施工节奏，确保在214日历天内高质量完成全部工程内容。</w:t>
      </w:r>
    </w:p>
    <w:p>
      <w:pPr>
        <w:pStyle w:val="Heading2"/>
      </w:pPr>
      <w:r>
        <w:rPr>
          <w:rFonts w:ascii="黑体" w:hAnsi="黑体" w:eastAsia="黑体"/>
          <w:b/>
          <w:sz w:val="28"/>
        </w:rPr>
        <w:t>15.4 🖼 图纸使用与更新说明</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技术人员对设计图纸进行深入审查，明确各段落坡度控制点、接口位置及埋深要求，确保管道安装满足最小覆土厚度和防冻需求。</w:t>
      </w:r>
    </w:p>
    <w:p>
      <w:pPr>
        <w:spacing w:after="120" w:lineRule="exact" w:line="520"/>
        <w:ind w:firstLine="560"/>
      </w:pPr>
      <w:r>
        <w:rPr>
          <w:rFonts w:ascii="宋体" w:hAnsi="宋体" w:eastAsia="宋体"/>
          <w:sz w:val="28"/>
        </w:rPr>
        <w:t>(1) 管道敷设采用分段流水作业方式，按东庄村与上庄村同步推进策略划分施工区域，每500米设置一个作业面，配备相应机械设备与劳动力组合，实现连续施工不中断。沟槽开挖前完成测量放线复核，采用人工配合机械方式进行土方开挖，遇软弱地基时及时通知监理单位确认处理方案，必要时实施换填或垫层加固措施。</w:t>
      </w:r>
    </w:p>
    <w:p>
      <w:pPr>
        <w:spacing w:after="120" w:lineRule="exact" w:line="520"/>
        <w:ind w:firstLine="560"/>
      </w:pPr>
      <w:r>
        <w:rPr>
          <w:rFonts w:ascii="宋体" w:hAnsi="宋体" w:eastAsia="宋体"/>
          <w:sz w:val="28"/>
        </w:rPr>
        <w:t>(2) 管道焊接工艺根据材质选用热熔对接或电熔连接，焊缝质量由专职检测人员使用无损探伤设备逐条检查，不合格部位立即返工并记录存档。接口密封性通过压力测试验证，试验压力为工作压力的1.5倍，稳压时间不少于30分钟，渗漏率不超过规范允许值。</w:t>
      </w:r>
    </w:p>
    <w:p>
      <w:pPr>
        <w:spacing w:after="120" w:lineRule="exact" w:line="520"/>
        <w:ind w:firstLine="560"/>
      </w:pPr>
      <w:r>
        <w:rPr>
          <w:rFonts w:ascii="宋体" w:hAnsi="宋体" w:eastAsia="宋体"/>
          <w:sz w:val="28"/>
        </w:rPr>
        <w:t>(3) 对于穿越乡村道路、农田等敏感地段的顶管及定向钻施工，我方将提前编制专项施工方案，选用适应地质条件的顶进设备与导向系统，确保轨迹精度控制在±5cm以内，并设置临时支墩保护既有管线不受扰动。</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配置满足峰值强度与关键线路需要的机械组合，包括挖掘机、吊车、焊机、检测仪器等，所有设备进场前完成性能检测与报验程序，保证其运行状态符合国家现行标准。劳动力按施工阶段动态投入，主体施工期保持土建班、安装班、测量组等专业队伍齐备，关键岗位持证上岗率达100%，杜绝无证操作行为。</w:t>
      </w:r>
    </w:p>
    <w:p>
      <w:pPr>
        <w:spacing w:after="120" w:lineRule="exact" w:line="520"/>
        <w:ind w:firstLine="560"/>
      </w:pPr>
      <w:r>
        <w:rPr>
          <w:rFonts w:ascii="宋体" w:hAnsi="宋体" w:eastAsia="宋体"/>
          <w:sz w:val="28"/>
        </w:rPr>
        <w:t>(1) 土方回填严格执行分层夯实制度，每层厚度不大于30cm，压实度不低于90%，并通过环刀法取样检测。对于阀门井周边区域采用小型夯实机辅助作业，防止因振动导致井体位移或变形。</w:t>
      </w:r>
    </w:p>
    <w:p>
      <w:pPr>
        <w:spacing w:after="120" w:lineRule="exact" w:line="520"/>
        <w:ind w:firstLine="560"/>
      </w:pPr>
      <w:r>
        <w:rPr>
          <w:rFonts w:ascii="宋体" w:hAnsi="宋体" w:eastAsia="宋体"/>
          <w:sz w:val="28"/>
        </w:rPr>
        <w:t>(2) 阀门井砌筑过程实行“三检制”，即班组自检、质检员专检、监理复检，重点控制砂浆饱满度、垂直度和平整度，确保结构稳定性与防水性能达标。雨季施工期间加强基坑排水管理，设置临时集水井与抽水泵组，避免积水浸泡基础造成塌陷风险。</w:t>
      </w:r>
    </w:p>
    <w:p>
      <w:pPr>
        <w:spacing w:after="120" w:lineRule="exact" w:line="520"/>
        <w:ind w:firstLine="560"/>
      </w:pPr>
      <w:r>
        <w:rPr>
          <w:rFonts w:ascii="宋体" w:hAnsi="宋体" w:eastAsia="宋体"/>
          <w:sz w:val="28"/>
        </w:rPr>
        <w:t>(3) 试压检测阶段安排专人负责记录压力变化曲线，发现异常立即停止升压并排查原因，形成完整的过程资料供竣工验收使用。水质检测则按照《生活饮用水卫生标准》（GB5749）执行，出厂水与末梢水均需达到合格指标方可通水运行。</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在招标工期内合理划分准备、主体、收尾三个阶段，设置可量化里程碑节点，如材料进场完成率、隐蔽工程验收合格率、试压合格率等作为进度管控依据。针对青海地区夏季多雨的特点，提前部署防雨措施，包括搭建防雨棚、储备应急物资、优化排水系统布局，保障施工连续性和安全性。</w:t>
      </w:r>
    </w:p>
    <w:p>
      <w:pPr>
        <w:spacing w:after="120" w:lineRule="exact" w:line="520"/>
        <w:ind w:firstLine="560"/>
      </w:pPr>
      <w:r>
        <w:rPr>
          <w:rFonts w:ascii="宋体" w:hAnsi="宋体" w:eastAsia="宋体"/>
          <w:sz w:val="28"/>
        </w:rPr>
        <w:t>(1) 材料进场实行批次报验制度，所有管材、阀门、配件均提供出厂合格证与第三方检测报告，经监理工程师签字确认后方可用于工程实体，杜绝劣质产品流入施工现场。</w:t>
      </w:r>
    </w:p>
    <w:p>
      <w:pPr>
        <w:spacing w:after="120" w:lineRule="exact" w:line="520"/>
        <w:ind w:firstLine="560"/>
      </w:pPr>
      <w:r>
        <w:rPr>
          <w:rFonts w:ascii="宋体" w:hAnsi="宋体" w:eastAsia="宋体"/>
          <w:sz w:val="28"/>
        </w:rPr>
        <w:t>(2) 分项工程质量控制聚焦于管道坡度调整、接口密封处理、防腐层完整性三项核心内容，每日开展巡检并填写质量日志，发现问题及时整改闭环，确保每一环节均处于受控状态。</w:t>
      </w:r>
    </w:p>
    <w:p>
      <w:pPr>
        <w:spacing w:after="120" w:lineRule="exact" w:line="520"/>
        <w:ind w:firstLine="560"/>
      </w:pPr>
      <w:r>
        <w:rPr>
          <w:rFonts w:ascii="宋体" w:hAnsi="宋体" w:eastAsia="宋体"/>
          <w:sz w:val="28"/>
        </w:rPr>
        <w:t>(3) 隐蔽工程实行“先自检、再报验”机制，未经监理单位签字不得覆盖，同时留存影像资料备查，做到全过程可追溯、责任可落实。</w:t>
      </w:r>
    </w:p>
    <w:p>
      <w:pPr>
        <w:pStyle w:val="Heading1"/>
      </w:pPr>
      <w:r>
        <w:rPr>
          <w:rFonts w:ascii="黑体" w:hAnsi="黑体" w:eastAsia="黑体"/>
          <w:b/>
          <w:sz w:val="32"/>
        </w:rPr>
        <w:t>十六、附件五、施工总平面图</w:t>
      </w:r>
    </w:p>
    <w:p>
      <w:pPr>
        <w:spacing w:after="120" w:lineRule="exact" w:line="520"/>
        <w:ind w:firstLine="560"/>
      </w:pPr>
      <w:r>
        <w:rPr>
          <w:rFonts w:ascii="宋体" w:hAnsi="宋体" w:eastAsia="宋体"/>
          <w:sz w:val="28"/>
        </w:rPr>
        <w:t>我方在本章中聚焦施工总平面图的科学布局与动态管理，确保现场资源配置高效、作业流程顺畅、安全文明施工可控。通过合理划分材料堆放区、加工区、临时设施及运输通道，实现东庄村与上庄村同步施工条件下的空间协同与动线优化，避免交叉干扰。所有布置均依据工程进度节点动态调整，满足雨季施工期间排水通畅、设备调度灵活、人员通行安全等实际需求，为项目顺利实施提供坚实的空间保障。</w:t>
      </w:r>
    </w:p>
    <w:p>
      <w:pPr>
        <w:pStyle w:val="Heading2"/>
      </w:pPr>
      <w:r>
        <w:rPr>
          <w:rFonts w:ascii="黑体" w:hAnsi="黑体" w:eastAsia="黑体"/>
          <w:b/>
          <w:sz w:val="28"/>
        </w:rPr>
        <w:t>16.1 🖼 图纸编制依据</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的敷设作业，我方采用分段流水施工法，根据地形条件合理划分作业面，确保各工序衔接顺畅、资源调配高效。</w:t>
      </w:r>
    </w:p>
    <w:p>
      <w:pPr>
        <w:spacing w:after="120" w:lineRule="exact" w:line="520"/>
        <w:ind w:firstLine="560"/>
      </w:pPr>
      <w:r>
        <w:rPr>
          <w:rFonts w:ascii="宋体" w:hAnsi="宋体" w:eastAsia="宋体"/>
          <w:sz w:val="28"/>
        </w:rPr>
        <w:t>(1) 管道敷设前须完成测量放线与地基处理工作，沟槽开挖应按设计坡度控制边坡稳定性，深度超过1.5米时设置支护结构并定期检查变形情况；土方回填须分层夯实，压实度满足规范规定，每层厚度不超过30cm，并进行环刀取样检测。</w:t>
      </w:r>
    </w:p>
    <w:p>
      <w:pPr>
        <w:spacing w:after="120" w:lineRule="exact" w:line="520"/>
        <w:ind w:firstLine="560"/>
      </w:pPr>
      <w:r>
        <w:rPr>
          <w:rFonts w:ascii="宋体" w:hAnsi="宋体" w:eastAsia="宋体"/>
          <w:sz w:val="28"/>
        </w:rPr>
        <w:t>(2) 管道焊接工艺执行焊缝质量评定程序，所有焊工持证上岗，焊接完成后立即开展外观检查与无损检测，确保接口密封性符合设计强度等级要求；对于穿越道路或农田区域的管道，优先选用定向钻或顶管工艺，避免扰动既有设施。</w:t>
      </w:r>
    </w:p>
    <w:p>
      <w:pPr>
        <w:spacing w:after="120" w:lineRule="exact" w:line="520"/>
        <w:ind w:firstLine="560"/>
      </w:pPr>
      <w:r>
        <w:rPr>
          <w:rFonts w:ascii="宋体" w:hAnsi="宋体" w:eastAsia="宋体"/>
          <w:sz w:val="28"/>
        </w:rPr>
        <w:t>(3) 阀门井布设密度高且分布分散，我方拟采取分区同步推进策略，每区配置独立施工班组，配备相应机械设备如小型挖掘机、吊装设备等，实现“短周期、快周转”的动态管理机制，同时强化现场安全防护措施，防止塌方事故。</w:t>
      </w:r>
    </w:p>
    <w:p>
      <w:pPr>
        <w:spacing w:after="120" w:lineRule="exact" w:line="520"/>
        <w:ind w:firstLine="560"/>
      </w:pPr>
      <w:r>
        <w:rPr>
          <w:rFonts w:ascii="宋体" w:hAnsi="宋体" w:eastAsia="宋体"/>
          <w:sz w:val="28"/>
        </w:rPr>
        <w:t>(4) 材料进场实行“三检制”，即供应商自检、现场抽检、监理复核，重点对PE管材的壁厚、环刚度、抗压性能进行核查，杜绝不合格产品用于工程实体；隐蔽工程严格执行“先报验后覆盖”流程，留存影像资料备查。</w:t>
      </w:r>
    </w:p>
    <w:p>
      <w:pPr>
        <w:spacing w:after="120" w:lineRule="exact" w:line="520"/>
        <w:ind w:firstLine="560"/>
      </w:pPr>
      <w:r>
        <w:rPr>
          <w:rFonts w:ascii="宋体" w:hAnsi="宋体" w:eastAsia="宋体"/>
          <w:sz w:val="28"/>
        </w:rPr>
        <w:t>(5) 施工期间结合青海地区雨季特点，提前建立临时排水系统，沟槽内设集水坑与抽水泵组，保障基坑干燥作业环境；夜间施工照明充足，警示标识醒目，确保人员与设备安全运行。</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(6) 质量控制贯穿全过程，从原材料检验到竣工验收形成闭环管理，关键节点如管道试压、水质检测均按规程操作，压力试验稳压时间不少于30分钟，记录完整可追溯；竣工资料随施工进度同步整理归档，保证交付成果真实有效。</w:t>
      </w:r>
    </w:p>
    <w:p>
      <w:pPr>
        <w:spacing w:after="120" w:lineRule="exact" w:line="520"/>
        <w:ind w:firstLine="560"/>
      </w:pPr>
      <w:r>
        <w:rPr>
          <w:rFonts w:ascii="宋体" w:hAnsi="宋体" w:eastAsia="宋体"/>
          <w:sz w:val="28"/>
        </w:rPr>
        <w:t>(7) 进度计划以合同工期为基准，划分为施工准备期、主体施工期与收尾验收期三个阶段，其中主体施工期占总时长约85%，我方通过优化资源配置、加强过程协调、实施日清周结制度，确保各里程碑节点如期达成。</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(8) 安全管理体系依托项目部专职管理人员落实责任，明确岗位职责，实行班前教育、每日巡查、每周例会制度；高风险作业如沟槽开挖、高空作业、用电操作均编制专项安全技术交底，防范事故发生。</w:t>
      </w:r>
    </w:p>
    <w:p>
      <w:pPr>
        <w:spacing w:after="120" w:lineRule="exact" w:line="520"/>
        <w:ind w:firstLine="560"/>
      </w:pPr>
      <w:r>
        <w:rPr>
          <w:rFonts w:ascii="宋体" w:hAnsi="宋体" w:eastAsia="宋体"/>
          <w:sz w:val="28"/>
        </w:rPr>
        <w:t>(9) 环保措施涵盖扬尘控制、噪声管理、废弃物分类处置等内容，施工现场每日洒水不少于三次，运输车辆覆盖严密，施工废料集中堆放、及时清运；夜间施工严格执行审批流程，减少对周边居民影响。</w:t>
      </w: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w:t>
            </w:r>
          </w:p>
          <w:p>
            <w:pPr>
              <w:spacing w:before="0" w:after="20"/>
            </w:pPr>
            <w:r>
              <w:rPr>
                <w:rFonts w:ascii="Courier New" w:hAnsi="Courier New" w:eastAsia="宋体"/>
                <w:sz w:val="19"/>
              </w:rPr>
              <w:t>│ [出入口/门卫]   [材料堆场]   [钢筋加工棚]    │</w:t>
            </w:r>
          </w:p>
          <w:p>
            <w:pPr>
              <w:spacing w:before="0" w:after="20"/>
            </w:pPr>
            <w:r>
              <w:rPr>
                <w:rFonts w:ascii="Courier New" w:hAnsi="Courier New" w:eastAsia="宋体"/>
                <w:sz w:val="19"/>
              </w:rPr>
              <w:t>│                                            │</w:t>
            </w:r>
          </w:p>
          <w:p>
            <w:pPr>
              <w:spacing w:before="0" w:after="20"/>
            </w:pPr>
            <w:r>
              <w:rPr>
                <w:rFonts w:ascii="Courier New" w:hAnsi="Courier New" w:eastAsia="宋体"/>
                <w:sz w:val="19"/>
              </w:rPr>
              <w:t>│        [主施工区 A 段]  [主施工区 B 段]      │</w:t>
            </w:r>
          </w:p>
          <w:p>
            <w:pPr>
              <w:spacing w:before="0" w:after="20"/>
            </w:pPr>
            <w:r>
              <w:rPr>
                <w:rFonts w:ascii="Courier New" w:hAnsi="Courier New" w:eastAsia="宋体"/>
                <w:sz w:val="19"/>
              </w:rPr>
              <w:t>│                                            │</w:t>
            </w:r>
          </w:p>
          <w:p>
            <w:pPr>
              <w:spacing w:before="0" w:after="20"/>
            </w:pPr>
            <w:r>
              <w:rPr>
                <w:rFonts w:ascii="Courier New" w:hAnsi="Courier New" w:eastAsia="宋体"/>
                <w:sz w:val="19"/>
              </w:rPr>
              <w:t>│ [办公/会议室]  [宿舍区]   [设备停放场地]     │</w:t>
            </w:r>
          </w:p>
          <w:p>
            <w:pPr>
              <w:spacing w:before="0" w:after="20"/>
            </w:pPr>
            <w:r>
              <w:rPr>
                <w:rFonts w:ascii="Courier New" w:hAnsi="Courier New" w:eastAsia="宋体"/>
                <w:sz w:val="19"/>
              </w:rPr>
              <w:t>└───────────────────────────────────────────┘</w:t>
            </w:r>
          </w:p>
        </w:tc>
      </w:tr>
    </w:tbl>
    <w:p>
      <w:pPr>
        <w:spacing w:after="160"/>
      </w:pPr>
    </w:p>
    <w:p>
      <w:pPr>
        <w:spacing w:after="120" w:lineRule="exact" w:line="520"/>
        <w:ind w:firstLine="560"/>
      </w:pPr>
      <w:r>
        <w:rPr>
          <w:rFonts w:ascii="宋体" w:hAnsi="宋体" w:eastAsia="宋体"/>
          <w:sz w:val="28"/>
        </w:rPr>
        <w:t>(10) 我方承诺投入满足峰值强度与关键线路需要的机械组合，包括挖掘机、吊车、焊机、检测仪器等，设备性能符合国家现行标准，按施工阶段动态调整使用频率，保障作业连续性和安全性。</w:t>
      </w:r>
    </w:p>
    <w:p>
      <w:pPr>
        <w:spacing w:after="120" w:lineRule="exact" w:line="520"/>
        <w:ind w:firstLine="560"/>
      </w:pPr>
      <w:r>
        <w:rPr>
          <w:rFonts w:ascii="宋体" w:hAnsi="宋体" w:eastAsia="宋体"/>
          <w:sz w:val="28"/>
        </w:rPr>
        <w:t>(11) 对于地质条件不确定性带来的风险，我方已制定软基处理预案，如遇松软土层可采用换填碎石垫层或打设水泥搅拌桩加固；若遇突发降雨导致基坑积水，则启动应急排水泵组并增设临时围堰，最大限度降低施工延误。</w:t>
      </w:r>
    </w:p>
    <w:p>
      <w:pPr>
        <w:spacing w:after="120" w:lineRule="exact" w:line="520"/>
        <w:ind w:firstLine="560"/>
      </w:pPr>
      <w:r>
        <w:rPr>
          <w:rFonts w:ascii="宋体" w:hAnsi="宋体" w:eastAsia="宋体"/>
          <w:sz w:val="28"/>
        </w:rPr>
        <w:t>(12) 本工程涉及多个专业交叉作业，我方将在施工前组织多方协调会议，明确接口责任边界，统一技术标准，避免返工浪费；同时建立信息共享平台，实现进度、质量、安全数据实时上传，提升管理效率。</w:t>
      </w:r>
    </w:p>
    <w:p>
      <w:pPr>
        <w:spacing w:after="120" w:lineRule="exact" w:line="520"/>
        <w:ind w:firstLine="560"/>
      </w:pPr>
      <w:r>
        <w:rPr>
          <w:rFonts w:ascii="宋体" w:hAnsi="宋体" w:eastAsia="宋体"/>
          <w:sz w:val="28"/>
        </w:rPr>
        <w:t>(13) 所有施工活动均围绕“安全第一、质量优先、环保达标”原则展开，通过精细化管理和标准化执行，确保工程顺利履约，达到合格等级目标。</w:t>
      </w:r>
    </w:p>
    <w:p>
      <w:pPr>
        <w:pStyle w:val="Heading2"/>
      </w:pPr>
      <w:r>
        <w:rPr>
          <w:rFonts w:ascii="黑体" w:hAnsi="黑体" w:eastAsia="黑体"/>
          <w:b/>
          <w:sz w:val="28"/>
        </w:rPr>
        <w:t>16.2 🖼 图纸内容说明</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多方案比选工艺流程。对于不同地质条件下的沟槽开挖作业，我方视现场土质情况选用人工开挖或机械开挖方式：当遇软弱地基时采用换填砂石垫层并分层夯实至设计压实度；若为岩石类地层则采取风镐破碎结合小型挖掘机清渣，确保边坡稳定与结构安全。</w:t>
      </w:r>
    </w:p>
    <w:p>
      <w:pPr>
        <w:spacing w:after="120" w:lineRule="exact" w:line="520"/>
        <w:ind w:firstLine="560"/>
      </w:pPr>
      <w:r>
        <w:rPr>
          <w:rFonts w:ascii="宋体" w:hAnsi="宋体" w:eastAsia="宋体"/>
          <w:sz w:val="28"/>
        </w:rPr>
        <w:t>管道焊接环节执行双控标准，即焊工持证上岗率100%且每道焊缝均通过X射线探伤检测，合格等级不低于Ⅱ级。对接口密封性控制，除常规橡胶圈安装外，还增设压力试验验证机制，在试压前对所有接口进行气密性预检，杜绝渗漏隐患。同时，依据《生活饮用水卫生标准》（GB5749）规定，对出厂水与管网末梢水实施全过程水质监测，包括pH值、浊度、余氯等关键指标，并建立每日检测台账供监理核查。</w:t>
      </w:r>
    </w:p>
    <w:p>
      <w:pPr>
        <w:spacing w:after="120" w:lineRule="exact" w:line="520"/>
        <w:ind w:firstLine="560"/>
      </w:pPr>
      <w:r>
        <w:rPr>
          <w:rFonts w:ascii="宋体" w:hAnsi="宋体" w:eastAsia="宋体"/>
          <w:sz w:val="28"/>
        </w:rPr>
        <w:t>机械设备配置方面，我方按工况与设计要求选配相应规格与数量的设备组合，满足流水作业与峰值强度需要。挖掘机、吊车、焊机等主要施工机械均配备GPS定位系统用于精准布设管线路径，避免误挖地下设施。检测仪器如水准仪、全站仪、便携式压力测试仪等实行专人专管，定期校准以保障测量精度，从而提升整体施工效率与数据可靠性。</w:t>
      </w:r>
    </w:p>
    <w:p>
      <w:pPr>
        <w:spacing w:after="120" w:lineRule="exact" w:line="520"/>
        <w:ind w:firstLine="560"/>
      </w:pPr>
      <w:r>
        <w:rPr>
          <w:rFonts w:ascii="宋体" w:hAnsi="宋体" w:eastAsia="宋体"/>
          <w:sz w:val="28"/>
        </w:rPr>
        <w:t>劳动力投入根据施工阶段动态调整，保持关键岗位持证齐备。项目经理牵头组建专职项目部，下设技术组、质量组、安全组、材料组四个职能单元，形成横向到边、纵向到底的责任体系。其中质量员负责隐蔽工程验收记录编制，安全部门每日巡查沟槽临边防护落实情况，特别强化雨季期间基坑排水系统的运行状态检查，防止塌方事故发生。</w:t>
      </w:r>
    </w:p>
    <w:p>
      <w:pPr>
        <w:spacing w:after="120" w:lineRule="exact" w:line="520"/>
        <w:ind w:firstLine="560"/>
      </w:pPr>
      <w:r>
        <w:rPr>
          <w:rFonts w:ascii="宋体" w:hAnsi="宋体" w:eastAsia="宋体"/>
          <w:sz w:val="28"/>
        </w:rPr>
        <w:t>进度计划划分为三个阶段推进：施工准备期重点完成测量放线、临时设施搭建及材料进场报验；主体施工期集中攻克管道铺设、阀门井砌筑与接口焊接三大核心任务，设置月度节点目标进行量化考核；收尾验收期同步开展系统试压、水质检测与竣工资料整理，确保在招标工期内高质量交付成果。</w:t>
      </w:r>
    </w:p>
    <w:p>
      <w:pPr>
        <w:spacing w:after="120" w:lineRule="exact" w:line="520"/>
        <w:ind w:firstLine="560"/>
      </w:pPr>
      <w:r>
        <w:rPr>
          <w:rFonts w:ascii="宋体" w:hAnsi="宋体" w:eastAsia="宋体"/>
          <w:sz w:val="28"/>
        </w:rPr>
        <w:t>质量安全控制贯穿施工全过程，从原材料进场检验开始即建立“三检制”制度，即班组自检、质检员复检、项目部终检逐级把关。对于易出现偏差的关键工序如管道埋深控制、回填压实度检测，我方采用信息化手段辅助管理，利用BIM模型模拟管线走向与周边构筑物关系，提前规避冲突风险。此外，设立专项应急预案小组，针对突发停水、断电或设备故障等情况制定快速响应措施，最大限度降低对工期影响。</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pStyle w:val="Heading2"/>
      </w:pPr>
      <w:r>
        <w:rPr>
          <w:rFonts w:ascii="黑体" w:hAnsi="黑体" w:eastAsia="黑体"/>
          <w:b/>
          <w:sz w:val="28"/>
        </w:rPr>
        <w:t>16.3 🖼 关键节点与技术参数</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技术人员对设计图纸进行深入研读，结合现场实际踏勘情况，明确各段落的地质条件、地下障碍物分布以及交通通行状况，确保施工部署科学合理。</w:t>
      </w:r>
    </w:p>
    <w:p>
      <w:pPr>
        <w:spacing w:after="120" w:lineRule="exact" w:line="520"/>
        <w:ind w:firstLine="560"/>
      </w:pPr>
      <w:r>
        <w:rPr>
          <w:rFonts w:ascii="宋体" w:hAnsi="宋体" w:eastAsia="宋体"/>
          <w:sz w:val="28"/>
        </w:rPr>
        <w:t>(1) 管道敷设采用分段流水作业方式推进，根据地形起伏和施工难度划分作业单元，每段长度控制在300～500米之间，便于机械调配与质量管控。沟槽开挖按“先深后浅、由远及近”原则实施，土方就近堆放并设置临时围挡防止扬尘扩散；回填时分层夯实，压实度满足设计及规范要求，每层厚度不超过30cm，并配备环刀取样检测密实性。</w:t>
      </w:r>
    </w:p>
    <w:p>
      <w:pPr>
        <w:spacing w:after="120" w:lineRule="exact" w:line="520"/>
        <w:ind w:firstLine="560"/>
      </w:pPr>
      <w:r>
        <w:rPr>
          <w:rFonts w:ascii="宋体" w:hAnsi="宋体" w:eastAsia="宋体"/>
          <w:sz w:val="28"/>
        </w:rPr>
        <w:t>(2) 针对东庄村3.75km配水干管中涉及的顶管穿越乡村道路段（共2处），我方拟选用钢管顶进工艺，顶进过程中同步注浆加固地层，防止沉降变形影响周边设施安全。对于上庄村部分入户管需定向钻穿越复杂地形的情况，采用导向钻机配合泥浆护壁技术，精确控制轨迹偏差不超过±5cm，确保埋深符合最小覆土要求。</w:t>
      </w:r>
    </w:p>
    <w:p>
      <w:pPr>
        <w:spacing w:after="120" w:lineRule="exact" w:line="520"/>
        <w:ind w:firstLine="560"/>
      </w:pPr>
      <w:r>
        <w:rPr>
          <w:rFonts w:ascii="宋体" w:hAnsi="宋体" w:eastAsia="宋体"/>
          <w:sz w:val="28"/>
        </w:rPr>
        <w:t>(3) 所有焊接接口均执行焊接工艺评定程序，焊工持证上岗且在有效期内操作。焊缝外观检查合格后，再进行无损探伤抽检，比例不低于10%，关键节点如三通连接处实行100%检测。接口密封采用专用热熔对接设备，加热时间与压力参数依据管材规格动态调整，确保熔接面充分融合无气孔、夹渣等缺陷。</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材料进场严格执行“三检制”，每批次管材、阀门、配件均提供出厂合格证、第三方检测报告，必要时现场复验其力学性能与耐压等级。特别是PE管材，重点核查原料来源、生产批次一致性及抗紫外线老化能力，杜绝劣质产品进入施工现场。</w:t>
      </w:r>
    </w:p>
    <w:p>
      <w:pPr>
        <w:spacing w:after="120" w:lineRule="exact" w:line="520"/>
        <w:ind w:firstLine="560"/>
      </w:pPr>
      <w:r>
        <w:rPr>
          <w:rFonts w:ascii="宋体" w:hAnsi="宋体" w:eastAsia="宋体"/>
          <w:sz w:val="28"/>
        </w:rPr>
        <w:t>(5) 为应对青海地区雨季多发特点，我方将在沟槽边坡设置临时排水沟渠，基坑内布置移动式抽水泵组，保障降水效率。同时，在雨水来临前完成已开挖段的管道铺设与回填，减少暴露时间，避免塌方风险。若遇连续降雨超过24小时，立即启动应急响应机制，暂停高风险作业并组织人员撤离至安全区域。</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(6) 质量控制贯穿全过程，隐蔽工程实行“自检—互检—专检”三级制度，未经监理签字不得覆盖。每日召开班前会强调当日施工要点与注意事项，每周开展质量分析例会，形成问题清单闭环整改。竣工阶段编制完整竣工资料，包括试压记录、水质检测报告、影像资料等，确保档案齐全、真实可追溯。</w:t>
      </w:r>
    </w:p>
    <w:p>
      <w:pPr>
        <w:spacing w:after="120" w:lineRule="exact" w:line="520"/>
        <w:ind w:firstLine="560"/>
      </w:pPr>
      <w:r>
        <w:rPr>
          <w:rFonts w:ascii="宋体" w:hAnsi="宋体" w:eastAsia="宋体"/>
          <w:sz w:val="28"/>
        </w:rPr>
        <w:t>(7) 进度计划以招标工期214日历天为基础，划分为施工准备期（第1-15天）、主体施工期（第16-180天）、收尾验收期（第181-214天）。关键线路锁定于主干管敷设与阀门井砌筑两项任务，通过优化资源配置、延长作业时段、加强夜间照明等方式提高日均进度，保证整体节点可控。若遇突发不利因素，及时启用应急预案并调整工序顺序，力争不延误总工期。</w:t>
      </w:r>
    </w:p>
    <w:p>
      <w:pPr>
        <w:spacing w:after="120" w:lineRule="exact" w:line="520"/>
        <w:ind w:firstLine="560"/>
      </w:pPr>
      <w:r>
        <w:rPr>
          <w:rFonts w:ascii="宋体" w:hAnsi="宋体" w:eastAsia="宋体"/>
          <w:sz w:val="28"/>
        </w:rPr>
        <w:t>(8) 劳动力配置按施工阶段动态投入，高峰期安排不少于30人作业队伍，其中含持证焊工、测量工、钢筋工、普工等专业岗位，确保关键岗位人员齐备。机械设备按工况与设计要求选配相应规格与数量，满足流水作业与峰值强度需要，重点保障挖掘机、吊车、焊机、检测仪器等核心装备运行状态良好。</w:t>
      </w:r>
    </w:p>
    <w:p>
      <w:pPr>
        <w:spacing w:after="120" w:lineRule="exact" w:line="520"/>
        <w:ind w:firstLine="560"/>
      </w:pPr>
      <w:r>
        <w:rPr>
          <w:rFonts w:ascii="宋体" w:hAnsi="宋体" w:eastAsia="宋体"/>
          <w:sz w:val="28"/>
        </w:rPr>
        <w:t>(9) 本工程虽未明确特殊地质条件，但考虑到局部软土地基可能存在的沉降风险，我方将在地基处理环节预留一定余量，视现场情况选用碎石垫层或水泥搅拌桩加固方案，确保基础稳定可靠。同时，定期观测地下水位变化趋势，发现异常及时上报并采取止水措施，防止因渗漏引发结构隐患。</w:t>
      </w:r>
    </w:p>
    <w:p>
      <w:pPr>
        <w:spacing w:after="120" w:lineRule="exact" w:line="520"/>
        <w:ind w:firstLine="560"/>
      </w:pPr>
      <w:r>
        <w:rPr>
          <w:rFonts w:ascii="宋体" w:hAnsi="宋体" w:eastAsia="宋体"/>
          <w:sz w:val="28"/>
        </w:rPr>
        <w:t>(10) 在环境保护方面，严格执行扬尘治理“六个百分百”标准，每日洒水不少于4次，运输车辆出入口设置冲洗平台，废料分类集中存放并委托有资质单位清运。夜间施工严格遵守噪声限值规定，提前向环保部门报备审批手续，确保文明施工达标。</w:t>
      </w:r>
    </w:p>
    <w:p>
      <w:pPr>
        <w:spacing w:after="120" w:lineRule="exact" w:line="520"/>
        <w:ind w:firstLine="560"/>
      </w:pPr>
      <w:r>
        <w:rPr>
          <w:rFonts w:ascii="宋体" w:hAnsi="宋体" w:eastAsia="宋体"/>
          <w:sz w:val="28"/>
        </w:rPr>
        <w:t>(11) 综合以上措施，我方具备完成本工程的技术实力与管理经验，能够高质量实现各项建设目标，切实保障农村居民饮水安全与用水便利性。</w:t>
      </w:r>
    </w:p>
    <w:p>
      <w:pPr>
        <w:pStyle w:val="Heading2"/>
      </w:pPr>
      <w:r>
        <w:rPr>
          <w:rFonts w:ascii="黑体" w:hAnsi="黑体" w:eastAsia="黑体"/>
          <w:b/>
          <w:sz w:val="28"/>
        </w:rPr>
        <w:t>16.4 🖼 图纸使用与更新说明</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系统化技术方案。施工前组织技术人员对设计图纸进行深入研读，结合现场实际踏勘情况，明确各段落的地质条件、地下障碍物分布以及周边环境影响因素，确保施工工艺选择科学合理。</w:t>
      </w:r>
    </w:p>
    <w:p>
      <w:pPr>
        <w:spacing w:after="120" w:lineRule="exact" w:line="520"/>
        <w:ind w:firstLine="560"/>
      </w:pPr>
      <w:r>
        <w:rPr>
          <w:rFonts w:ascii="宋体" w:hAnsi="宋体" w:eastAsia="宋体"/>
          <w:sz w:val="28"/>
        </w:rPr>
        <w:t>(1) 管道敷设采用分段流水作业方式推进，根据地形起伏和施工面宽度划分作业单元，优先完成东庄村3.75km干管主线施工，同步展开支管与入户管布设。沟槽开挖按“先深后浅、由远及近”原则实施，机械开挖配合人工修坡，保证边坡稳定性和埋深符合设计要求。对于穿越乡村道路或农田区域的部分，采取临时围挡封闭措施，减少对居民生活与农业生产的影响。</w:t>
      </w:r>
    </w:p>
    <w:p>
      <w:pPr>
        <w:spacing w:after="120" w:lineRule="exact" w:line="520"/>
        <w:ind w:firstLine="560"/>
      </w:pPr>
      <w:r>
        <w:rPr>
          <w:rFonts w:ascii="宋体" w:hAnsi="宋体" w:eastAsia="宋体"/>
          <w:sz w:val="28"/>
        </w:rPr>
        <w:t>(2) 针对不同材质管材（PE100、钢管等），分别执行相应的焊接与连接工艺：PE管采用热熔对接法，焊口处需经外观检查合格后方可进行压力测试；钢管接口则采用电弧焊或氩弧焊，焊缝必须满足无损检测标准，且每条焊缝均应编号记录，形成可追溯的质量档案。所有接口密封性控制均以静水压试验为准，试验压力为工作压力的1.5倍，保压时间不少于30分钟，无渗漏即视为合格。</w:t>
      </w:r>
    </w:p>
    <w:p>
      <w:pPr>
        <w:spacing w:after="120" w:lineRule="exact" w:line="520"/>
        <w:ind w:firstLine="560"/>
      </w:pPr>
      <w:r>
        <w:rPr>
          <w:rFonts w:ascii="宋体" w:hAnsi="宋体" w:eastAsia="宋体"/>
          <w:sz w:val="28"/>
        </w:rPr>
        <w:t>(3) 为应对雨季施工带来的不利影响，我方将在关键节点设置临时排水沟渠与集水坑，并配备抽水泵组用于基坑积水排除。同时，在阀门井基础施工阶段加强土体稳定性监测，一旦发现沉降异常立即暂停作业并启动应急预案，防止塌方事故的发生。若遇连续降雨导致工期延误风险增加，将通过调整人员配置、延长日间作业时长等方式动态优化进度计划，保障整体目标不受冲击。</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现场采集 ──→ 质检复核 ──→ 数据入库</w:t>
            </w:r>
          </w:p>
          <w:p>
            <w:pPr>
              <w:spacing w:before="0" w:after="20"/>
            </w:pPr>
            <w:r>
              <w:rPr>
                <w:rFonts w:ascii="Courier New" w:hAnsi="Courier New" w:eastAsia="宋体"/>
                <w:sz w:val="19"/>
              </w:rPr>
              <w:t xml:space="preserve">                  ↓ 超阈值</w:t>
            </w:r>
          </w:p>
          <w:p>
            <w:pPr>
              <w:spacing w:before="0" w:after="20"/>
            </w:pPr>
            <w:r>
              <w:rPr>
                <w:rFonts w:ascii="Courier New" w:hAnsi="Courier New" w:eastAsia="宋体"/>
                <w:sz w:val="19"/>
              </w:rPr>
              <w:t xml:space="preserve">            预警分级判断</w:t>
            </w:r>
          </w:p>
          <w:p>
            <w:pPr>
              <w:spacing w:before="0" w:after="20"/>
            </w:pPr>
            <w:r>
              <w:rPr>
                <w:rFonts w:ascii="Courier New" w:hAnsi="Courier New" w:eastAsia="宋体"/>
                <w:sz w:val="19"/>
              </w:rPr>
              <w:t xml:space="preserve">             ↓ 黄色预警          ↓ 红色预警</w:t>
            </w:r>
          </w:p>
          <w:p>
            <w:pPr>
              <w:spacing w:before="0" w:after="20"/>
            </w:pPr>
            <w:r>
              <w:rPr>
                <w:rFonts w:ascii="Courier New" w:hAnsi="Courier New" w:eastAsia="宋体"/>
                <w:sz w:val="19"/>
              </w:rPr>
              <w:t xml:space="preserve">         加密监测频次       立即暂停施工 + 应急响应</w:t>
            </w:r>
          </w:p>
          <w:p>
            <w:pPr>
              <w:spacing w:before="0" w:after="20"/>
            </w:pPr>
            <w:r>
              <w:rPr>
                <w:rFonts w:ascii="Courier New" w:hAnsi="Courier New" w:eastAsia="宋体"/>
                <w:sz w:val="19"/>
              </w:rPr>
              <w:t xml:space="preserve">                  ↓ 恢复正常</w:t>
            </w:r>
          </w:p>
          <w:p>
            <w:pPr>
              <w:spacing w:before="0" w:after="20"/>
            </w:pPr>
            <w:r>
              <w:rPr>
                <w:rFonts w:ascii="Courier New" w:hAnsi="Courier New" w:eastAsia="宋体"/>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材料进场实行全链条管控机制，每批次管材、阀门、保温材料均须提供出厂合格证、第三方检测报告及相关质保文件，由专职质检员现场抽检复核，不合格品坚决退场。隐蔽工程如管道埋设前的地基处理、回填压实度检测等环节，严格执行“三检制”，即班组自检、项目部专检、监理终检，确保每一项工序都达到规范规定的压实系数≥0.95，且分层厚度不超过30cm。</w:t>
      </w:r>
    </w:p>
    <w:p>
      <w:pPr>
        <w:spacing w:after="120" w:lineRule="exact" w:line="520"/>
        <w:ind w:firstLine="560"/>
      </w:pPr>
      <w:r>
        <w:rPr>
          <w:rFonts w:ascii="宋体" w:hAnsi="宋体" w:eastAsia="宋体"/>
          <w:sz w:val="28"/>
        </w:rPr>
        <w:t>(5) 我方拟投入满足峰值强度与关键线路需要的机械设备组合，包括挖掘机、吊车、焊机、水平仪、压力测试设备等，设备性能符合国家现行标准，操作人员持证上岗，定期维护保养，避免因机械故障造成停工损失。劳动力按施工阶段动态投入，主体施工期高峰期配置施工员、测量员、焊工、普工共约45人，关键岗位始终保持持证齐备状态，确保技术力量持续有力支撑现场作业。</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项目经理</w:t>
            </w:r>
          </w:p>
          <w:p>
            <w:pPr>
              <w:spacing w:before="0" w:after="20"/>
            </w:pPr>
            <w:r>
              <w:rPr>
                <w:rFonts w:ascii="Courier New" w:hAnsi="Courier New" w:eastAsia="宋体"/>
                <w:sz w:val="19"/>
              </w:rPr>
              <w:t>├── 技术负责人 ──→ 专职质检员（2人）、测量员（2人）</w:t>
            </w:r>
          </w:p>
          <w:p>
            <w:pPr>
              <w:spacing w:before="0" w:after="20"/>
            </w:pPr>
            <w:r>
              <w:rPr>
                <w:rFonts w:ascii="Courier New" w:hAnsi="Courier New" w:eastAsia="宋体"/>
                <w:sz w:val="19"/>
              </w:rPr>
              <w:t>├── 施工队长   ──→ 土建作业班（8人）、安装班（4人）</w:t>
            </w:r>
          </w:p>
          <w:p>
            <w:pPr>
              <w:spacing w:before="0" w:after="20"/>
            </w:pPr>
            <w:r>
              <w:rPr>
                <w:rFonts w:ascii="Courier New" w:hAnsi="Courier New" w:eastAsia="宋体"/>
                <w:sz w:val="19"/>
              </w:rPr>
              <w:t>└── 安全负责人 ──→ 专职安全员（1人）、消防员（1人）</w:t>
            </w:r>
          </w:p>
        </w:tc>
      </w:tr>
    </w:tbl>
    <w:p>
      <w:pPr>
        <w:spacing w:after="160"/>
      </w:pPr>
    </w:p>
    <w:p>
      <w:pPr>
        <w:spacing w:after="120" w:lineRule="exact" w:line="520"/>
        <w:ind w:firstLine="560"/>
      </w:pPr>
      <w:r>
        <w:rPr>
          <w:rFonts w:ascii="宋体" w:hAnsi="宋体" w:eastAsia="宋体"/>
          <w:sz w:val="28"/>
        </w:rPr>
        <w:t>(6) 在工程质量控制方面，除常规工序验收外，重点强化管道焊接质量控制，制定专项工艺评定方案，明确焊接参数、预热温度、冷却速率等关键指标，并安排专人全程旁站监督。对于定向钻施工段落，提前进行轨迹模拟计算，合理设定入土点与出土点位置，减少对既有管线干扰，提高一次成孔成功率。整个施工过程坚持“预防为主、过程可控、结果达标”的质量方针，切实做到事前有策划、事中有管控、事后有总结。</w:t>
      </w:r>
    </w:p>
    <w:p>
      <w:pPr>
        <w:spacing w:after="120" w:lineRule="exact" w:line="520"/>
        <w:ind w:firstLine="560"/>
      </w:pPr>
      <w:r>
        <w:rPr>
          <w:rFonts w:ascii="宋体" w:hAnsi="宋体" w:eastAsia="宋体"/>
          <w:sz w:val="28"/>
        </w:rPr>
        <w:t>(7) 为提升施工效率与安全性，我方将在施工现场设置标准化围挡、警示标识及夜间照明设施，严格执行高处作业、动火作业审批制度，落实班前安全教育与每日巡查机制。针对可能发生的突发状况（如设备故障、停水停电、恶劣天气），建立快速响应机制，组建应急小组并储备必要物资，确保能在第一时间处置问题，最大限度降低对工程进度和安全生产的影响。</w:t>
      </w: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100" w:type="dxa"/>
              <w:left w:w="100" w:type="dxa"/>
              <w:bottom w:w="100" w:type="dxa"/>
              <w:right w:w="100" w:type="dxa"/>
            </w:tcMar>
          </w:tcPr>
          <w:p>
            <w:pPr>
              <w:spacing w:before="0" w:after="20"/>
            </w:pPr>
            <w:r>
              <w:rPr>
                <w:rFonts w:ascii="Courier New" w:hAnsi="Courier New" w:eastAsia="宋体"/>
                <w:sz w:val="19"/>
              </w:rPr>
              <w:t>┌───────────────────────────────────────────┐</w:t>
            </w:r>
          </w:p>
          <w:p>
            <w:pPr>
              <w:spacing w:before="0" w:after="20"/>
            </w:pPr>
            <w:r>
              <w:rPr>
                <w:rFonts w:ascii="Courier New" w:hAnsi="Courier New" w:eastAsia="宋体"/>
                <w:sz w:val="19"/>
              </w:rPr>
              <w:t>│ [出入口/门卫]   [材料堆场]   [钢筋加工棚]    │</w:t>
            </w:r>
          </w:p>
          <w:p>
            <w:pPr>
              <w:spacing w:before="0" w:after="20"/>
            </w:pPr>
            <w:r>
              <w:rPr>
                <w:rFonts w:ascii="Courier New" w:hAnsi="Courier New" w:eastAsia="宋体"/>
                <w:sz w:val="19"/>
              </w:rPr>
              <w:t>│                                            │</w:t>
            </w:r>
          </w:p>
          <w:p>
            <w:pPr>
              <w:spacing w:before="0" w:after="20"/>
            </w:pPr>
            <w:r>
              <w:rPr>
                <w:rFonts w:ascii="Courier New" w:hAnsi="Courier New" w:eastAsia="宋体"/>
                <w:sz w:val="19"/>
              </w:rPr>
              <w:t>│        [主施工区 A 段]  [主施工区 B 段]      │</w:t>
            </w:r>
          </w:p>
          <w:p>
            <w:pPr>
              <w:spacing w:before="0" w:after="20"/>
            </w:pPr>
            <w:r>
              <w:rPr>
                <w:rFonts w:ascii="Courier New" w:hAnsi="Courier New" w:eastAsia="宋体"/>
                <w:sz w:val="19"/>
              </w:rPr>
              <w:t>│                                            │</w:t>
            </w:r>
          </w:p>
          <w:p>
            <w:pPr>
              <w:spacing w:before="0" w:after="20"/>
            </w:pPr>
            <w:r>
              <w:rPr>
                <w:rFonts w:ascii="Courier New" w:hAnsi="Courier New" w:eastAsia="宋体"/>
                <w:sz w:val="19"/>
              </w:rPr>
              <w:t>│ [办公/会议室]  [宿舍区]   [设备停放场地]     │</w:t>
            </w:r>
          </w:p>
          <w:p>
            <w:pPr>
              <w:spacing w:before="0" w:after="20"/>
            </w:pPr>
            <w:r>
              <w:rPr>
                <w:rFonts w:ascii="Courier New" w:hAnsi="Courier New" w:eastAsia="宋体"/>
                <w:sz w:val="19"/>
              </w:rPr>
              <w:t>└───────────────────────────────────────────┘</w:t>
            </w:r>
          </w:p>
        </w:tc>
      </w:tr>
    </w:tbl>
    <w:p>
      <w:pPr>
        <w:spacing w:after="160"/>
      </w:pPr>
    </w:p>
    <w:p>
      <w:pPr>
        <w:pStyle w:val="Heading1"/>
      </w:pPr>
      <w:r>
        <w:rPr>
          <w:rFonts w:ascii="黑体" w:hAnsi="黑体" w:eastAsia="黑体"/>
          <w:b/>
          <w:sz w:val="32"/>
        </w:rPr>
        <w:t>十七、附件六、临时用地表</w:t>
      </w:r>
    </w:p>
    <w:p>
      <w:pPr>
        <w:spacing w:after="120" w:lineRule="exact" w:line="520"/>
        <w:ind w:firstLine="560"/>
      </w:pPr>
      <w:r>
        <w:rPr>
          <w:rFonts w:ascii="宋体" w:hAnsi="宋体" w:eastAsia="宋体"/>
          <w:sz w:val="28"/>
        </w:rPr>
        <w:t>本章聚焦施工期间临时用地的科学规划与高效利用，我方将依据现场实际条件，合理布设办公区、材料堆放场、设备停放区及临时加工点，确保满足施工组织需求的同时最小化对农田和村民生活的影响。所有临时用地均按规范设置围挡与标识，落实环保措施，做到文明施工、有序管理。</w:t>
      </w:r>
    </w:p>
    <w:p>
      <w:pPr>
        <w:pStyle w:val="Heading2"/>
      </w:pPr>
      <w:r>
        <w:rPr>
          <w:rFonts w:ascii="黑体" w:hAnsi="黑体" w:eastAsia="黑体"/>
          <w:b/>
          <w:sz w:val="28"/>
        </w:rPr>
        <w:t>17.1 📊 表格编制依据</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合理划分施工单元。配水干管、支管及入户管均按设计标高和坡度要求进行开挖与铺设，沟槽边坡按规范设置防护措施，深度超过1.5米的部位实施支护并定期监测变形。土方开挖后立即进行地基处理，确保基础承载力满足设计要求；回填时分层压实，每层厚度控制在30cm以内，并通过环刀法检测压实度，保证达到95%以上标准。</w:t>
      </w:r>
    </w:p>
    <w:p>
      <w:pPr>
        <w:spacing w:after="120" w:lineRule="exact" w:line="520"/>
        <w:ind w:firstLine="560"/>
      </w:pPr>
      <w:r>
        <w:rPr>
          <w:rFonts w:ascii="宋体" w:hAnsi="宋体" w:eastAsia="宋体"/>
          <w:sz w:val="28"/>
        </w:rPr>
        <w:t>管道焊接工艺严格遵循《给水排水管道工程施工及验收规范》（GB50268）执行，焊缝质量由专职质检员全程跟踪检查，对每道焊口进行外观检验和无损探伤抽检，确保接口密封性良好。对于穿越道路或农田区域的管段，优先选用顶管或定向钻工艺，减少对既有设施扰动，施工前完成管线走向复测与地下障碍物探测，避免误伤现有管线。</w:t>
      </w:r>
    </w:p>
    <w:p>
      <w:pPr>
        <w:spacing w:after="120" w:lineRule="exact" w:line="520"/>
        <w:ind w:firstLine="560"/>
      </w:pPr>
      <w:r>
        <w:rPr>
          <w:rFonts w:ascii="宋体" w:hAnsi="宋体" w:eastAsia="宋体"/>
          <w:sz w:val="28"/>
        </w:rPr>
        <w:t>阀门井布设密度高且分布零散，我方拟采取分区集中预制与现场组装相结合的方式推进施工，提前制作标准化井体构件，现场拼装后及时进行防水处理，井内壁抹水泥砂浆防渗层，外侧设置导流沟防止积水浸泡基础。雨季施工期间，加强基坑排水系统建设，配备移动式抽水泵组，保持作业面干燥，防止塌方风险。</w:t>
      </w:r>
    </w:p>
    <w:p>
      <w:pPr>
        <w:spacing w:after="120" w:lineRule="exact" w:line="520"/>
        <w:ind w:firstLine="560"/>
      </w:pPr>
      <w:r>
        <w:rPr>
          <w:rFonts w:ascii="宋体" w:hAnsi="宋体" w:eastAsia="宋体"/>
          <w:sz w:val="28"/>
        </w:rPr>
        <w:t>质量控制贯穿全过程，材料进场严格执行报验制度，管材、阀门等主要构件必须具备出厂合格证和第三方检测报告，经监理确认后方可使用。隐蔽工程实行“三检制”，即班组自检、项目部专检、监理终检，所有工序完成后形成影像资料存档备查。试压阶段按照规范要求分段打压，稳压时间不少于30分钟，压力降不超过0.05MPa视为合格。</w:t>
      </w:r>
    </w:p>
    <w:p>
      <w:pPr>
        <w:spacing w:after="120" w:lineRule="exact" w:line="520"/>
        <w:ind w:firstLine="560"/>
      </w:pPr>
      <w:r>
        <w:rPr>
          <w:rFonts w:ascii="宋体" w:hAnsi="宋体" w:eastAsia="宋体"/>
          <w:sz w:val="28"/>
        </w:rPr>
        <w:t>机械设备配置以满足峰值强度为核心目标，挖掘机、吊车、焊机、检测仪器等设备数量按工况与进度相匹配的原则动态调整，重点保障关键线路机械周转效率。劳动力投入依据施工阶段变化灵活调配，主体施工期高峰时段安排专人负责协调资源调度，确保各工序无缝衔接。</w:t>
      </w:r>
    </w:p>
    <w:p>
      <w:pPr>
        <w:spacing w:after="120" w:lineRule="exact" w:line="520"/>
        <w:ind w:firstLine="560"/>
      </w:pPr>
      <w:r>
        <w:rPr>
          <w:rFonts w:ascii="宋体" w:hAnsi="宋体" w:eastAsia="宋体"/>
          <w:sz w:val="28"/>
        </w:rPr>
        <w:t>安全管理体系覆盖全员全过程，设立专职安全员每日巡查，对深基坑、高空作业、用电管理等高风险点位实施专项交底与挂牌管控。夜间施工照明充足，警示标识清晰可见，同时建立应急响应机制，一旦发生突发状况可迅速启动预案并上报相关部门。</w:t>
      </w:r>
    </w:p>
    <w:p>
      <w:pPr>
        <w:spacing w:after="120" w:lineRule="exact" w:line="520"/>
        <w:ind w:firstLine="560"/>
      </w:pPr>
      <w:r>
        <w:rPr>
          <w:rFonts w:ascii="宋体" w:hAnsi="宋体" w:eastAsia="宋体"/>
          <w:sz w:val="28"/>
        </w:rPr>
        <w:t>环保措施严格落实扬尘治理与废弃物分类处置规定，施工现场定时洒水降尘，运输车辆加盖篷布，废料集中堆放并统一清运至指定地点。施工废水经沉淀池过滤后再排放，杜绝污染周边水体。施工结束后及时恢复原有地貌，做到工完场清。</w:t>
      </w:r>
    </w:p>
    <w:p>
      <w:pPr>
        <w:spacing w:after="120" w:lineRule="exact" w:line="520"/>
        <w:ind w:firstLine="560"/>
      </w:pPr>
      <w:r>
        <w:rPr>
          <w:rFonts w:ascii="宋体" w:hAnsi="宋体" w:eastAsia="宋体"/>
          <w:sz w:val="28"/>
        </w:rPr>
        <w:t>进度计划划分为三个阶段：施工准备期完成测量放线、临建搭建、材料检验等工作；主体施工期集中推进管道敷设、阀门井砌筑及接口焊接，同步开展穿跨越段专项施工；收尾阶段完成全线试压、水质检测、竣工资料整理，确保在招标工期内实现高质量交付。</w:t>
      </w:r>
    </w:p>
    <w:p>
      <w:pPr>
        <w:pStyle w:val="Heading2"/>
      </w:pPr>
      <w:r>
        <w:rPr>
          <w:rFonts w:ascii="黑体" w:hAnsi="黑体" w:eastAsia="黑体"/>
          <w:b/>
          <w:sz w:val="28"/>
        </w:rPr>
        <w:t>17.2 📊 数据口径与统计范围</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是本工程的核心工序，我方将依据地形条件与施工环境分段实施。配水干管、支管及入户管均采用PE100级聚乙烯管材，按设计要求埋深不小于1.2米，穿越道路或障碍物时增设钢套管保护。沟槽开挖前进行精确测量放线，采用机械开挖结合人工修整方式，确保断面尺寸符合规范要求；土方回填时分层夯实，每层厚度控制在30cm以内，压实度不低于90%，并设置沉降观测点以监测地基变化情况。</w:t>
      </w:r>
    </w:p>
    <w:p>
      <w:pPr>
        <w:spacing w:after="120" w:lineRule="exact" w:line="520"/>
        <w:ind w:firstLine="560"/>
      </w:pPr>
      <w:r>
        <w:rPr>
          <w:rFonts w:ascii="宋体" w:hAnsi="宋体" w:eastAsia="宋体"/>
          <w:sz w:val="28"/>
        </w:rPr>
        <w:t>对于东庄村3.75km干管线路中存在复杂地形的区段，我方拟采取分段流水作业法组织施工，优先安排坡度平缓、地质稳定的区域先行推进，同时根据实际地质状况灵活调整支护形式，如遇软弱土层则提前实施换填处理或设置钢板桩支护，保障边坡稳定性和施工安全。针对上庄村入户管长度占比高（约5.1km）的特点，我方计划引入模块化预制安装技术，在场外集中加工部分标准管段，现场快速拼接，减少扰动农田面积，提高工效并降低对村民生活影响。</w:t>
      </w:r>
    </w:p>
    <w:p>
      <w:pPr>
        <w:spacing w:after="120" w:lineRule="exact" w:line="520"/>
        <w:ind w:firstLine="560"/>
      </w:pPr>
      <w:r>
        <w:rPr>
          <w:rFonts w:ascii="宋体" w:hAnsi="宋体" w:eastAsia="宋体"/>
          <w:sz w:val="28"/>
        </w:rPr>
        <w:t>阀门井共计655座，布设密度大且分布零散，我方将按照“分区划片、同步推进”原则进行施工部署，合理划分作业班组，每个片区配备专职质量员负责检查井体结构尺寸、钢筋绑扎间距及混凝土浇筑振捣质量。雨季期间重点加强基坑排水措施，设置临时集水井与潜水泵抽排系统，防止雨水浸泡导致塌方事故。所有井体砌筑完成后立即进行闭水试验，确保接口密封性能满足《给水排水管道工程施工及验收规范》（GB50268）规定。</w:t>
      </w:r>
    </w:p>
    <w:p>
      <w:pPr>
        <w:spacing w:after="120" w:lineRule="exact" w:line="520"/>
        <w:ind w:firstLine="560"/>
      </w:pPr>
      <w:r>
        <w:rPr>
          <w:rFonts w:ascii="宋体" w:hAnsi="宋体" w:eastAsia="宋体"/>
          <w:sz w:val="28"/>
        </w:rPr>
        <w:t>施工机械设备配置方面，我方将按工况与设计要求选配相应规格与数量的挖掘机、吊车、焊机、检测仪器等设备组合，满足不同阶段作业需求。例如：土方开挖选用履带式液压反铲挖掘机，管道焊接使用全自动热熔对接焊机，关键节点配备便携式超声波测厚仪和电火花检漏仪进行过程检验。设备进场后统一编号管理，建立台账记录运行状态，定期维护保养，保证连续作业能力。</w:t>
      </w:r>
    </w:p>
    <w:p>
      <w:pPr>
        <w:spacing w:after="120" w:lineRule="exact" w:line="520"/>
        <w:ind w:firstLine="560"/>
      </w:pPr>
      <w:r>
        <w:rPr>
          <w:rFonts w:ascii="宋体" w:hAnsi="宋体" w:eastAsia="宋体"/>
          <w:sz w:val="28"/>
        </w:rPr>
        <w:t>进度计划分为三个阶段执行：施工准备期（第1-15日历天）完成临建搭设、材料报验、测量放线等工作；主体施工期（第16-180日历天）实现管道敷设、阀门井砌筑、接口焊接等主要任务；收尾验收期（第181-214日历天）开展试压检测、水质达标测试及竣工资料整理。各阶段之间设置可控里程碑节点，通过周例会制度动态调整资源配置，确保整体工期目标达成。</w:t>
      </w:r>
    </w:p>
    <w:p>
      <w:pPr>
        <w:spacing w:after="120" w:lineRule="exact" w:line="520"/>
        <w:ind w:firstLine="560"/>
      </w:pPr>
      <w:r>
        <w:rPr>
          <w:rFonts w:ascii="宋体" w:hAnsi="宋体" w:eastAsia="宋体"/>
          <w:sz w:val="28"/>
        </w:rPr>
        <w:t>质量管理体系贯穿全过程，从材料进场检验到隐蔽工程验收实行全流程闭环管控。所有管材、阀门等主材须提供出厂合格证及第三方检测报告，进场后按批次取样复检，严禁不合格品用于工程实体。焊接环节严格执行工艺评定程序，焊缝无损检测比例不少于10%，发现缺陷及时返修直至合格。每道工序完成后由质检员签字确认方可进入下一道工序，形成可追溯的质量责任链条。</w:t>
      </w:r>
    </w:p>
    <w:p>
      <w:pPr>
        <w:spacing w:after="120" w:lineRule="exact" w:line="520"/>
        <w:ind w:firstLine="560"/>
      </w:pPr>
      <w:r>
        <w:rPr>
          <w:rFonts w:ascii="宋体" w:hAnsi="宋体" w:eastAsia="宋体"/>
          <w:sz w:val="28"/>
        </w:rPr>
        <w:t>安全生产管理坚持预防为主、综合治理方针，设立专职安全员每日巡查施工现场，重点防控沟槽坍塌、高空坠落、触电伤害等风险源。所有作业人员持证上岗，佩戴安全防护用品，夜间施工增设照明设施与警示标志。针对雨季施工可能带来的不利因素，提前储备沙袋、抽水泵等应急物资，编制专项应急预案并组织演练，提升突发事件响应效率。</w:t>
      </w:r>
    </w:p>
    <w:p>
      <w:pPr>
        <w:pStyle w:val="Heading2"/>
      </w:pPr>
      <w:r>
        <w:rPr>
          <w:rFonts w:ascii="黑体" w:hAnsi="黑体" w:eastAsia="黑体"/>
          <w:b/>
          <w:sz w:val="28"/>
        </w:rPr>
        <w:t>17.3 📊 主要数据与指标说明</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合理划分施工单元。配水干管、支管及入户管均按设计标高和坡度要求进行定位放线，沟槽开挖前完成测量复核并设置临时水准点。土方开挖采用机械配合人工方式进行，深度大于1.5米的沟槽必须设置支护结构，确保边坡稳定；回填时分层夯实，每层厚度不超过30cm，压实度满足规范及设计要求。</w:t>
      </w:r>
    </w:p>
    <w:p>
      <w:pPr>
        <w:spacing w:after="120" w:lineRule="exact" w:line="520"/>
        <w:ind w:firstLine="560"/>
      </w:pPr>
      <w:r>
        <w:rPr>
          <w:rFonts w:ascii="宋体" w:hAnsi="宋体" w:eastAsia="宋体"/>
          <w:sz w:val="28"/>
        </w:rPr>
        <w:t>对于东庄村3.75km配水干管段，结合局部地形起伏较大区域，优先选用PE100级管材（DN110mm），其焊接工艺应符合GB50268规定，焊口须逐个进行外观检查与无损检测，保证接口密封性。穿越乡村道路或农田区时，采取顶管法施工，钢管内径不小于200mm，壁厚不低于6mm，顶进过程中严格控制轴线偏差与沉降变形，防止对既有设施造成扰动。</w:t>
      </w:r>
    </w:p>
    <w:p>
      <w:pPr>
        <w:spacing w:after="120" w:lineRule="exact" w:line="520"/>
        <w:ind w:firstLine="560"/>
      </w:pPr>
      <w:r>
        <w:rPr>
          <w:rFonts w:ascii="宋体" w:hAnsi="宋体" w:eastAsia="宋体"/>
          <w:sz w:val="28"/>
        </w:rPr>
        <w:t>支管系统敷设以DN63～DN32规格为主，重点加强交叉路口及障碍物周边的精细化布管管理。三通、弯头等配件安装前核查型号匹配性和承压等级，严禁混用不同材质或压力等级部件。阀门井砌筑按标准图集执行，混凝土强度等级为C25，钢筋绑扎位置准确，保护层厚度达标，浇筑后及时养护，避免早期裂缝产生。</w:t>
      </w:r>
    </w:p>
    <w:p>
      <w:pPr>
        <w:spacing w:after="120" w:lineRule="exact" w:line="520"/>
        <w:ind w:firstLine="560"/>
      </w:pPr>
      <w:r>
        <w:rPr>
          <w:rFonts w:ascii="宋体" w:hAnsi="宋体" w:eastAsia="宋体"/>
          <w:sz w:val="28"/>
        </w:rPr>
        <w:t>入户管施工中引入模块化预制理念，将部分管段在场外预制成型后再运至现场拼接，提高效率并减少现场焊接量。定向钻施工段需提前测定地下管线分布，制定专项穿越方案，配备导向仪实时监控轨迹走向，确保最小埋深与安全距离。每座预制井安装完成后立即进行闭水试验，合格后再行回填，杜绝渗漏隐患。</w:t>
      </w:r>
    </w:p>
    <w:p>
      <w:pPr>
        <w:spacing w:after="120" w:lineRule="exact" w:line="520"/>
        <w:ind w:firstLine="560"/>
      </w:pPr>
      <w:r>
        <w:rPr>
          <w:rFonts w:ascii="宋体" w:hAnsi="宋体" w:eastAsia="宋体"/>
          <w:sz w:val="28"/>
        </w:rPr>
        <w:t>质量控制贯穿全过程，材料进场严格执行“双检制”，即供应商提供出厂合格证+项目部取样送检，所有管材、阀门、配件均具备法定检测报告方可使用。隐蔽工程实行“三检”制度：班组自检、专职质检员复检、监理工程师终检，每道工序形成书面记录并签字确认。关键节点如管道试压、水质检测、地基处理等均按照SL176标准执行，数据真实可追溯。</w:t>
      </w:r>
    </w:p>
    <w:p>
      <w:pPr>
        <w:spacing w:after="120" w:lineRule="exact" w:line="520"/>
        <w:ind w:firstLine="560"/>
      </w:pPr>
      <w:r>
        <w:rPr>
          <w:rFonts w:ascii="宋体" w:hAnsi="宋体" w:eastAsia="宋体"/>
          <w:sz w:val="28"/>
        </w:rPr>
        <w:t>机械设备配置依据各阶段峰值强度需求动态调整，挖掘机、吊车、焊机、打压泵等设备数量与性能满足流水作业需要，且保持良好状态。劳动力投入随进度变化灵活调配，高峰期安排专人负责协调调度，保障各工种衔接顺畅。雨季施工期间设立排水系统，沟槽两侧设集水坑与抽水泵组，防止积水浸泡基础，同时加强边坡防护措施，防止塌方事故。</w:t>
      </w:r>
    </w:p>
    <w:p>
      <w:pPr>
        <w:spacing w:after="120" w:lineRule="exact" w:line="520"/>
        <w:ind w:firstLine="560"/>
      </w:pPr>
      <w:r>
        <w:rPr>
          <w:rFonts w:ascii="宋体" w:hAnsi="宋体" w:eastAsia="宋体"/>
          <w:sz w:val="28"/>
        </w:rPr>
        <w:t>安全管理方面，建立全员责任体系，明确项目经理为第一责任人，专职安全员每日巡查作业面，重点防范沟槽坍塌、高空坠落、触电等风险。夜间施工增设照明设施与警示标志，特殊工种持证上岗率达100%，定期组织应急演练提升处置能力。环境保护同步推进，施工废弃物分类收集，禁止随意倾倒；扬尘控制采用洒水降尘频次不少于4次/日，噪声敏感区域施工时间避开居民休息时段。</w:t>
      </w:r>
    </w:p>
    <w:p>
      <w:pPr>
        <w:spacing w:after="120" w:lineRule="exact" w:line="520"/>
        <w:ind w:firstLine="560"/>
      </w:pPr>
      <w:r>
        <w:rPr>
          <w:rFonts w:ascii="宋体" w:hAnsi="宋体" w:eastAsia="宋体"/>
          <w:sz w:val="28"/>
        </w:rPr>
        <w:t>进度计划划分为三个阶段：准备期完成临建搭建、材料检验、测量放线等工作；主体施工期集中力量推进管道敷设、阀门井砌筑、接口焊接等核心任务；收尾阶段开展试压、水质检测、资料整理与竣工验收。通过WBS分解细化至周计划，设置关键线路节点，实施动态纠偏机制，确保在214日历天内高质量完工。</w:t>
      </w:r>
    </w:p>
    <w:p>
      <w:pPr>
        <w:pStyle w:val="Heading2"/>
      </w:pPr>
      <w:r>
        <w:rPr>
          <w:rFonts w:ascii="黑体" w:hAnsi="黑体" w:eastAsia="黑体"/>
          <w:b/>
          <w:sz w:val="28"/>
        </w:rPr>
        <w:t>17.4 📊 动态调整与更新机制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依据地形条件与作业面展开情况灵活调整施工顺序。配水干管、支管及入户管均按设计标高进行开挖与埋设，沟槽开挖前完成测量放线定位，确保管道坡度符合设计要求（一般为0.3%～1.0%，视地形变化动态调整）。土方开挖采用机械为主、人工配合的组合模式，深度超过1.5米的沟槽设置临时支护结构，防止塌方风险；回填时分层夯实，每层厚度控制在30cm以内，压实度不低于90%，满足《给水排水管道工程施工及验收规范》GB50268规定。</w:t>
      </w:r>
    </w:p>
    <w:p>
      <w:pPr>
        <w:spacing w:after="120" w:lineRule="exact" w:line="520"/>
        <w:ind w:firstLine="560"/>
      </w:pPr>
      <w:r>
        <w:rPr>
          <w:rFonts w:ascii="宋体" w:hAnsi="宋体" w:eastAsia="宋体"/>
          <w:sz w:val="28"/>
        </w:rPr>
        <w:t>对于穿越乡村道路或农田区域的管段，优先选用顶管工艺实施非开挖施工，减少对既有地面设施的影响。顶进过程中严格控制轴线偏差，使用全站仪实时监测导向系统，并配备泥浆循环设备维持孔壁稳定。若遇软弱地基或地下水丰富地段，则视地质状况采取降水井辅助降压措施，避免扰动原状土体导致沉降异常。</w:t>
      </w:r>
    </w:p>
    <w:p>
      <w:pPr>
        <w:spacing w:after="120" w:lineRule="exact" w:line="520"/>
        <w:ind w:firstLine="560"/>
      </w:pPr>
      <w:r>
        <w:rPr>
          <w:rFonts w:ascii="宋体" w:hAnsi="宋体" w:eastAsia="宋体"/>
          <w:sz w:val="28"/>
        </w:rPr>
        <w:t>焊接工艺方面，PE管材接口采用热熔对接方式，焊口质量通过目测检查和破坏性试验双重验证。我方将严格执行焊接工艺评定程序，在正式施焊前制作试件并送检，确保焊缝强度达到母材性能标准。所有焊缝编号建档管理，建立可追溯机制，关键部位实行无损检测（如超声波探伤），合格率须达100%。</w:t>
      </w:r>
    </w:p>
    <w:p>
      <w:pPr>
        <w:spacing w:after="120" w:lineRule="exact" w:line="520"/>
        <w:ind w:firstLine="560"/>
      </w:pPr>
      <w:r>
        <w:rPr>
          <w:rFonts w:ascii="宋体" w:hAnsi="宋体" w:eastAsia="宋体"/>
          <w:sz w:val="28"/>
        </w:rPr>
        <w:t>阀门井布设密度较高（共655座），施工中合理划分作业单元，实行“分区同步推进+集中预制”的策略。混凝土结构类井体采用定型钢模板施工，钢筋绑扎按图集施工，保证保护层厚度达标；砌筑类井体则采用MU10烧结普通砖M7.5水泥砂浆砌筑，内壁抹防水砂浆处理，增强抗渗能力。井盖安装后进行荷载测试，确保承载力符合市政道路通行需求。</w:t>
      </w:r>
    </w:p>
    <w:p>
      <w:pPr>
        <w:spacing w:after="120" w:lineRule="exact" w:line="520"/>
        <w:ind w:firstLine="560"/>
      </w:pPr>
      <w:r>
        <w:rPr>
          <w:rFonts w:ascii="宋体" w:hAnsi="宋体" w:eastAsia="宋体"/>
          <w:sz w:val="28"/>
        </w:rPr>
        <w:t>质量管理体系贯穿全过程，材料进场执行“三检制”——供应商自检、监理见证取样、第三方复检，杜绝不合格品流入现场。隐蔽工程实行工序报验制度，未经监理签字不得进入下一道工序。我方设立专职质检员每日巡查，重点监控管道基础处理、接口密封、回填密实度等关键环节，发现问题立即整改闭环。</w:t>
      </w:r>
    </w:p>
    <w:p>
      <w:pPr>
        <w:spacing w:after="120" w:lineRule="exact" w:line="520"/>
        <w:ind w:firstLine="560"/>
      </w:pPr>
      <w:r>
        <w:rPr>
          <w:rFonts w:ascii="宋体" w:hAnsi="宋体" w:eastAsia="宋体"/>
          <w:sz w:val="28"/>
        </w:rPr>
        <w:t>安全文明施工方面，施工现场设置标准化围挡与警示标识，深基坑周边加装防护栏杆并悬挂夜间照明灯带。高空作业人员佩戴五点式安全带，电焊作业配置灭火器材与专人监护。雨季期间加强基坑排水系统维护，安排专人定时巡查积水情况，必要时启用移动泵车抽排，保障作业面干燥稳定。</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资源配置上，我方配置满足峰值强度与关键线路需要的机械组合，包括挖掘机、吊车、焊机、检测仪器等，数量按工况与设计要求选配相应规格与数量。劳动力按施工阶段动态投入，准备期以管理人员和测量人员为主，主体施工期增加土建、安装、焊接等专业队伍，收尾阶段逐步压缩规模，保持关键岗位持证齐备。</w:t>
      </w:r>
    </w:p>
    <w:p>
      <w:pPr>
        <w:spacing w:after="120" w:lineRule="exact" w:line="520"/>
        <w:ind w:firstLine="560"/>
      </w:pPr>
      <w:r>
        <w:rPr>
          <w:rFonts w:ascii="宋体" w:hAnsi="宋体" w:eastAsia="宋体"/>
          <w:sz w:val="28"/>
        </w:rPr>
        <w:t>进度计划在招标工期内划分为三个阶段：施工准备期（第1–15日历天）完成临建搭设、测量放线、材料检验；主体施工期（第16–180日历天）实现管道敷设、阀门井砌筑、接口焊接全覆盖；收尾验收期（第181–214日历天）开展压力测试、水质检测、竣工资料整理。各阶段设置可控里程碑节点，确保整体工期受控。</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我方承诺严格按照国家现行法律法规及行业标准组织施工，结合项目环境与季节特点采取针对性措施，确保工程质量、安全、进度全面受控，最终实现“合格”等级目标。</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宋体"/>
      </w:rPr>
      <w:t>标桥AI编标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